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07409" w14:textId="77777777" w:rsidR="00DB78BD" w:rsidRDefault="00DB78BD" w:rsidP="00DB78BD">
      <w:pPr>
        <w:pStyle w:val="Zkladntext"/>
        <w:jc w:val="center"/>
      </w:pPr>
      <w:r>
        <w:rPr>
          <w:rFonts w:ascii="Arial" w:hAnsi="Arial" w:cs="Arial"/>
          <w:b/>
          <w:bCs/>
          <w:caps/>
          <w:color w:val="auto"/>
          <w:sz w:val="28"/>
          <w:szCs w:val="28"/>
          <w:u w:val="single"/>
        </w:rPr>
        <w:t xml:space="preserve">žádost o Poskytnutí Dotace z rozpočtu obce </w:t>
      </w:r>
      <w:r w:rsidR="00AD4919">
        <w:rPr>
          <w:rFonts w:ascii="Arial" w:hAnsi="Arial" w:cs="Arial"/>
          <w:b/>
          <w:bCs/>
          <w:caps/>
          <w:color w:val="auto"/>
          <w:sz w:val="28"/>
          <w:szCs w:val="28"/>
          <w:u w:val="single"/>
        </w:rPr>
        <w:t>Krumvíř na rok 20</w:t>
      </w:r>
      <w:r w:rsidR="00BC4813">
        <w:rPr>
          <w:rFonts w:ascii="Arial" w:hAnsi="Arial" w:cs="Arial"/>
          <w:b/>
          <w:bCs/>
          <w:caps/>
          <w:color w:val="auto"/>
          <w:sz w:val="28"/>
          <w:szCs w:val="28"/>
          <w:u w:val="single"/>
        </w:rPr>
        <w:t>2</w:t>
      </w:r>
      <w:r w:rsidR="009B0818">
        <w:rPr>
          <w:rFonts w:ascii="Arial" w:hAnsi="Arial" w:cs="Arial"/>
          <w:b/>
          <w:bCs/>
          <w:caps/>
          <w:color w:val="auto"/>
          <w:sz w:val="28"/>
          <w:szCs w:val="28"/>
          <w:u w:val="single"/>
        </w:rPr>
        <w:t>1</w:t>
      </w:r>
    </w:p>
    <w:p w14:paraId="1F90590F" w14:textId="77777777" w:rsidR="00DB78BD" w:rsidRDefault="00DB78BD" w:rsidP="00DB78BD">
      <w:pPr>
        <w:pStyle w:val="Zkladntext"/>
        <w:jc w:val="center"/>
      </w:pPr>
      <w:r>
        <w:rPr>
          <w:rFonts w:ascii="Arial" w:hAnsi="Arial" w:cs="Arial"/>
          <w:b/>
          <w:bCs/>
          <w:caps/>
          <w:color w:val="auto"/>
          <w:sz w:val="28"/>
          <w:szCs w:val="28"/>
          <w:u w:val="single"/>
        </w:rPr>
        <w:t xml:space="preserve">pro oblast KULTURY, tělovýchovy a sportu </w:t>
      </w:r>
    </w:p>
    <w:p w14:paraId="7FB55B7A" w14:textId="77777777" w:rsidR="00DB78BD" w:rsidRDefault="00DB78BD" w:rsidP="00DB78BD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left="142" w:right="138"/>
        <w:jc w:val="both"/>
      </w:pPr>
      <w:r>
        <w:rPr>
          <w:rFonts w:ascii="Arial" w:hAnsi="Arial" w:cs="Arial"/>
          <w:b/>
          <w:bCs/>
          <w:color w:val="auto"/>
          <w:sz w:val="28"/>
          <w:szCs w:val="28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p w14:paraId="6B835F03" w14:textId="77777777" w:rsidR="00DB78BD" w:rsidRDefault="00AD4919" w:rsidP="00DB78BD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left="142" w:right="138"/>
        <w:jc w:val="both"/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podání: </w:t>
      </w:r>
      <w:r w:rsidR="00DB78B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DB78B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DB78BD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ev. </w:t>
      </w:r>
      <w:proofErr w:type="gramStart"/>
      <w:r w:rsidR="00DB78BD">
        <w:rPr>
          <w:rFonts w:ascii="Arial" w:hAnsi="Arial" w:cs="Arial"/>
          <w:b/>
          <w:bCs/>
          <w:color w:val="auto"/>
          <w:sz w:val="22"/>
          <w:szCs w:val="22"/>
        </w:rPr>
        <w:t>číslo :</w:t>
      </w:r>
      <w:proofErr w:type="gramEnd"/>
      <w:r w:rsidR="00DB78B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9E0F47F" w14:textId="77777777" w:rsidR="00DB78BD" w:rsidRDefault="00DB78BD" w:rsidP="00DB78BD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left="142" w:right="138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místo </w:t>
      </w:r>
      <w:r w:rsidR="00AD4919">
        <w:rPr>
          <w:rFonts w:ascii="Arial" w:hAnsi="Arial" w:cs="Arial"/>
          <w:b/>
          <w:bCs/>
          <w:color w:val="auto"/>
          <w:sz w:val="22"/>
          <w:szCs w:val="22"/>
        </w:rPr>
        <w:t>podání: Obecní úřad Krumvíř</w:t>
      </w:r>
    </w:p>
    <w:tbl>
      <w:tblPr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360"/>
        <w:gridCol w:w="1260"/>
        <w:gridCol w:w="900"/>
        <w:gridCol w:w="642"/>
        <w:gridCol w:w="1338"/>
        <w:gridCol w:w="900"/>
        <w:gridCol w:w="2581"/>
      </w:tblGrid>
      <w:tr w:rsidR="00DB78BD" w14:paraId="0AEC8818" w14:textId="77777777" w:rsidTr="00B53067">
        <w:trPr>
          <w:trHeight w:val="577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6107019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Název projektu nebo činnosti</w:t>
            </w:r>
            <w:proofErr w:type="gram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color w:val="auto"/>
              </w:rPr>
              <w:t xml:space="preserve"> .</w:t>
            </w:r>
            <w:proofErr w:type="gramEnd"/>
          </w:p>
          <w:p w14:paraId="2FA93F42" w14:textId="77777777" w:rsidR="00DB78BD" w:rsidRDefault="00DB78BD" w:rsidP="00B53067">
            <w:pPr>
              <w:pStyle w:val="Zkladntext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DB78BD" w14:paraId="06839E0E" w14:textId="77777777" w:rsidTr="00B53067">
        <w:trPr>
          <w:trHeight w:val="599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F2DAE47" w14:textId="77777777" w:rsidR="00DB78BD" w:rsidRDefault="00DB78BD" w:rsidP="00AD4919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Název žadatele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(registrační název)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B78BD" w14:paraId="67B76D39" w14:textId="77777777" w:rsidTr="00B53067">
        <w:trPr>
          <w:trHeight w:val="510"/>
          <w:jc w:val="center"/>
        </w:trPr>
        <w:tc>
          <w:tcPr>
            <w:tcW w:w="700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25344C6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Adresa sídla žadatele: </w:t>
            </w:r>
          </w:p>
          <w:p w14:paraId="4F82108F" w14:textId="77777777" w:rsidR="00DB78BD" w:rsidRDefault="00DB78BD" w:rsidP="00B53067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BC2135F" w14:textId="77777777" w:rsidR="00DB78BD" w:rsidRDefault="00DB78BD" w:rsidP="00B53067">
            <w:r>
              <w:rPr>
                <w:rFonts w:ascii="Arial" w:hAnsi="Arial" w:cs="Arial"/>
                <w:b/>
                <w:bCs/>
              </w:rPr>
              <w:t xml:space="preserve">PSČ: </w:t>
            </w:r>
          </w:p>
          <w:p w14:paraId="6F6DF0AF" w14:textId="77777777" w:rsidR="00DB78BD" w:rsidRDefault="00DB78BD" w:rsidP="00B53067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DB78BD" w14:paraId="34F2A06B" w14:textId="77777777" w:rsidTr="00B53067">
        <w:trPr>
          <w:trHeight w:val="510"/>
          <w:jc w:val="center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2E60318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D116BF6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Mobil:</w:t>
            </w:r>
          </w:p>
          <w:p w14:paraId="306797B5" w14:textId="77777777" w:rsidR="00DB78BD" w:rsidRDefault="00DB78BD" w:rsidP="00B530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133D558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Fax:</w:t>
            </w:r>
          </w:p>
          <w:p w14:paraId="0C8C5B9A" w14:textId="77777777" w:rsidR="00DB78BD" w:rsidRDefault="00DB78BD" w:rsidP="00B53067">
            <w:pPr>
              <w:pStyle w:val="Zkladntex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FA2D31F" w14:textId="77777777" w:rsidR="00DB78BD" w:rsidRDefault="00DB78BD" w:rsidP="00B530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  <w:p w14:paraId="248A4499" w14:textId="77777777" w:rsidR="00DB78BD" w:rsidRDefault="00DB78BD" w:rsidP="00B53067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77670A1" w14:textId="77777777" w:rsidR="00DB78BD" w:rsidRDefault="00DB78BD" w:rsidP="00B530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www.prezentace:</w:t>
            </w:r>
          </w:p>
          <w:p w14:paraId="45CBC287" w14:textId="77777777" w:rsidR="00DB78BD" w:rsidRDefault="00DB78BD" w:rsidP="00B53067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DB78BD" w14:paraId="7E1CBF8C" w14:textId="77777777" w:rsidTr="00B53067">
        <w:trPr>
          <w:trHeight w:val="567"/>
          <w:jc w:val="center"/>
        </w:trPr>
        <w:tc>
          <w:tcPr>
            <w:tcW w:w="19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B00E783" w14:textId="77777777" w:rsidR="00DB78BD" w:rsidRDefault="00DB78BD" w:rsidP="00B53067">
            <w:pPr>
              <w:pStyle w:val="Texttabulky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Právní forma:</w:t>
            </w:r>
          </w:p>
          <w:p w14:paraId="4CBE60BC" w14:textId="77777777" w:rsidR="00DB78BD" w:rsidRDefault="00DB78BD" w:rsidP="00B53067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(občanské sdružení, právnická osoba, fyzická osoba)</w:t>
            </w:r>
          </w:p>
        </w:tc>
        <w:tc>
          <w:tcPr>
            <w:tcW w:w="76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E91E576" w14:textId="77777777" w:rsidR="00DB78BD" w:rsidRDefault="00DB78BD" w:rsidP="00AD4919">
            <w:pPr>
              <w:pStyle w:val="Texttabulky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B78BD" w14:paraId="73833045" w14:textId="77777777" w:rsidTr="00B53067">
        <w:trPr>
          <w:trHeight w:val="1557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FED5C57" w14:textId="77777777" w:rsidR="00AD4919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Registrováno 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(MV ČR, obchod. soud apod.):</w:t>
            </w:r>
          </w:p>
          <w:p w14:paraId="3FFC4076" w14:textId="77777777" w:rsidR="00DB78BD" w:rsidRDefault="00DB78BD" w:rsidP="00B53067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B41B3F3" w14:textId="77777777" w:rsidR="00AD4919" w:rsidRDefault="00DB78BD" w:rsidP="00AD4919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Číslo a datum registrace: </w:t>
            </w:r>
            <w:r w:rsidR="00AD49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</w:t>
            </w:r>
          </w:p>
          <w:p w14:paraId="32A15D40" w14:textId="77777777" w:rsidR="00DB78BD" w:rsidRDefault="00AD4919" w:rsidP="00AD4919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</w:t>
            </w:r>
            <w:r w:rsidR="00DB78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egistrace dle zákona č. </w:t>
            </w:r>
            <w:r w:rsidR="00DB78BD">
              <w:rPr>
                <w:rFonts w:ascii="Arial" w:hAnsi="Arial" w:cs="Arial"/>
                <w:bCs/>
                <w:color w:val="auto"/>
                <w:sz w:val="20"/>
                <w:szCs w:val="20"/>
              </w:rPr>
              <w:t>(např. 83/1990 Sb., o sdružování občanů):</w:t>
            </w:r>
          </w:p>
        </w:tc>
      </w:tr>
      <w:tr w:rsidR="00DB78BD" w14:paraId="620A2B5B" w14:textId="77777777" w:rsidTr="00B53067">
        <w:trPr>
          <w:trHeight w:val="510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ADFC6F9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Identifikační číslo žadatele:</w:t>
            </w:r>
            <w:r w:rsidR="00AD4919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14:paraId="45E0F455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(IČ) </w:t>
            </w:r>
          </w:p>
        </w:tc>
      </w:tr>
      <w:tr w:rsidR="00DB78BD" w14:paraId="1FCBE7A1" w14:textId="77777777" w:rsidTr="00B53067">
        <w:trPr>
          <w:trHeight w:val="510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B2E3107" w14:textId="77777777" w:rsidR="00DB78BD" w:rsidRDefault="00DB78BD" w:rsidP="00B53067">
            <w:pPr>
              <w:pStyle w:val="Zkladntext"/>
            </w:pPr>
            <w:proofErr w:type="gram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Název  peněžního</w:t>
            </w:r>
            <w:proofErr w:type="gram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ústavu: </w:t>
            </w:r>
          </w:p>
          <w:p w14:paraId="761BB3C1" w14:textId="77777777" w:rsidR="00DB78BD" w:rsidRDefault="00DB78BD" w:rsidP="00B53067">
            <w:pPr>
              <w:pStyle w:val="Zkladntex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78BD" w14:paraId="0EC8CE98" w14:textId="77777777" w:rsidTr="00B53067">
        <w:trPr>
          <w:trHeight w:val="510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C81D058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Číslo účtu žadatele: </w:t>
            </w:r>
          </w:p>
          <w:p w14:paraId="4B22BD66" w14:textId="77777777" w:rsidR="00DB78BD" w:rsidRDefault="00DB78BD" w:rsidP="00B53067">
            <w:pPr>
              <w:pStyle w:val="Zkladntex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78BD" w14:paraId="3FDE665F" w14:textId="77777777" w:rsidTr="00B53067">
        <w:trPr>
          <w:trHeight w:val="683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8AA5D35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Osoba oprávněná jednat za žadatele (statutární zástupce) –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jméno a příjmení, funkce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4AC698BD" w14:textId="77777777" w:rsidR="00DB78BD" w:rsidRDefault="00DB78BD" w:rsidP="00B53067">
            <w:pPr>
              <w:pStyle w:val="Zkladntext"/>
              <w:rPr>
                <w:rFonts w:ascii="Arial" w:hAnsi="Arial" w:cs="Arial"/>
              </w:rPr>
            </w:pPr>
          </w:p>
        </w:tc>
      </w:tr>
      <w:tr w:rsidR="00DB78BD" w14:paraId="7BFD072A" w14:textId="77777777" w:rsidTr="00B53067">
        <w:trPr>
          <w:trHeight w:val="510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20A30F0" w14:textId="77777777" w:rsidR="00DB78BD" w:rsidRDefault="00DB78BD" w:rsidP="00B53067">
            <w:pPr>
              <w:pStyle w:val="Texttabulky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Adresa a telefon</w:t>
            </w:r>
          </w:p>
          <w:p w14:paraId="6C044CA3" w14:textId="77777777" w:rsidR="00DB78BD" w:rsidRDefault="00DB78BD" w:rsidP="00B53067">
            <w:pPr>
              <w:pStyle w:val="Texttabulky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statutárního zástupce žadatele: </w:t>
            </w:r>
          </w:p>
        </w:tc>
      </w:tr>
      <w:tr w:rsidR="00DB78BD" w14:paraId="19339172" w14:textId="77777777" w:rsidTr="00B53067">
        <w:trPr>
          <w:trHeight w:val="431"/>
          <w:jc w:val="center"/>
        </w:trPr>
        <w:tc>
          <w:tcPr>
            <w:tcW w:w="41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508E380" w14:textId="77777777" w:rsidR="00DB78BD" w:rsidRDefault="00DB78BD" w:rsidP="00B53067">
            <w:pPr>
              <w:pStyle w:val="Texttabulky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Členská základna celkem:</w:t>
            </w:r>
            <w:r w:rsidR="00AD4919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14:paraId="310C681D" w14:textId="77777777" w:rsidR="00DB78BD" w:rsidRDefault="00DB78BD" w:rsidP="00B53067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54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402E65E" w14:textId="77777777" w:rsidR="00DB78BD" w:rsidRDefault="00DB78BD" w:rsidP="00B53067">
            <w:pPr>
              <w:pStyle w:val="Texttabulky"/>
              <w:ind w:left="4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 toho děti a mládež:   ̶</w:t>
            </w:r>
          </w:p>
          <w:p w14:paraId="3E4C8914" w14:textId="77777777" w:rsidR="00DB78BD" w:rsidRDefault="00DB78BD" w:rsidP="00B53067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DB78BD" w14:paraId="6BBEB78C" w14:textId="77777777" w:rsidTr="00B53067">
        <w:trPr>
          <w:trHeight w:val="1926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A5F7956" w14:textId="77777777" w:rsidR="00DB78BD" w:rsidRDefault="00DB78BD" w:rsidP="00AD4919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Stručný popis, přínos a cíle projektu nebo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činnosti :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B78BD" w14:paraId="70C71274" w14:textId="77777777" w:rsidTr="00B53067">
        <w:trPr>
          <w:trHeight w:val="395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E9477DD" w14:textId="77777777" w:rsidR="00DB78BD" w:rsidRDefault="00DB78BD" w:rsidP="00AD4919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Místo konání: </w:t>
            </w:r>
          </w:p>
        </w:tc>
      </w:tr>
      <w:tr w:rsidR="00DB78BD" w14:paraId="67EDF8D1" w14:textId="77777777" w:rsidTr="00B53067">
        <w:trPr>
          <w:trHeight w:val="420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01BDCAF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Termín konání:</w:t>
            </w:r>
            <w:r w:rsidR="00AD4919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</w:tr>
      <w:tr w:rsidR="00DB78BD" w14:paraId="065B71C5" w14:textId="77777777" w:rsidTr="00B53067">
        <w:trPr>
          <w:trHeight w:val="454"/>
          <w:jc w:val="center"/>
        </w:trPr>
        <w:tc>
          <w:tcPr>
            <w:tcW w:w="41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F6F6290" w14:textId="77777777" w:rsidR="00DB78BD" w:rsidRPr="00AD4919" w:rsidRDefault="00DB78BD" w:rsidP="00B53067">
            <w:pPr>
              <w:pStyle w:val="Texttabulk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Předpokládaný počet účastníků:</w:t>
            </w:r>
          </w:p>
        </w:tc>
        <w:tc>
          <w:tcPr>
            <w:tcW w:w="54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F24F2B8" w14:textId="77777777" w:rsidR="00DB78BD" w:rsidRDefault="00DB78BD" w:rsidP="00B53067">
            <w:pPr>
              <w:pStyle w:val="Texttabulky"/>
              <w:ind w:left="10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 toho děti a mládež:</w:t>
            </w:r>
          </w:p>
          <w:p w14:paraId="278076D4" w14:textId="77777777" w:rsidR="00DB78BD" w:rsidRDefault="00DB78BD" w:rsidP="00B53067">
            <w:pPr>
              <w:pStyle w:val="Texttabulky"/>
              <w:ind w:left="108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78BD" w14:paraId="0C870C02" w14:textId="77777777" w:rsidTr="00B53067">
        <w:trPr>
          <w:trHeight w:val="329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D28425E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Celkové náklady:  </w:t>
            </w:r>
          </w:p>
        </w:tc>
      </w:tr>
      <w:tr w:rsidR="00DB78BD" w14:paraId="3EC73AB9" w14:textId="77777777" w:rsidTr="00B53067">
        <w:trPr>
          <w:trHeight w:val="266"/>
          <w:jc w:val="center"/>
        </w:trPr>
        <w:tc>
          <w:tcPr>
            <w:tcW w:w="32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3E465F2" w14:textId="77777777" w:rsidR="00DB78BD" w:rsidRDefault="00DB78BD" w:rsidP="00B53067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Výše požadovaného daru:</w:t>
            </w:r>
          </w:p>
          <w:p w14:paraId="5C27B7C0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AC11B7C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v Kč: </w:t>
            </w:r>
          </w:p>
          <w:p w14:paraId="5D4862F9" w14:textId="77777777" w:rsidR="00DB78BD" w:rsidRDefault="00DB78BD" w:rsidP="00B5306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D09DF45" w14:textId="77777777" w:rsidR="00DB78BD" w:rsidRDefault="00DB78BD" w:rsidP="00B53067">
            <w:pPr>
              <w:pStyle w:val="Zkladntex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   %</w:t>
            </w:r>
          </w:p>
        </w:tc>
      </w:tr>
      <w:tr w:rsidR="00DB78BD" w14:paraId="31EF2B46" w14:textId="77777777" w:rsidTr="00B53067">
        <w:trPr>
          <w:trHeight w:val="408"/>
          <w:jc w:val="center"/>
        </w:trPr>
        <w:tc>
          <w:tcPr>
            <w:tcW w:w="32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C24B12E" w14:textId="77777777" w:rsidR="00DB78BD" w:rsidRDefault="00DB78BD" w:rsidP="00B53067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Podíl organizace na financování:</w:t>
            </w:r>
          </w:p>
          <w:p w14:paraId="26AE3A15" w14:textId="77777777" w:rsidR="00DB78BD" w:rsidRDefault="00DB78BD" w:rsidP="00B53067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4F70196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 Kč:</w:t>
            </w:r>
            <w:r>
              <w:rPr>
                <w:rFonts w:ascii="Arial" w:hAnsi="Arial" w:cs="Arial"/>
                <w:bCs/>
                <w:color w:val="auto"/>
              </w:rPr>
              <w:t xml:space="preserve"> dle okolností</w:t>
            </w:r>
          </w:p>
        </w:tc>
        <w:tc>
          <w:tcPr>
            <w:tcW w:w="3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30495B0" w14:textId="77777777" w:rsidR="00DB78BD" w:rsidRDefault="00DB78BD" w:rsidP="00B53067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%</w:t>
            </w:r>
          </w:p>
        </w:tc>
      </w:tr>
      <w:tr w:rsidR="00DB78BD" w14:paraId="43DE7F71" w14:textId="77777777" w:rsidTr="00B53067">
        <w:trPr>
          <w:trHeight w:val="870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F5BE7F5" w14:textId="77777777" w:rsidR="00DB78BD" w:rsidRDefault="00DB78BD" w:rsidP="00AD4919">
            <w:pPr>
              <w:pStyle w:val="Zkladntext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Podíl dalších subjektů na financování projektu nebo činností: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</w:tr>
      <w:tr w:rsidR="00DB78BD" w14:paraId="4B9D708D" w14:textId="77777777" w:rsidTr="00B53067">
        <w:trPr>
          <w:trHeight w:val="875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9CBD8EF" w14:textId="77777777" w:rsidR="00DB78BD" w:rsidRDefault="00DB78BD" w:rsidP="00B53067">
            <w:pPr>
              <w:pStyle w:val="Texttabulky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Kontaktní osoba zodpovědná za realizaci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(jméno, adresa, telefon, e-mail)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: </w:t>
            </w:r>
          </w:p>
          <w:p w14:paraId="2C4E1C39" w14:textId="77777777" w:rsidR="00DB78BD" w:rsidRDefault="00DB78BD" w:rsidP="00B53067">
            <w:pPr>
              <w:pStyle w:val="Texttabulky"/>
            </w:pPr>
          </w:p>
        </w:tc>
      </w:tr>
      <w:tr w:rsidR="00DB78BD" w14:paraId="39947D77" w14:textId="77777777" w:rsidTr="00B53067">
        <w:trPr>
          <w:trHeight w:val="1220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1F3B3C0" w14:textId="77777777" w:rsidR="00DB78BD" w:rsidRDefault="00DB78BD" w:rsidP="00B53067">
            <w:pPr>
              <w:pStyle w:val="Texttabulky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2D43C77C" w14:textId="77777777" w:rsidR="00DB78BD" w:rsidRDefault="00DB78BD" w:rsidP="00B53067">
            <w:pPr>
              <w:pStyle w:val="Texttabulky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PROHLÁŠENÍ ŽADATELE:</w:t>
            </w:r>
          </w:p>
          <w:p w14:paraId="1C48A7E8" w14:textId="77777777" w:rsidR="00DB78BD" w:rsidRDefault="00DB78BD" w:rsidP="00B53067">
            <w:pPr>
              <w:pStyle w:val="Texttabulky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2A5E2A2D" w14:textId="77777777" w:rsidR="00DB78BD" w:rsidRPr="0049779B" w:rsidRDefault="00DB78BD" w:rsidP="00B53067">
            <w:pPr>
              <w:pStyle w:val="Texttabulky"/>
            </w:pPr>
            <w:r w:rsidRPr="0049779B">
              <w:rPr>
                <w:rFonts w:ascii="Arial" w:hAnsi="Arial" w:cs="Arial"/>
                <w:bCs/>
                <w:color w:val="auto"/>
              </w:rPr>
              <w:t xml:space="preserve">Prohlašuji, že naše organizace </w:t>
            </w:r>
            <w:proofErr w:type="spellStart"/>
            <w:r w:rsidRPr="0049779B">
              <w:rPr>
                <w:rFonts w:ascii="Arial" w:hAnsi="Arial" w:cs="Arial"/>
                <w:bCs/>
                <w:color w:val="auto"/>
              </w:rPr>
              <w:t>xxx</w:t>
            </w:r>
            <w:proofErr w:type="spellEnd"/>
            <w:r w:rsidRPr="0049779B">
              <w:rPr>
                <w:rFonts w:ascii="Arial" w:hAnsi="Arial" w:cs="Arial"/>
                <w:bCs/>
                <w:color w:val="auto"/>
              </w:rPr>
              <w:t xml:space="preserve"> – nemá</w:t>
            </w:r>
            <w:r w:rsidRPr="0049779B">
              <w:rPr>
                <w:rFonts w:ascii="Arial" w:hAnsi="Arial" w:cs="Arial"/>
                <w:bCs/>
                <w:color w:val="auto"/>
                <w:vertAlign w:val="superscript"/>
              </w:rPr>
              <w:t xml:space="preserve">1 </w:t>
            </w:r>
            <w:r w:rsidRPr="0049779B">
              <w:rPr>
                <w:rFonts w:ascii="Arial" w:hAnsi="Arial" w:cs="Arial"/>
                <w:bCs/>
                <w:color w:val="auto"/>
              </w:rPr>
              <w:t xml:space="preserve">závazky po lhůtě splatnosti vůči Obci </w:t>
            </w:r>
            <w:r w:rsidR="00AD4919">
              <w:rPr>
                <w:rFonts w:ascii="Arial" w:hAnsi="Arial" w:cs="Arial"/>
                <w:bCs/>
                <w:color w:val="auto"/>
              </w:rPr>
              <w:t>Krumvíř</w:t>
            </w:r>
            <w:r w:rsidRPr="0049779B">
              <w:rPr>
                <w:rFonts w:ascii="Arial" w:hAnsi="Arial" w:cs="Arial"/>
                <w:bCs/>
                <w:color w:val="auto"/>
              </w:rPr>
              <w:t xml:space="preserve"> a finančnímu úřadu.</w:t>
            </w:r>
          </w:p>
          <w:p w14:paraId="7984D158" w14:textId="77777777" w:rsidR="00DB78BD" w:rsidRDefault="00DB78BD" w:rsidP="00B53067">
            <w:pPr>
              <w:pStyle w:val="Texttabulky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  <w:p w14:paraId="7760045E" w14:textId="77777777" w:rsidR="00DB78BD" w:rsidRDefault="00DB78BD" w:rsidP="00B53067">
            <w:pPr>
              <w:pStyle w:val="Texttabulky"/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Pozn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</w:rPr>
              <w:t>: Nehodící se škrtněte</w:t>
            </w:r>
          </w:p>
        </w:tc>
      </w:tr>
      <w:tr w:rsidR="00DB78BD" w14:paraId="69E6F905" w14:textId="77777777" w:rsidTr="00B53067">
        <w:trPr>
          <w:trHeight w:val="4630"/>
          <w:jc w:val="center"/>
        </w:trPr>
        <w:tc>
          <w:tcPr>
            <w:tcW w:w="95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09E06B0" w14:textId="77777777" w:rsidR="00DB78BD" w:rsidRDefault="00DB78BD" w:rsidP="00B53067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9735A38" w14:textId="77777777" w:rsidR="00DB78BD" w:rsidRDefault="00DB78BD" w:rsidP="00B53067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POVINNÉ PŘÍLOHY ŽÁDOSTI:</w:t>
            </w:r>
          </w:p>
          <w:p w14:paraId="7958C65F" w14:textId="77777777" w:rsidR="00DB78BD" w:rsidRDefault="00DB78BD" w:rsidP="00B53067">
            <w:pPr>
              <w:ind w:left="360"/>
              <w:jc w:val="both"/>
              <w:rPr>
                <w:rFonts w:ascii="Arial" w:hAnsi="Arial" w:cs="Arial"/>
              </w:rPr>
            </w:pPr>
          </w:p>
          <w:p w14:paraId="5DBF14E9" w14:textId="77777777" w:rsidR="00DB78BD" w:rsidRDefault="00DB78BD" w:rsidP="00DB78BD">
            <w:pPr>
              <w:numPr>
                <w:ilvl w:val="0"/>
                <w:numId w:val="1"/>
              </w:numPr>
              <w:tabs>
                <w:tab w:val="left" w:pos="-2520"/>
                <w:tab w:val="left" w:pos="-2160"/>
              </w:tabs>
              <w:overflowPunct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výpis z obchodního rejstříku nebo jiné zákonem stanovené evidence (např. úředně ověřená kopie registrace žadatele)</w:t>
            </w:r>
          </w:p>
          <w:p w14:paraId="069205CA" w14:textId="77777777" w:rsidR="00DB78BD" w:rsidRDefault="00DB78BD" w:rsidP="00DB78BD">
            <w:pPr>
              <w:numPr>
                <w:ilvl w:val="0"/>
                <w:numId w:val="1"/>
              </w:numPr>
              <w:tabs>
                <w:tab w:val="left" w:pos="-2520"/>
                <w:tab w:val="left" w:pos="-2160"/>
              </w:tabs>
              <w:overflowPunct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stanov nebo statutu žadatele</w:t>
            </w:r>
          </w:p>
          <w:p w14:paraId="2AF4D360" w14:textId="77777777" w:rsidR="00DB78BD" w:rsidRDefault="00DB78BD" w:rsidP="00DB78BD">
            <w:pPr>
              <w:numPr>
                <w:ilvl w:val="0"/>
                <w:numId w:val="1"/>
              </w:numPr>
              <w:tabs>
                <w:tab w:val="left" w:pos="-2520"/>
                <w:tab w:val="left" w:pos="-2160"/>
              </w:tabs>
              <w:overflowPunct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přiznání k dani z příjmu právnických osob za předchozí účetní období, případně čestné prohlášení, že organizace nepodává daňové přiznání.</w:t>
            </w:r>
          </w:p>
          <w:p w14:paraId="0D5DDE2C" w14:textId="77777777" w:rsidR="00DB78BD" w:rsidRDefault="00DB78BD" w:rsidP="00DB78BD">
            <w:pPr>
              <w:numPr>
                <w:ilvl w:val="0"/>
                <w:numId w:val="1"/>
              </w:numPr>
              <w:tabs>
                <w:tab w:val="left" w:pos="-2520"/>
                <w:tab w:val="left" w:pos="-2160"/>
              </w:tabs>
              <w:overflowPunct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aktuální smlouvy o zřízení běžného účtu</w:t>
            </w:r>
          </w:p>
          <w:p w14:paraId="6520FEB8" w14:textId="77777777" w:rsidR="00DB78BD" w:rsidRDefault="00DB78BD" w:rsidP="00DB78BD">
            <w:pPr>
              <w:numPr>
                <w:ilvl w:val="0"/>
                <w:numId w:val="1"/>
              </w:numPr>
              <w:overflowPunct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podrobný popis činnosti nebo projektu</w:t>
            </w:r>
          </w:p>
          <w:p w14:paraId="3DD8D6A6" w14:textId="77777777" w:rsidR="00DB78BD" w:rsidRDefault="00DB78BD" w:rsidP="00B53067">
            <w:pPr>
              <w:tabs>
                <w:tab w:val="left" w:pos="360"/>
              </w:tabs>
              <w:overflowPunct w:val="0"/>
              <w:autoSpaceDE w:val="0"/>
              <w:jc w:val="both"/>
              <w:rPr>
                <w:rFonts w:ascii="Arial" w:hAnsi="Arial" w:cs="Arial"/>
              </w:rPr>
            </w:pPr>
          </w:p>
          <w:p w14:paraId="42AF772B" w14:textId="77777777" w:rsidR="00DB78BD" w:rsidRDefault="00DB78BD" w:rsidP="00B53067">
            <w:pPr>
              <w:tabs>
                <w:tab w:val="left" w:pos="360"/>
              </w:tabs>
              <w:overflowPunct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případě, že je žádost o dotaci podána jedním žadatelem opakovaně a nedošlo k žádným změnám</w:t>
            </w:r>
          </w:p>
          <w:p w14:paraId="607B96CB" w14:textId="77777777" w:rsidR="00DB78BD" w:rsidRDefault="00DB78BD" w:rsidP="00B53067">
            <w:pPr>
              <w:tabs>
                <w:tab w:val="left" w:pos="360"/>
              </w:tabs>
              <w:overflowPunct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povinných přílohách, v následujícím kalendářním roce stačí doložit čestné prohlášení, že nedošlo k žádné změně v původních přílohách k žádosti.</w:t>
            </w:r>
          </w:p>
          <w:p w14:paraId="0054D25A" w14:textId="77777777" w:rsidR="00DB78BD" w:rsidRDefault="00DB78BD" w:rsidP="00B53067">
            <w:pPr>
              <w:tabs>
                <w:tab w:val="left" w:pos="360"/>
              </w:tabs>
              <w:overflowPunct w:val="0"/>
              <w:autoSpaceDE w:val="0"/>
              <w:rPr>
                <w:rFonts w:ascii="Arial" w:hAnsi="Arial" w:cs="Arial"/>
              </w:rPr>
            </w:pPr>
          </w:p>
          <w:p w14:paraId="511669B0" w14:textId="77777777" w:rsidR="00DB78BD" w:rsidRDefault="00DB78BD" w:rsidP="00B53067">
            <w:pPr>
              <w:tabs>
                <w:tab w:val="left" w:pos="360"/>
              </w:tabs>
              <w:overflowPunct w:val="0"/>
              <w:autoSpaceDE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DOPLŇUJÍCÍ (POVINNÉ) PŘÍLOHY ŽÁDOSTI:</w:t>
            </w:r>
          </w:p>
          <w:p w14:paraId="63E1581C" w14:textId="77777777" w:rsidR="00DB78BD" w:rsidRDefault="00DB78BD" w:rsidP="00DB78BD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podrobný popis účelu daru</w:t>
            </w:r>
          </w:p>
          <w:p w14:paraId="56FE03DC" w14:textId="77777777" w:rsidR="00DB78BD" w:rsidRDefault="00DB78BD" w:rsidP="00DB78BD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přiznání k dani z příjmu právnických osob za předchozí účetní období, případně čestné prohlášení, že organizace nepodává daňové přiznání.</w:t>
            </w:r>
          </w:p>
        </w:tc>
      </w:tr>
    </w:tbl>
    <w:p w14:paraId="5CEC1672" w14:textId="77777777" w:rsidR="00DB78BD" w:rsidRDefault="00DB78BD" w:rsidP="00DB78BD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68260740" w14:textId="77777777" w:rsidR="00DB78BD" w:rsidRDefault="00DB78BD" w:rsidP="00DB78BD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ind w:left="142"/>
        <w:rPr>
          <w:rFonts w:ascii="Arial" w:hAnsi="Arial" w:cs="Arial"/>
          <w:b/>
          <w:bCs/>
          <w:u w:val="single"/>
        </w:rPr>
      </w:pPr>
    </w:p>
    <w:p w14:paraId="15F11B69" w14:textId="77777777" w:rsidR="00DB78BD" w:rsidRPr="0049779B" w:rsidRDefault="00DB78BD" w:rsidP="00DB78BD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ind w:left="142"/>
        <w:rPr>
          <w:rFonts w:ascii="Arial" w:hAnsi="Arial" w:cs="Arial"/>
          <w:bCs/>
        </w:rPr>
      </w:pPr>
      <w:r w:rsidRPr="0049779B">
        <w:rPr>
          <w:rFonts w:ascii="Arial" w:hAnsi="Arial" w:cs="Arial"/>
          <w:bCs/>
        </w:rPr>
        <w:t>Žadatel prohlašuje, že uvedené údaje jsou úplné a pravdivé a že nezatajuje žádné okolnosti důležité pro posouzení žádosti.</w:t>
      </w:r>
    </w:p>
    <w:p w14:paraId="5DB559F8" w14:textId="77777777" w:rsidR="00DB78BD" w:rsidRDefault="00DB78BD" w:rsidP="00DB78BD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ind w:left="142"/>
        <w:rPr>
          <w:rFonts w:ascii="Arial" w:hAnsi="Arial" w:cs="Arial"/>
          <w:bCs/>
          <w:sz w:val="20"/>
          <w:szCs w:val="20"/>
        </w:rPr>
      </w:pPr>
    </w:p>
    <w:p w14:paraId="11495C3C" w14:textId="77777777" w:rsidR="00DB78BD" w:rsidRDefault="00DB78BD" w:rsidP="00DB78BD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ind w:left="142"/>
        <w:rPr>
          <w:rFonts w:ascii="Arial" w:hAnsi="Arial" w:cs="Arial"/>
          <w:bCs/>
          <w:sz w:val="20"/>
          <w:szCs w:val="20"/>
        </w:rPr>
      </w:pPr>
    </w:p>
    <w:p w14:paraId="466414CE" w14:textId="77777777" w:rsidR="00DB78BD" w:rsidRPr="0049779B" w:rsidRDefault="00DB78BD" w:rsidP="00DB78BD">
      <w:pPr>
        <w:overflowPunct w:val="0"/>
        <w:autoSpaceDE w:val="0"/>
        <w:ind w:left="142"/>
        <w:jc w:val="both"/>
        <w:rPr>
          <w:rFonts w:ascii="Arial" w:hAnsi="Arial" w:cs="Arial"/>
          <w:sz w:val="24"/>
          <w:szCs w:val="24"/>
        </w:rPr>
      </w:pPr>
      <w:r w:rsidRPr="0049779B">
        <w:rPr>
          <w:rFonts w:ascii="Arial" w:hAnsi="Arial" w:cs="Arial"/>
          <w:sz w:val="24"/>
          <w:szCs w:val="24"/>
        </w:rPr>
        <w:t>V </w:t>
      </w:r>
      <w:r w:rsidR="00AD4919">
        <w:rPr>
          <w:rFonts w:ascii="Arial" w:hAnsi="Arial" w:cs="Arial"/>
          <w:sz w:val="24"/>
          <w:szCs w:val="24"/>
        </w:rPr>
        <w:t xml:space="preserve">                      </w:t>
      </w:r>
      <w:r w:rsidRPr="0049779B">
        <w:rPr>
          <w:rFonts w:ascii="Arial" w:hAnsi="Arial" w:cs="Arial"/>
          <w:sz w:val="24"/>
          <w:szCs w:val="24"/>
        </w:rPr>
        <w:t xml:space="preserve">  dne  </w:t>
      </w:r>
    </w:p>
    <w:p w14:paraId="087F06B8" w14:textId="77777777" w:rsidR="00DB78BD" w:rsidRDefault="00DB78BD" w:rsidP="00DB78BD">
      <w:pPr>
        <w:tabs>
          <w:tab w:val="left" w:pos="360"/>
        </w:tabs>
        <w:overflowPunct w:val="0"/>
        <w:autoSpaceDE w:val="0"/>
        <w:ind w:left="360"/>
        <w:jc w:val="both"/>
        <w:rPr>
          <w:rFonts w:ascii="Arial" w:hAnsi="Arial" w:cs="Arial"/>
        </w:rPr>
      </w:pPr>
    </w:p>
    <w:p w14:paraId="0C317931" w14:textId="77777777" w:rsidR="00DB78BD" w:rsidRDefault="00DB78BD" w:rsidP="00DB78BD">
      <w:pPr>
        <w:tabs>
          <w:tab w:val="left" w:pos="360"/>
        </w:tabs>
        <w:overflowPunct w:val="0"/>
        <w:autoSpaceDE w:val="0"/>
        <w:ind w:left="360"/>
        <w:jc w:val="both"/>
        <w:rPr>
          <w:rFonts w:ascii="Arial" w:hAnsi="Arial" w:cs="Arial"/>
        </w:rPr>
      </w:pPr>
    </w:p>
    <w:p w14:paraId="6103170E" w14:textId="77777777" w:rsidR="00DB78BD" w:rsidRDefault="00DB78BD" w:rsidP="00DB78BD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bCs/>
        </w:rPr>
      </w:pPr>
    </w:p>
    <w:p w14:paraId="4E984E26" w14:textId="77777777" w:rsidR="00DB78BD" w:rsidRDefault="00DB78BD" w:rsidP="00DB78BD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………………………...........................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</w:t>
      </w:r>
      <w:r>
        <w:rPr>
          <w:rFonts w:ascii="Arial" w:hAnsi="Arial" w:cs="Arial"/>
          <w:bCs/>
        </w:rPr>
        <w:tab/>
        <w:t>…………………………………………………</w:t>
      </w:r>
    </w:p>
    <w:p w14:paraId="43FAEE62" w14:textId="77777777" w:rsidR="00DB78BD" w:rsidRDefault="00DB78BD" w:rsidP="00DB78BD">
      <w:pPr>
        <w:tabs>
          <w:tab w:val="left" w:pos="360"/>
          <w:tab w:val="left" w:pos="5954"/>
        </w:tabs>
        <w:overflowPunct w:val="0"/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podpis statutárního zástupce                                     podpis osoby odpovědné za realizaci</w:t>
      </w:r>
    </w:p>
    <w:p w14:paraId="0C97F2A2" w14:textId="77777777" w:rsidR="00DB78BD" w:rsidRDefault="00DB78BD" w:rsidP="00DB78BD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bCs/>
        </w:rPr>
      </w:pPr>
    </w:p>
    <w:p w14:paraId="3C43D9D7" w14:textId="77777777" w:rsidR="00DB78BD" w:rsidRDefault="00DB78BD" w:rsidP="00DB78BD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bCs/>
        </w:rPr>
      </w:pPr>
    </w:p>
    <w:p w14:paraId="1208CE4C" w14:textId="77777777" w:rsidR="00DB78BD" w:rsidRDefault="00DB78BD" w:rsidP="00DB78BD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bCs/>
        </w:rPr>
      </w:pPr>
    </w:p>
    <w:p w14:paraId="76DEEE22" w14:textId="77777777" w:rsidR="00DB78BD" w:rsidRDefault="00DB78BD" w:rsidP="00DB78BD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bCs/>
        </w:rPr>
      </w:pPr>
    </w:p>
    <w:p w14:paraId="616274DA" w14:textId="77777777" w:rsidR="00DB78BD" w:rsidRDefault="00DB78BD" w:rsidP="00DB78BD">
      <w:pPr>
        <w:tabs>
          <w:tab w:val="left" w:pos="360"/>
          <w:tab w:val="center" w:pos="4678"/>
        </w:tabs>
        <w:overflowPunct w:val="0"/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…………………………………</w:t>
      </w:r>
    </w:p>
    <w:p w14:paraId="1929BB9F" w14:textId="77777777" w:rsidR="00DB78BD" w:rsidRDefault="00DB78BD" w:rsidP="00DB78BD">
      <w:pPr>
        <w:tabs>
          <w:tab w:val="left" w:pos="360"/>
          <w:tab w:val="center" w:pos="4678"/>
        </w:tabs>
        <w:overflowPunct w:val="0"/>
        <w:autoSpaceDE w:val="0"/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razítko žadatele</w:t>
      </w:r>
    </w:p>
    <w:p w14:paraId="710F6FDE" w14:textId="77777777" w:rsidR="006B4162" w:rsidRDefault="006B4162"/>
    <w:sectPr w:rsidR="006B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D6C45"/>
    <w:multiLevelType w:val="multilevel"/>
    <w:tmpl w:val="B98CAAF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303C1AAA"/>
    <w:multiLevelType w:val="multilevel"/>
    <w:tmpl w:val="557607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BD"/>
    <w:rsid w:val="006B4162"/>
    <w:rsid w:val="009B0818"/>
    <w:rsid w:val="00AD4919"/>
    <w:rsid w:val="00B4617D"/>
    <w:rsid w:val="00BC4813"/>
    <w:rsid w:val="00D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4323"/>
  <w15:chartTrackingRefBased/>
  <w15:docId w15:val="{4DB686E0-C7F0-4D79-B905-63A45DFD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B78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B78BD"/>
    <w:pPr>
      <w:widowControl w:val="0"/>
      <w:autoSpaceDE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B78B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tabulky">
    <w:name w:val="Text tabulky"/>
    <w:rsid w:val="00DB78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jakubčíková</dc:creator>
  <cp:keywords/>
  <dc:description/>
  <cp:lastModifiedBy>Jana Komosná</cp:lastModifiedBy>
  <cp:revision>2</cp:revision>
  <dcterms:created xsi:type="dcterms:W3CDTF">2020-12-15T13:11:00Z</dcterms:created>
  <dcterms:modified xsi:type="dcterms:W3CDTF">2020-12-15T13:11:00Z</dcterms:modified>
</cp:coreProperties>
</file>