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CFC52" w14:textId="1A1185E0" w:rsidR="006D6A03" w:rsidRPr="00A801C8" w:rsidRDefault="00CE2FC8" w:rsidP="00487C25">
      <w:pPr>
        <w:rPr>
          <w:rFonts w:ascii="Garamond" w:hAnsi="Garamond"/>
          <w:b/>
          <w:bCs/>
          <w:i/>
          <w:iCs/>
          <w:sz w:val="32"/>
          <w:szCs w:val="32"/>
        </w:rPr>
      </w:pPr>
      <w:r w:rsidRPr="00A801C8">
        <w:rPr>
          <w:rFonts w:ascii="Garamond" w:hAnsi="Garamond"/>
          <w:b/>
          <w:bCs/>
          <w:i/>
          <w:iCs/>
          <w:sz w:val="32"/>
          <w:szCs w:val="32"/>
        </w:rPr>
        <w:t xml:space="preserve"> </w:t>
      </w:r>
    </w:p>
    <w:p w14:paraId="7DBF30C6" w14:textId="23DFF0EF" w:rsidR="00223161" w:rsidRPr="00A801C8" w:rsidRDefault="009E42B5" w:rsidP="00487C25">
      <w:pPr>
        <w:rPr>
          <w:rFonts w:ascii="Garamond" w:hAnsi="Garamond"/>
          <w:b/>
          <w:bCs/>
        </w:rPr>
      </w:pPr>
      <w:r w:rsidRPr="00A801C8">
        <w:rPr>
          <w:rFonts w:ascii="Garamond" w:hAnsi="Garamond"/>
          <w:noProof/>
        </w:rPr>
        <w:drawing>
          <wp:anchor distT="0" distB="0" distL="114300" distR="114300" simplePos="0" relativeHeight="251657728" behindDoc="1" locked="0" layoutInCell="1" allowOverlap="1" wp14:anchorId="0BD3E013" wp14:editId="5A47F7D7">
            <wp:simplePos x="0" y="0"/>
            <wp:positionH relativeFrom="column">
              <wp:posOffset>-223520</wp:posOffset>
            </wp:positionH>
            <wp:positionV relativeFrom="paragraph">
              <wp:posOffset>-118745</wp:posOffset>
            </wp:positionV>
            <wp:extent cx="1428750" cy="1695450"/>
            <wp:effectExtent l="0" t="0" r="0" b="0"/>
            <wp:wrapTight wrapText="bothSides">
              <wp:wrapPolygon edited="0">
                <wp:start x="0" y="0"/>
                <wp:lineTo x="0" y="21357"/>
                <wp:lineTo x="21312" y="21357"/>
                <wp:lineTo x="21312" y="0"/>
                <wp:lineTo x="0" y="0"/>
              </wp:wrapPolygon>
            </wp:wrapTight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69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3161" w:rsidRPr="00A801C8">
        <w:rPr>
          <w:rFonts w:ascii="Garamond" w:hAnsi="Garamond"/>
          <w:b/>
          <w:bCs/>
          <w:i/>
          <w:iCs/>
          <w:sz w:val="32"/>
          <w:szCs w:val="32"/>
        </w:rPr>
        <w:t xml:space="preserve">      </w:t>
      </w:r>
    </w:p>
    <w:p w14:paraId="31C4DA7B" w14:textId="3EE87AFB" w:rsidR="007423B6" w:rsidRPr="007423B6" w:rsidRDefault="00223161" w:rsidP="007423B6">
      <w:pPr>
        <w:jc w:val="center"/>
        <w:rPr>
          <w:rFonts w:ascii="Garamond" w:hAnsi="Garamond"/>
          <w:sz w:val="52"/>
          <w:szCs w:val="52"/>
        </w:rPr>
      </w:pPr>
      <w:r w:rsidRPr="00A801C8">
        <w:rPr>
          <w:rFonts w:ascii="Garamond" w:hAnsi="Garamond"/>
          <w:b/>
          <w:bCs/>
          <w:i/>
          <w:iCs/>
          <w:sz w:val="32"/>
          <w:szCs w:val="32"/>
        </w:rPr>
        <w:t xml:space="preserve">   </w:t>
      </w:r>
      <w:r w:rsidR="007423B6" w:rsidRPr="007423B6">
        <w:rPr>
          <w:rFonts w:ascii="Garamond" w:hAnsi="Garamond"/>
          <w:sz w:val="52"/>
          <w:szCs w:val="52"/>
        </w:rPr>
        <w:t>OBEC Krumvíř</w:t>
      </w:r>
    </w:p>
    <w:p w14:paraId="67FE72A7" w14:textId="77777777" w:rsidR="007423B6" w:rsidRPr="007423B6" w:rsidRDefault="007423B6" w:rsidP="007423B6">
      <w:pPr>
        <w:jc w:val="center"/>
        <w:rPr>
          <w:rFonts w:ascii="Garamond" w:hAnsi="Garamond"/>
          <w:color w:val="000080"/>
        </w:rPr>
      </w:pPr>
    </w:p>
    <w:p w14:paraId="278165EF" w14:textId="77777777" w:rsidR="007423B6" w:rsidRPr="007423B6" w:rsidRDefault="007423B6" w:rsidP="007423B6">
      <w:pPr>
        <w:jc w:val="center"/>
        <w:rPr>
          <w:rFonts w:ascii="Garamond" w:hAnsi="Garamond"/>
          <w:color w:val="000080"/>
          <w:sz w:val="28"/>
          <w:szCs w:val="28"/>
        </w:rPr>
      </w:pPr>
      <w:r w:rsidRPr="007423B6">
        <w:rPr>
          <w:rFonts w:ascii="Garamond" w:hAnsi="Garamond"/>
          <w:color w:val="000080"/>
          <w:sz w:val="28"/>
          <w:szCs w:val="28"/>
        </w:rPr>
        <w:t>Krumvíř č.184, PSČ 691 73, okr. Břeclav</w:t>
      </w:r>
    </w:p>
    <w:p w14:paraId="2A303F91" w14:textId="77777777" w:rsidR="007423B6" w:rsidRPr="007423B6" w:rsidRDefault="007423B6" w:rsidP="007423B6">
      <w:pPr>
        <w:jc w:val="center"/>
        <w:rPr>
          <w:rFonts w:ascii="Garamond" w:hAnsi="Garamond"/>
          <w:sz w:val="22"/>
          <w:szCs w:val="22"/>
        </w:rPr>
      </w:pPr>
      <w:r w:rsidRPr="007423B6">
        <w:rPr>
          <w:rFonts w:ascii="Garamond" w:hAnsi="Garamond"/>
          <w:color w:val="000080"/>
          <w:sz w:val="28"/>
          <w:szCs w:val="28"/>
        </w:rPr>
        <w:t>------------------------------------------------------</w:t>
      </w:r>
    </w:p>
    <w:p w14:paraId="2ABF140B" w14:textId="18036AEE" w:rsidR="00223161" w:rsidRPr="007423B6" w:rsidRDefault="00223161" w:rsidP="00487C25">
      <w:pPr>
        <w:ind w:right="-150"/>
        <w:rPr>
          <w:rFonts w:ascii="Garamond" w:hAnsi="Garamond"/>
          <w:b/>
          <w:bCs/>
          <w:sz w:val="36"/>
          <w:szCs w:val="36"/>
        </w:rPr>
      </w:pPr>
    </w:p>
    <w:p w14:paraId="3EEDC854" w14:textId="77777777" w:rsidR="00C54CAE" w:rsidRDefault="0083125E" w:rsidP="007423B6">
      <w:pPr>
        <w:ind w:left="708" w:firstLine="708"/>
        <w:rPr>
          <w:rFonts w:ascii="Garamond" w:hAnsi="Garamond"/>
          <w:b/>
          <w:bCs/>
          <w:sz w:val="32"/>
          <w:szCs w:val="32"/>
        </w:rPr>
      </w:pPr>
      <w:r w:rsidRPr="007423B6">
        <w:rPr>
          <w:rFonts w:ascii="Garamond" w:hAnsi="Garamond"/>
          <w:b/>
          <w:bCs/>
          <w:sz w:val="32"/>
          <w:szCs w:val="32"/>
        </w:rPr>
        <w:t xml:space="preserve"> </w:t>
      </w:r>
    </w:p>
    <w:p w14:paraId="6E7C5B29" w14:textId="6D285264" w:rsidR="0033260A" w:rsidRPr="007423B6" w:rsidRDefault="007423B6" w:rsidP="00C54CAE">
      <w:pPr>
        <w:ind w:left="2124" w:firstLine="708"/>
        <w:rPr>
          <w:rFonts w:ascii="Garamond" w:hAnsi="Garamond"/>
          <w:b/>
          <w:bCs/>
          <w:sz w:val="32"/>
          <w:szCs w:val="32"/>
        </w:rPr>
      </w:pPr>
      <w:r w:rsidRPr="007423B6">
        <w:rPr>
          <w:rFonts w:ascii="Garamond" w:hAnsi="Garamond"/>
          <w:b/>
          <w:bCs/>
          <w:sz w:val="32"/>
          <w:szCs w:val="32"/>
        </w:rPr>
        <w:t xml:space="preserve">   </w:t>
      </w:r>
      <w:r w:rsidR="0083125E" w:rsidRPr="007423B6">
        <w:rPr>
          <w:rFonts w:ascii="Garamond" w:hAnsi="Garamond"/>
          <w:b/>
          <w:bCs/>
          <w:sz w:val="32"/>
          <w:szCs w:val="32"/>
        </w:rPr>
        <w:t xml:space="preserve"> </w:t>
      </w:r>
      <w:r w:rsidR="0033260A" w:rsidRPr="007423B6">
        <w:rPr>
          <w:rFonts w:ascii="Garamond" w:hAnsi="Garamond"/>
          <w:b/>
          <w:bCs/>
          <w:sz w:val="32"/>
          <w:szCs w:val="32"/>
        </w:rPr>
        <w:t>Zápis ze schůze Zastupitelstva obce</w:t>
      </w:r>
    </w:p>
    <w:p w14:paraId="33C21839" w14:textId="1134DF56" w:rsidR="0033260A" w:rsidRPr="00A801C8" w:rsidRDefault="0083125E" w:rsidP="0033260A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 </w:t>
      </w:r>
      <w:r w:rsidR="0033260A" w:rsidRPr="00A801C8">
        <w:rPr>
          <w:rFonts w:ascii="Garamond" w:hAnsi="Garamond"/>
          <w:b/>
          <w:bCs/>
          <w:sz w:val="32"/>
          <w:szCs w:val="32"/>
        </w:rPr>
        <w:t xml:space="preserve"> </w:t>
      </w:r>
      <w:r w:rsidR="007423B6">
        <w:rPr>
          <w:rFonts w:ascii="Garamond" w:hAnsi="Garamond"/>
          <w:b/>
          <w:bCs/>
          <w:sz w:val="32"/>
          <w:szCs w:val="32"/>
        </w:rPr>
        <w:tab/>
      </w:r>
      <w:r w:rsidR="007423B6">
        <w:rPr>
          <w:rFonts w:ascii="Garamond" w:hAnsi="Garamond"/>
          <w:b/>
          <w:bCs/>
          <w:sz w:val="32"/>
          <w:szCs w:val="32"/>
        </w:rPr>
        <w:tab/>
        <w:t xml:space="preserve">        </w:t>
      </w:r>
      <w:r w:rsidR="0033260A" w:rsidRPr="00A801C8">
        <w:rPr>
          <w:rFonts w:ascii="Garamond" w:hAnsi="Garamond"/>
          <w:b/>
          <w:bCs/>
          <w:sz w:val="32"/>
          <w:szCs w:val="32"/>
        </w:rPr>
        <w:t xml:space="preserve">konané dne </w:t>
      </w:r>
      <w:r w:rsidR="00CE2FC8" w:rsidRPr="00A801C8">
        <w:rPr>
          <w:rFonts w:ascii="Garamond" w:hAnsi="Garamond"/>
          <w:b/>
          <w:bCs/>
          <w:sz w:val="32"/>
          <w:szCs w:val="32"/>
        </w:rPr>
        <w:t>17</w:t>
      </w:r>
      <w:r w:rsidR="00572A75" w:rsidRPr="00A801C8">
        <w:rPr>
          <w:rFonts w:ascii="Garamond" w:hAnsi="Garamond"/>
          <w:b/>
          <w:bCs/>
          <w:sz w:val="32"/>
          <w:szCs w:val="32"/>
        </w:rPr>
        <w:t>.</w:t>
      </w:r>
      <w:r w:rsidR="005C7BBF" w:rsidRPr="00A801C8">
        <w:rPr>
          <w:rFonts w:ascii="Garamond" w:hAnsi="Garamond"/>
          <w:b/>
          <w:bCs/>
          <w:sz w:val="32"/>
          <w:szCs w:val="32"/>
        </w:rPr>
        <w:t>9</w:t>
      </w:r>
      <w:r w:rsidR="0033260A" w:rsidRPr="00A801C8">
        <w:rPr>
          <w:rFonts w:ascii="Garamond" w:hAnsi="Garamond"/>
          <w:b/>
          <w:bCs/>
          <w:sz w:val="32"/>
          <w:szCs w:val="32"/>
        </w:rPr>
        <w:t>.202</w:t>
      </w:r>
      <w:r w:rsidR="00BA5000" w:rsidRPr="00A801C8">
        <w:rPr>
          <w:rFonts w:ascii="Garamond" w:hAnsi="Garamond"/>
          <w:b/>
          <w:bCs/>
          <w:sz w:val="32"/>
          <w:szCs w:val="32"/>
        </w:rPr>
        <w:t>6</w:t>
      </w:r>
      <w:r w:rsidR="0033260A" w:rsidRPr="00A801C8">
        <w:rPr>
          <w:rFonts w:ascii="Garamond" w:hAnsi="Garamond"/>
          <w:b/>
          <w:bCs/>
          <w:sz w:val="32"/>
          <w:szCs w:val="32"/>
        </w:rPr>
        <w:t xml:space="preserve"> č. </w:t>
      </w:r>
      <w:r w:rsidR="005C7BBF" w:rsidRPr="00A801C8">
        <w:rPr>
          <w:rFonts w:ascii="Garamond" w:hAnsi="Garamond"/>
          <w:b/>
          <w:bCs/>
          <w:sz w:val="32"/>
          <w:szCs w:val="32"/>
        </w:rPr>
        <w:t>4</w:t>
      </w:r>
      <w:r w:rsidR="00E71DEE" w:rsidRPr="00A801C8">
        <w:rPr>
          <w:rFonts w:ascii="Garamond" w:hAnsi="Garamond"/>
          <w:b/>
          <w:bCs/>
          <w:sz w:val="32"/>
          <w:szCs w:val="32"/>
        </w:rPr>
        <w:t>/</w:t>
      </w:r>
      <w:r w:rsidR="0033260A" w:rsidRPr="00A801C8">
        <w:rPr>
          <w:rFonts w:ascii="Garamond" w:hAnsi="Garamond"/>
          <w:b/>
          <w:bCs/>
          <w:sz w:val="32"/>
          <w:szCs w:val="32"/>
        </w:rPr>
        <w:t>202</w:t>
      </w:r>
      <w:r w:rsidR="00BA5000" w:rsidRPr="00A801C8">
        <w:rPr>
          <w:rFonts w:ascii="Garamond" w:hAnsi="Garamond"/>
          <w:b/>
          <w:bCs/>
          <w:sz w:val="32"/>
          <w:szCs w:val="32"/>
        </w:rPr>
        <w:t>6</w:t>
      </w:r>
      <w:r w:rsidR="0033260A" w:rsidRPr="00A801C8">
        <w:rPr>
          <w:rFonts w:ascii="Garamond" w:hAnsi="Garamond"/>
          <w:b/>
          <w:bCs/>
          <w:sz w:val="32"/>
          <w:szCs w:val="32"/>
        </w:rPr>
        <w:t xml:space="preserve">                                                             </w:t>
      </w:r>
    </w:p>
    <w:p w14:paraId="6763288C" w14:textId="77777777" w:rsidR="00223161" w:rsidRPr="00A801C8" w:rsidRDefault="00223161" w:rsidP="00487C25">
      <w:pPr>
        <w:rPr>
          <w:rFonts w:ascii="Garamond" w:hAnsi="Garamond"/>
          <w:b/>
          <w:bCs/>
          <w:sz w:val="32"/>
          <w:szCs w:val="32"/>
        </w:rPr>
      </w:pPr>
    </w:p>
    <w:p w14:paraId="621769BC" w14:textId="77777777" w:rsidR="00223161" w:rsidRPr="00A801C8" w:rsidRDefault="00223161" w:rsidP="00487C25">
      <w:pPr>
        <w:rPr>
          <w:rFonts w:ascii="Garamond" w:hAnsi="Garamond"/>
          <w:b/>
          <w:bCs/>
          <w:sz w:val="32"/>
          <w:szCs w:val="32"/>
        </w:rPr>
      </w:pPr>
      <w:r w:rsidRPr="00A801C8">
        <w:rPr>
          <w:rFonts w:ascii="Garamond" w:hAnsi="Garamond"/>
          <w:b/>
          <w:bCs/>
          <w:sz w:val="32"/>
          <w:szCs w:val="32"/>
        </w:rPr>
        <w:t xml:space="preserve"> </w:t>
      </w:r>
    </w:p>
    <w:p w14:paraId="6BCB311F" w14:textId="77777777" w:rsidR="00C54CAE" w:rsidRDefault="00C54CAE" w:rsidP="007951A0">
      <w:pPr>
        <w:jc w:val="both"/>
        <w:rPr>
          <w:rFonts w:ascii="Garamond" w:hAnsi="Garamond"/>
        </w:rPr>
      </w:pPr>
    </w:p>
    <w:p w14:paraId="36057565" w14:textId="28695413" w:rsidR="00223161" w:rsidRPr="00A801C8" w:rsidRDefault="00223161" w:rsidP="007951A0">
      <w:pPr>
        <w:jc w:val="both"/>
        <w:rPr>
          <w:rFonts w:ascii="Garamond" w:hAnsi="Garamond"/>
          <w:b/>
          <w:bCs/>
        </w:rPr>
      </w:pPr>
      <w:r w:rsidRPr="00A801C8">
        <w:rPr>
          <w:rFonts w:ascii="Garamond" w:hAnsi="Garamond"/>
        </w:rPr>
        <w:t xml:space="preserve">Předsedající starosta Obce Krumvíř Jaroslav </w:t>
      </w:r>
      <w:proofErr w:type="spellStart"/>
      <w:r w:rsidRPr="00A801C8">
        <w:rPr>
          <w:rFonts w:ascii="Garamond" w:hAnsi="Garamond"/>
        </w:rPr>
        <w:t>Komosný</w:t>
      </w:r>
      <w:proofErr w:type="spellEnd"/>
      <w:r w:rsidRPr="00A801C8">
        <w:rPr>
          <w:rFonts w:ascii="Garamond" w:hAnsi="Garamond"/>
        </w:rPr>
        <w:t xml:space="preserve"> zahájil </w:t>
      </w:r>
      <w:r w:rsidR="005C7BBF" w:rsidRPr="00A801C8">
        <w:rPr>
          <w:rFonts w:ascii="Garamond" w:hAnsi="Garamond"/>
        </w:rPr>
        <w:t>4</w:t>
      </w:r>
      <w:r w:rsidRPr="00A801C8">
        <w:rPr>
          <w:rFonts w:ascii="Garamond" w:hAnsi="Garamond"/>
        </w:rPr>
        <w:t>. zasedání Zastupitelstva obce (dále jen „ZO“) v 1</w:t>
      </w:r>
      <w:r w:rsidR="006C0988" w:rsidRPr="00A801C8">
        <w:rPr>
          <w:rFonts w:ascii="Garamond" w:hAnsi="Garamond"/>
        </w:rPr>
        <w:t>9</w:t>
      </w:r>
      <w:r w:rsidRPr="00A801C8">
        <w:rPr>
          <w:rFonts w:ascii="Garamond" w:hAnsi="Garamond"/>
        </w:rPr>
        <w:t>.00 hodin, všechny přivítal a konstatoval, že zasedání bylo svoláno řádně a včas. Konstatoval, že je přítomna nadpoloviční většina členů ZO, zastupitelstvo je tedy usnášeníschopné. Sdělil jména omluvených členů ZO.</w:t>
      </w:r>
    </w:p>
    <w:p w14:paraId="0A756662" w14:textId="77777777" w:rsidR="00223161" w:rsidRPr="00A801C8" w:rsidRDefault="00223161" w:rsidP="007951A0">
      <w:pPr>
        <w:jc w:val="both"/>
        <w:rPr>
          <w:rFonts w:ascii="Garamond" w:hAnsi="Garamond"/>
        </w:rPr>
      </w:pPr>
    </w:p>
    <w:p w14:paraId="54E5640A" w14:textId="0485C91D" w:rsidR="00223161" w:rsidRPr="00A801C8" w:rsidRDefault="00223161" w:rsidP="007951A0">
      <w:pPr>
        <w:jc w:val="both"/>
        <w:rPr>
          <w:rFonts w:ascii="Garamond" w:hAnsi="Garamond"/>
        </w:rPr>
      </w:pPr>
      <w:r w:rsidRPr="00A801C8">
        <w:rPr>
          <w:rFonts w:ascii="Garamond" w:hAnsi="Garamond"/>
        </w:rPr>
        <w:t>Přítomn</w:t>
      </w:r>
      <w:r w:rsidR="005C7BBF" w:rsidRPr="00A801C8">
        <w:rPr>
          <w:rFonts w:ascii="Garamond" w:hAnsi="Garamond"/>
        </w:rPr>
        <w:t>í</w:t>
      </w:r>
      <w:r w:rsidRPr="00A801C8">
        <w:rPr>
          <w:rFonts w:ascii="Garamond" w:hAnsi="Garamond"/>
        </w:rPr>
        <w:t>, omluveni nepřítomn</w:t>
      </w:r>
      <w:r w:rsidR="005C7BBF" w:rsidRPr="00A801C8">
        <w:rPr>
          <w:rFonts w:ascii="Garamond" w:hAnsi="Garamond"/>
        </w:rPr>
        <w:t>í</w:t>
      </w:r>
      <w:r w:rsidRPr="00A801C8">
        <w:rPr>
          <w:rFonts w:ascii="Garamond" w:hAnsi="Garamond"/>
        </w:rPr>
        <w:t>: viz prezenční listina</w:t>
      </w:r>
    </w:p>
    <w:p w14:paraId="3295111D" w14:textId="1BBE5B7B" w:rsidR="0086495E" w:rsidRPr="00A801C8" w:rsidRDefault="0086495E" w:rsidP="007951A0">
      <w:pPr>
        <w:jc w:val="both"/>
        <w:rPr>
          <w:rFonts w:ascii="Garamond" w:hAnsi="Garamond"/>
        </w:rPr>
      </w:pPr>
    </w:p>
    <w:p w14:paraId="70C83E45" w14:textId="52F08FF5" w:rsidR="0086495E" w:rsidRPr="00A801C8" w:rsidRDefault="0086495E" w:rsidP="007951A0">
      <w:pPr>
        <w:jc w:val="both"/>
        <w:rPr>
          <w:rFonts w:ascii="Garamond" w:hAnsi="Garamond"/>
        </w:rPr>
      </w:pPr>
      <w:r w:rsidRPr="00A801C8">
        <w:rPr>
          <w:rFonts w:ascii="Garamond" w:hAnsi="Garamond"/>
        </w:rPr>
        <w:t>Všichni přítomní souhlasí se zveřejněním v souladu s GDPR.</w:t>
      </w:r>
    </w:p>
    <w:p w14:paraId="7F3BB470" w14:textId="77777777" w:rsidR="00223161" w:rsidRPr="00A801C8" w:rsidRDefault="00223161" w:rsidP="007951A0">
      <w:pPr>
        <w:jc w:val="both"/>
        <w:rPr>
          <w:rFonts w:ascii="Garamond" w:hAnsi="Garamond"/>
        </w:rPr>
      </w:pPr>
    </w:p>
    <w:p w14:paraId="555739DA" w14:textId="77777777" w:rsidR="00CE54E0" w:rsidRDefault="00CE54E0" w:rsidP="007951A0">
      <w:pPr>
        <w:jc w:val="both"/>
        <w:rPr>
          <w:rFonts w:ascii="Garamond" w:hAnsi="Garamond"/>
          <w:b/>
          <w:bCs/>
        </w:rPr>
      </w:pPr>
    </w:p>
    <w:p w14:paraId="3086209A" w14:textId="71333A79" w:rsidR="00223161" w:rsidRPr="00A801C8" w:rsidRDefault="00B1583C" w:rsidP="007951A0">
      <w:pPr>
        <w:jc w:val="both"/>
        <w:rPr>
          <w:rFonts w:ascii="Garamond" w:hAnsi="Garamond"/>
          <w:b/>
          <w:bCs/>
        </w:rPr>
      </w:pPr>
      <w:r w:rsidRPr="00A801C8">
        <w:rPr>
          <w:rFonts w:ascii="Garamond" w:hAnsi="Garamond"/>
          <w:b/>
          <w:bCs/>
        </w:rPr>
        <w:t xml:space="preserve">Bod č. </w:t>
      </w:r>
      <w:r w:rsidR="00E71DEE" w:rsidRPr="00A801C8">
        <w:rPr>
          <w:rFonts w:ascii="Garamond" w:hAnsi="Garamond"/>
          <w:b/>
          <w:bCs/>
        </w:rPr>
        <w:t>I</w:t>
      </w:r>
      <w:r w:rsidR="00223161" w:rsidRPr="00A801C8">
        <w:rPr>
          <w:rFonts w:ascii="Garamond" w:hAnsi="Garamond"/>
          <w:b/>
          <w:bCs/>
        </w:rPr>
        <w:t>.</w:t>
      </w:r>
    </w:p>
    <w:p w14:paraId="4B5529B1" w14:textId="77777777" w:rsidR="00223161" w:rsidRPr="00A801C8" w:rsidRDefault="00223161" w:rsidP="007951A0">
      <w:pPr>
        <w:jc w:val="both"/>
        <w:rPr>
          <w:rFonts w:ascii="Garamond" w:hAnsi="Garamond"/>
          <w:b/>
          <w:bCs/>
          <w:u w:val="single"/>
        </w:rPr>
      </w:pPr>
      <w:r w:rsidRPr="00A801C8">
        <w:rPr>
          <w:rFonts w:ascii="Garamond" w:hAnsi="Garamond"/>
          <w:b/>
          <w:bCs/>
          <w:u w:val="single"/>
        </w:rPr>
        <w:t>Technický bod</w:t>
      </w:r>
    </w:p>
    <w:p w14:paraId="2A0F9BA5" w14:textId="77777777" w:rsidR="000A737A" w:rsidRPr="00A801C8" w:rsidRDefault="000A737A" w:rsidP="007951A0">
      <w:pPr>
        <w:jc w:val="both"/>
        <w:rPr>
          <w:rFonts w:ascii="Garamond" w:hAnsi="Garamond"/>
          <w:b/>
          <w:bCs/>
          <w:u w:val="single"/>
        </w:rPr>
      </w:pPr>
    </w:p>
    <w:p w14:paraId="1D2D44B1" w14:textId="70211F00" w:rsidR="00223161" w:rsidRPr="00A801C8" w:rsidRDefault="00223161" w:rsidP="007951A0">
      <w:pPr>
        <w:jc w:val="both"/>
        <w:rPr>
          <w:rFonts w:ascii="Garamond" w:hAnsi="Garamond"/>
        </w:rPr>
      </w:pPr>
      <w:r w:rsidRPr="00A801C8">
        <w:rPr>
          <w:rFonts w:ascii="Garamond" w:hAnsi="Garamond"/>
        </w:rPr>
        <w:t>Zapisovatel</w:t>
      </w:r>
      <w:r w:rsidR="0017702D" w:rsidRPr="00A801C8">
        <w:rPr>
          <w:rFonts w:ascii="Garamond" w:hAnsi="Garamond"/>
        </w:rPr>
        <w:t>kou</w:t>
      </w:r>
      <w:r w:rsidRPr="00A801C8">
        <w:rPr>
          <w:rFonts w:ascii="Garamond" w:hAnsi="Garamond"/>
        </w:rPr>
        <w:t xml:space="preserve"> byl</w:t>
      </w:r>
      <w:r w:rsidR="0017702D" w:rsidRPr="00A801C8">
        <w:rPr>
          <w:rFonts w:ascii="Garamond" w:hAnsi="Garamond"/>
        </w:rPr>
        <w:t>a</w:t>
      </w:r>
      <w:r w:rsidRPr="00A801C8">
        <w:rPr>
          <w:rFonts w:ascii="Garamond" w:hAnsi="Garamond"/>
        </w:rPr>
        <w:t xml:space="preserve"> </w:t>
      </w:r>
      <w:r w:rsidR="00E0602A" w:rsidRPr="00A801C8">
        <w:rPr>
          <w:rFonts w:ascii="Garamond" w:hAnsi="Garamond"/>
        </w:rPr>
        <w:t>určen</w:t>
      </w:r>
      <w:r w:rsidR="0017702D" w:rsidRPr="00A801C8">
        <w:rPr>
          <w:rFonts w:ascii="Garamond" w:hAnsi="Garamond"/>
        </w:rPr>
        <w:t>a</w:t>
      </w:r>
      <w:r w:rsidRPr="00A801C8">
        <w:rPr>
          <w:rFonts w:ascii="Garamond" w:hAnsi="Garamond"/>
        </w:rPr>
        <w:t xml:space="preserve"> </w:t>
      </w:r>
      <w:r w:rsidR="005C7BBF" w:rsidRPr="00A801C8">
        <w:rPr>
          <w:rFonts w:ascii="Garamond" w:hAnsi="Garamond"/>
        </w:rPr>
        <w:t xml:space="preserve">Martina </w:t>
      </w:r>
      <w:r w:rsidR="006A5906">
        <w:rPr>
          <w:rFonts w:ascii="Garamond" w:hAnsi="Garamond"/>
        </w:rPr>
        <w:t>Samsonová</w:t>
      </w:r>
    </w:p>
    <w:p w14:paraId="6CB10886" w14:textId="77777777" w:rsidR="00223161" w:rsidRPr="00A801C8" w:rsidRDefault="00223161" w:rsidP="007951A0">
      <w:pPr>
        <w:jc w:val="both"/>
        <w:rPr>
          <w:rFonts w:ascii="Garamond" w:hAnsi="Garamond"/>
        </w:rPr>
      </w:pPr>
    </w:p>
    <w:p w14:paraId="5EA0EECB" w14:textId="3D726ED8" w:rsidR="00223161" w:rsidRPr="00A801C8" w:rsidRDefault="00223161" w:rsidP="007951A0">
      <w:pPr>
        <w:jc w:val="both"/>
        <w:rPr>
          <w:rFonts w:ascii="Garamond" w:hAnsi="Garamond"/>
        </w:rPr>
      </w:pPr>
      <w:r w:rsidRPr="00A801C8">
        <w:rPr>
          <w:rFonts w:ascii="Garamond" w:hAnsi="Garamond"/>
        </w:rPr>
        <w:t xml:space="preserve">Jaroslav </w:t>
      </w:r>
      <w:proofErr w:type="spellStart"/>
      <w:r w:rsidRPr="00A801C8">
        <w:rPr>
          <w:rFonts w:ascii="Garamond" w:hAnsi="Garamond"/>
        </w:rPr>
        <w:t>Komosný</w:t>
      </w:r>
      <w:proofErr w:type="spellEnd"/>
      <w:r w:rsidRPr="00A801C8">
        <w:rPr>
          <w:rFonts w:ascii="Garamond" w:hAnsi="Garamond"/>
        </w:rPr>
        <w:t xml:space="preserve"> konstatoval, že zápis ze zasedání číslo </w:t>
      </w:r>
      <w:r w:rsidR="005C7BBF" w:rsidRPr="00A801C8">
        <w:rPr>
          <w:rFonts w:ascii="Garamond" w:hAnsi="Garamond"/>
        </w:rPr>
        <w:t>3</w:t>
      </w:r>
      <w:r w:rsidRPr="00A801C8">
        <w:rPr>
          <w:rFonts w:ascii="Garamond" w:hAnsi="Garamond"/>
        </w:rPr>
        <w:t>/20</w:t>
      </w:r>
      <w:r w:rsidR="006B275E" w:rsidRPr="00A801C8">
        <w:rPr>
          <w:rFonts w:ascii="Garamond" w:hAnsi="Garamond"/>
        </w:rPr>
        <w:t>2</w:t>
      </w:r>
      <w:r w:rsidR="00073EF2" w:rsidRPr="00A801C8">
        <w:rPr>
          <w:rFonts w:ascii="Garamond" w:hAnsi="Garamond"/>
        </w:rPr>
        <w:t>6</w:t>
      </w:r>
      <w:r w:rsidRPr="00A801C8">
        <w:rPr>
          <w:rFonts w:ascii="Garamond" w:hAnsi="Garamond"/>
        </w:rPr>
        <w:t xml:space="preserve"> byl řádně ověřen a je </w:t>
      </w:r>
      <w:r w:rsidR="00EA324C">
        <w:rPr>
          <w:rFonts w:ascii="Garamond" w:hAnsi="Garamond"/>
        </w:rPr>
        <w:t>v</w:t>
      </w:r>
      <w:r w:rsidR="00073EF2" w:rsidRPr="00A801C8">
        <w:rPr>
          <w:rFonts w:ascii="Garamond" w:hAnsi="Garamond"/>
        </w:rPr>
        <w:t>y</w:t>
      </w:r>
      <w:r w:rsidRPr="00A801C8">
        <w:rPr>
          <w:rFonts w:ascii="Garamond" w:hAnsi="Garamond"/>
        </w:rPr>
        <w:t xml:space="preserve">ložen k nahlédnutí, námitky proti zápisu nebyly podány. </w:t>
      </w:r>
    </w:p>
    <w:p w14:paraId="5EF5D429" w14:textId="77777777" w:rsidR="00223161" w:rsidRPr="00A801C8" w:rsidRDefault="00223161" w:rsidP="007951A0">
      <w:pPr>
        <w:jc w:val="both"/>
        <w:rPr>
          <w:rFonts w:ascii="Garamond" w:hAnsi="Garamond"/>
        </w:rPr>
      </w:pPr>
    </w:p>
    <w:p w14:paraId="17D910BF" w14:textId="5880D5AF" w:rsidR="00223161" w:rsidRPr="00A801C8" w:rsidRDefault="00223161" w:rsidP="007951A0">
      <w:pPr>
        <w:jc w:val="both"/>
        <w:rPr>
          <w:rFonts w:ascii="Garamond" w:hAnsi="Garamond"/>
        </w:rPr>
      </w:pPr>
      <w:r w:rsidRPr="00A801C8">
        <w:rPr>
          <w:rFonts w:ascii="Garamond" w:hAnsi="Garamond"/>
        </w:rPr>
        <w:t xml:space="preserve">Jaroslav </w:t>
      </w:r>
      <w:proofErr w:type="spellStart"/>
      <w:r w:rsidRPr="00A801C8">
        <w:rPr>
          <w:rFonts w:ascii="Garamond" w:hAnsi="Garamond"/>
        </w:rPr>
        <w:t>Komosný</w:t>
      </w:r>
      <w:proofErr w:type="spellEnd"/>
      <w:r w:rsidRPr="00A801C8">
        <w:rPr>
          <w:rFonts w:ascii="Garamond" w:hAnsi="Garamond"/>
        </w:rPr>
        <w:t xml:space="preserve"> vyzval zastupitele, aby podali návrhy na ověřovatele zápisu o průběhu </w:t>
      </w:r>
      <w:r w:rsidR="005C7BBF" w:rsidRPr="00A801C8">
        <w:rPr>
          <w:rFonts w:ascii="Garamond" w:hAnsi="Garamond"/>
        </w:rPr>
        <w:t>4</w:t>
      </w:r>
      <w:r w:rsidRPr="00A801C8">
        <w:rPr>
          <w:rFonts w:ascii="Garamond" w:hAnsi="Garamond"/>
        </w:rPr>
        <w:t>. zasedání ZO. Navržen</w:t>
      </w:r>
      <w:r w:rsidR="000E692F" w:rsidRPr="00A801C8">
        <w:rPr>
          <w:rFonts w:ascii="Garamond" w:hAnsi="Garamond"/>
        </w:rPr>
        <w:t>i</w:t>
      </w:r>
      <w:r w:rsidR="00876F9E" w:rsidRPr="00A801C8">
        <w:rPr>
          <w:rFonts w:ascii="Garamond" w:hAnsi="Garamond"/>
        </w:rPr>
        <w:t xml:space="preserve"> </w:t>
      </w:r>
      <w:r w:rsidRPr="00A801C8">
        <w:rPr>
          <w:rFonts w:ascii="Garamond" w:hAnsi="Garamond"/>
        </w:rPr>
        <w:t>byl</w:t>
      </w:r>
      <w:r w:rsidR="000E692F" w:rsidRPr="00A801C8">
        <w:rPr>
          <w:rFonts w:ascii="Garamond" w:hAnsi="Garamond"/>
        </w:rPr>
        <w:t>i</w:t>
      </w:r>
      <w:r w:rsidR="00924507" w:rsidRPr="00A801C8">
        <w:rPr>
          <w:rFonts w:ascii="Garamond" w:hAnsi="Garamond"/>
        </w:rPr>
        <w:t xml:space="preserve"> </w:t>
      </w:r>
      <w:proofErr w:type="gramStart"/>
      <w:r w:rsidR="00924507" w:rsidRPr="00A801C8">
        <w:rPr>
          <w:rFonts w:ascii="Garamond" w:hAnsi="Garamond"/>
        </w:rPr>
        <w:t>pan</w:t>
      </w:r>
      <w:r w:rsidR="00007FDA" w:rsidRPr="00A801C8">
        <w:rPr>
          <w:rFonts w:ascii="Garamond" w:hAnsi="Garamond"/>
        </w:rPr>
        <w:t xml:space="preserve"> </w:t>
      </w:r>
      <w:r w:rsidR="005C7BBF" w:rsidRPr="00A801C8">
        <w:rPr>
          <w:rFonts w:ascii="Garamond" w:hAnsi="Garamond"/>
        </w:rPr>
        <w:t xml:space="preserve"> </w:t>
      </w:r>
      <w:r w:rsidR="006A5906">
        <w:rPr>
          <w:rFonts w:ascii="Garamond" w:hAnsi="Garamond"/>
        </w:rPr>
        <w:t>Ing.</w:t>
      </w:r>
      <w:proofErr w:type="gramEnd"/>
      <w:r w:rsidR="006A5906">
        <w:rPr>
          <w:rFonts w:ascii="Garamond" w:hAnsi="Garamond"/>
        </w:rPr>
        <w:t xml:space="preserve"> Radim Heča a Ing. Miroslav Ledahudec</w:t>
      </w:r>
      <w:r w:rsidR="00AE7C8B" w:rsidRPr="00A801C8">
        <w:rPr>
          <w:rFonts w:ascii="Garamond" w:hAnsi="Garamond"/>
        </w:rPr>
        <w:t>,</w:t>
      </w:r>
      <w:r w:rsidR="00876049" w:rsidRPr="00A801C8">
        <w:rPr>
          <w:rFonts w:ascii="Garamond" w:hAnsi="Garamond"/>
        </w:rPr>
        <w:t xml:space="preserve"> </w:t>
      </w:r>
      <w:r w:rsidRPr="00A801C8">
        <w:rPr>
          <w:rFonts w:ascii="Garamond" w:hAnsi="Garamond"/>
        </w:rPr>
        <w:t>kte</w:t>
      </w:r>
      <w:r w:rsidR="00A0081E" w:rsidRPr="00A801C8">
        <w:rPr>
          <w:rFonts w:ascii="Garamond" w:hAnsi="Garamond"/>
        </w:rPr>
        <w:t>ří</w:t>
      </w:r>
      <w:r w:rsidRPr="00A801C8">
        <w:rPr>
          <w:rFonts w:ascii="Garamond" w:hAnsi="Garamond"/>
        </w:rPr>
        <w:t xml:space="preserve"> vyslovil</w:t>
      </w:r>
      <w:r w:rsidR="00A0081E" w:rsidRPr="00A801C8">
        <w:rPr>
          <w:rFonts w:ascii="Garamond" w:hAnsi="Garamond"/>
        </w:rPr>
        <w:t>i</w:t>
      </w:r>
      <w:r w:rsidRPr="00A801C8">
        <w:rPr>
          <w:rFonts w:ascii="Garamond" w:hAnsi="Garamond"/>
        </w:rPr>
        <w:t xml:space="preserve"> s návrhem souhlas.</w:t>
      </w:r>
    </w:p>
    <w:p w14:paraId="7D643FC8" w14:textId="77777777" w:rsidR="00223161" w:rsidRPr="00A801C8" w:rsidRDefault="00223161" w:rsidP="007951A0">
      <w:pPr>
        <w:jc w:val="both"/>
        <w:rPr>
          <w:rFonts w:ascii="Garamond" w:hAnsi="Garamond"/>
          <w:b/>
          <w:bCs/>
          <w:u w:val="single"/>
        </w:rPr>
      </w:pPr>
    </w:p>
    <w:p w14:paraId="09EFD80A" w14:textId="1401D400" w:rsidR="00223161" w:rsidRPr="00A801C8" w:rsidRDefault="00223161" w:rsidP="007951A0">
      <w:pPr>
        <w:jc w:val="both"/>
        <w:rPr>
          <w:rFonts w:ascii="Garamond" w:hAnsi="Garamond"/>
          <w:b/>
          <w:bCs/>
          <w:u w:val="single"/>
        </w:rPr>
      </w:pPr>
      <w:r w:rsidRPr="00A801C8">
        <w:rPr>
          <w:rFonts w:ascii="Garamond" w:hAnsi="Garamond"/>
          <w:b/>
          <w:bCs/>
          <w:u w:val="single"/>
        </w:rPr>
        <w:t xml:space="preserve">Usnesení č. </w:t>
      </w:r>
      <w:r w:rsidR="005C7BBF" w:rsidRPr="00A801C8">
        <w:rPr>
          <w:rFonts w:ascii="Garamond" w:hAnsi="Garamond"/>
          <w:b/>
          <w:bCs/>
          <w:u w:val="single"/>
        </w:rPr>
        <w:t>27</w:t>
      </w:r>
      <w:r w:rsidRPr="00A801C8">
        <w:rPr>
          <w:rFonts w:ascii="Garamond" w:hAnsi="Garamond"/>
          <w:b/>
          <w:bCs/>
          <w:u w:val="single"/>
        </w:rPr>
        <w:t>/</w:t>
      </w:r>
      <w:r w:rsidR="0033260A" w:rsidRPr="00A801C8">
        <w:rPr>
          <w:rFonts w:ascii="Garamond" w:hAnsi="Garamond"/>
          <w:b/>
          <w:bCs/>
          <w:u w:val="single"/>
        </w:rPr>
        <w:t>2</w:t>
      </w:r>
      <w:r w:rsidR="00BA5000" w:rsidRPr="00A801C8">
        <w:rPr>
          <w:rFonts w:ascii="Garamond" w:hAnsi="Garamond"/>
          <w:b/>
          <w:bCs/>
          <w:u w:val="single"/>
        </w:rPr>
        <w:t>6</w:t>
      </w:r>
      <w:r w:rsidRPr="00A801C8">
        <w:rPr>
          <w:rFonts w:ascii="Garamond" w:hAnsi="Garamond"/>
          <w:b/>
          <w:bCs/>
          <w:u w:val="single"/>
        </w:rPr>
        <w:t xml:space="preserve">/Z </w:t>
      </w:r>
      <w:r w:rsidR="005C7BBF" w:rsidRPr="00A801C8">
        <w:rPr>
          <w:rFonts w:ascii="Garamond" w:hAnsi="Garamond"/>
          <w:b/>
          <w:bCs/>
          <w:u w:val="single"/>
        </w:rPr>
        <w:t>4</w:t>
      </w:r>
    </w:p>
    <w:p w14:paraId="70EDD184" w14:textId="77777777" w:rsidR="00DD47A3" w:rsidRPr="00A801C8" w:rsidRDefault="00DD47A3" w:rsidP="007951A0">
      <w:pPr>
        <w:jc w:val="both"/>
        <w:rPr>
          <w:rFonts w:ascii="Garamond" w:hAnsi="Garamond"/>
          <w:b/>
          <w:bCs/>
          <w:u w:val="single"/>
        </w:rPr>
      </w:pPr>
    </w:p>
    <w:p w14:paraId="15968030" w14:textId="2C16D1A1" w:rsidR="00223161" w:rsidRPr="00A801C8" w:rsidRDefault="00223161" w:rsidP="007951A0">
      <w:pPr>
        <w:jc w:val="both"/>
        <w:rPr>
          <w:rFonts w:ascii="Garamond" w:hAnsi="Garamond"/>
        </w:rPr>
      </w:pPr>
      <w:r w:rsidRPr="00A801C8">
        <w:rPr>
          <w:rFonts w:ascii="Garamond" w:hAnsi="Garamond"/>
        </w:rPr>
        <w:t xml:space="preserve">Zastupitelstvo obce Krumvíř </w:t>
      </w:r>
      <w:r w:rsidRPr="00A801C8">
        <w:rPr>
          <w:rFonts w:ascii="Garamond" w:hAnsi="Garamond"/>
          <w:b/>
          <w:bCs/>
        </w:rPr>
        <w:t>schvaluje</w:t>
      </w:r>
      <w:r w:rsidRPr="00A801C8">
        <w:rPr>
          <w:rFonts w:ascii="Garamond" w:hAnsi="Garamond"/>
        </w:rPr>
        <w:t xml:space="preserve"> za ověřovatele zápisu o průběhu </w:t>
      </w:r>
      <w:r w:rsidR="005C7BBF" w:rsidRPr="00A801C8">
        <w:rPr>
          <w:rFonts w:ascii="Garamond" w:hAnsi="Garamond"/>
        </w:rPr>
        <w:t>4</w:t>
      </w:r>
      <w:r w:rsidRPr="00A801C8">
        <w:rPr>
          <w:rFonts w:ascii="Garamond" w:hAnsi="Garamond"/>
        </w:rPr>
        <w:t>. zasedání ZO</w:t>
      </w:r>
      <w:r w:rsidRPr="00A801C8">
        <w:rPr>
          <w:rFonts w:ascii="Garamond" w:hAnsi="Garamond"/>
          <w:color w:val="00B050"/>
        </w:rPr>
        <w:t xml:space="preserve"> </w:t>
      </w:r>
      <w:r w:rsidR="006A5906">
        <w:rPr>
          <w:rFonts w:ascii="Garamond" w:hAnsi="Garamond"/>
        </w:rPr>
        <w:t>Ing. Radim</w:t>
      </w:r>
      <w:r w:rsidR="009C4B2F">
        <w:rPr>
          <w:rFonts w:ascii="Garamond" w:hAnsi="Garamond"/>
        </w:rPr>
        <w:t xml:space="preserve">a </w:t>
      </w:r>
      <w:proofErr w:type="spellStart"/>
      <w:r w:rsidR="009C4B2F">
        <w:rPr>
          <w:rFonts w:ascii="Garamond" w:hAnsi="Garamond"/>
        </w:rPr>
        <w:t>Heču</w:t>
      </w:r>
      <w:proofErr w:type="spellEnd"/>
      <w:r w:rsidR="006A5906">
        <w:rPr>
          <w:rFonts w:ascii="Garamond" w:hAnsi="Garamond"/>
        </w:rPr>
        <w:t xml:space="preserve"> a Ing. Miroslava </w:t>
      </w:r>
      <w:proofErr w:type="spellStart"/>
      <w:r w:rsidR="006A5906">
        <w:rPr>
          <w:rFonts w:ascii="Garamond" w:hAnsi="Garamond"/>
        </w:rPr>
        <w:t>Ledahu</w:t>
      </w:r>
      <w:r w:rsidR="00EA324C">
        <w:rPr>
          <w:rFonts w:ascii="Garamond" w:hAnsi="Garamond"/>
        </w:rPr>
        <w:t>d</w:t>
      </w:r>
      <w:r w:rsidR="006A5906">
        <w:rPr>
          <w:rFonts w:ascii="Garamond" w:hAnsi="Garamond"/>
        </w:rPr>
        <w:t>ce</w:t>
      </w:r>
      <w:proofErr w:type="spellEnd"/>
      <w:r w:rsidR="003E38E4" w:rsidRPr="00A801C8">
        <w:rPr>
          <w:rFonts w:ascii="Garamond" w:hAnsi="Garamond"/>
        </w:rPr>
        <w:t>.</w:t>
      </w:r>
    </w:p>
    <w:p w14:paraId="2252A298" w14:textId="77777777" w:rsidR="00924507" w:rsidRPr="00A801C8" w:rsidRDefault="00924507" w:rsidP="007951A0">
      <w:pPr>
        <w:jc w:val="both"/>
        <w:rPr>
          <w:rFonts w:ascii="Garamond" w:hAnsi="Garamond"/>
        </w:rPr>
      </w:pPr>
    </w:p>
    <w:p w14:paraId="1F8CCDD0" w14:textId="77777777" w:rsidR="00FE7A49" w:rsidRPr="00A801C8" w:rsidRDefault="00223161" w:rsidP="007951A0">
      <w:pPr>
        <w:jc w:val="both"/>
        <w:rPr>
          <w:rFonts w:ascii="Garamond" w:hAnsi="Garamond"/>
          <w:b/>
          <w:bCs/>
        </w:rPr>
      </w:pPr>
      <w:r w:rsidRPr="00A801C8">
        <w:rPr>
          <w:rFonts w:ascii="Garamond" w:hAnsi="Garamond"/>
          <w:b/>
          <w:bCs/>
        </w:rPr>
        <w:t>Hlasování č. 1:</w:t>
      </w:r>
      <w:r w:rsidR="00BC170D" w:rsidRPr="00A801C8">
        <w:rPr>
          <w:rFonts w:ascii="Garamond" w:hAnsi="Garamond"/>
          <w:b/>
          <w:bCs/>
        </w:rPr>
        <w:tab/>
      </w:r>
    </w:p>
    <w:p w14:paraId="168C566E" w14:textId="77777777" w:rsidR="006A5906" w:rsidRDefault="006A5906" w:rsidP="007951A0">
      <w:pPr>
        <w:jc w:val="both"/>
        <w:rPr>
          <w:rFonts w:ascii="Garamond" w:hAnsi="Garamond"/>
          <w:b/>
          <w:bCs/>
        </w:rPr>
      </w:pPr>
    </w:p>
    <w:p w14:paraId="6AA09580" w14:textId="63A545F7" w:rsidR="00137EEC" w:rsidRPr="00A801C8" w:rsidRDefault="00FE7A49" w:rsidP="006A5906">
      <w:pPr>
        <w:jc w:val="both"/>
        <w:rPr>
          <w:rFonts w:ascii="Garamond" w:hAnsi="Garamond"/>
        </w:rPr>
      </w:pPr>
      <w:r w:rsidRPr="00A801C8">
        <w:rPr>
          <w:rFonts w:ascii="Garamond" w:hAnsi="Garamond"/>
          <w:b/>
          <w:bCs/>
        </w:rPr>
        <w:t xml:space="preserve">Pro </w:t>
      </w:r>
      <w:r w:rsidR="00F4080B" w:rsidRPr="00A801C8">
        <w:rPr>
          <w:rFonts w:ascii="Garamond" w:hAnsi="Garamond"/>
          <w:b/>
          <w:bCs/>
        </w:rPr>
        <w:t>1</w:t>
      </w:r>
      <w:r w:rsidR="00E80B28" w:rsidRPr="00A801C8">
        <w:rPr>
          <w:rFonts w:ascii="Garamond" w:hAnsi="Garamond"/>
          <w:b/>
          <w:bCs/>
        </w:rPr>
        <w:t>2</w:t>
      </w:r>
      <w:r w:rsidRPr="00A801C8">
        <w:rPr>
          <w:rFonts w:ascii="Garamond" w:hAnsi="Garamond"/>
          <w:b/>
          <w:bCs/>
        </w:rPr>
        <w:t xml:space="preserve">: </w:t>
      </w:r>
      <w:r w:rsidR="00210B41" w:rsidRPr="00A801C8">
        <w:rPr>
          <w:rFonts w:ascii="Garamond" w:hAnsi="Garamond"/>
        </w:rPr>
        <w:t xml:space="preserve">Jaroslav </w:t>
      </w:r>
      <w:proofErr w:type="spellStart"/>
      <w:proofErr w:type="gramStart"/>
      <w:r w:rsidR="00210B41" w:rsidRPr="00A801C8">
        <w:rPr>
          <w:rFonts w:ascii="Garamond" w:hAnsi="Garamond"/>
        </w:rPr>
        <w:t>Komosný</w:t>
      </w:r>
      <w:proofErr w:type="spellEnd"/>
      <w:r w:rsidR="00210B41" w:rsidRPr="00A801C8">
        <w:rPr>
          <w:rFonts w:ascii="Garamond" w:hAnsi="Garamond"/>
        </w:rPr>
        <w:t xml:space="preserve">, </w:t>
      </w:r>
      <w:r w:rsidR="006A5906">
        <w:rPr>
          <w:rFonts w:ascii="Garamond" w:hAnsi="Garamond"/>
        </w:rPr>
        <w:t xml:space="preserve"> Ing.</w:t>
      </w:r>
      <w:proofErr w:type="gramEnd"/>
      <w:r w:rsidR="006A5906">
        <w:rPr>
          <w:rFonts w:ascii="Garamond" w:hAnsi="Garamond"/>
        </w:rPr>
        <w:t xml:space="preserve"> Radim Heča, Jaroslav Hrabec, Martin Hrabec, Lukáš Kobylka, Ing. Miroslav Ledahudec, Petra Foretníková, Mgr. Michaela Procházková, Martin Valihrach, Vojtěch Veselý, Bc. Petra Winklerová, Mgr. Ilona Zárubová </w:t>
      </w:r>
    </w:p>
    <w:p w14:paraId="7108DCAE" w14:textId="77777777" w:rsidR="006A5906" w:rsidRDefault="00FE7A49" w:rsidP="007951A0">
      <w:pPr>
        <w:jc w:val="both"/>
        <w:rPr>
          <w:rFonts w:ascii="Garamond" w:hAnsi="Garamond"/>
          <w:b/>
          <w:bCs/>
        </w:rPr>
      </w:pPr>
      <w:r w:rsidRPr="00A801C8">
        <w:rPr>
          <w:rFonts w:ascii="Garamond" w:hAnsi="Garamond"/>
          <w:b/>
          <w:bCs/>
        </w:rPr>
        <w:t>Proti 0</w:t>
      </w:r>
      <w:r w:rsidR="00095026" w:rsidRPr="00A801C8">
        <w:rPr>
          <w:rFonts w:ascii="Garamond" w:hAnsi="Garamond"/>
          <w:b/>
          <w:bCs/>
        </w:rPr>
        <w:t xml:space="preserve"> </w:t>
      </w:r>
    </w:p>
    <w:p w14:paraId="3C1FADB9" w14:textId="07B6207C" w:rsidR="00FE7A49" w:rsidRPr="00A801C8" w:rsidRDefault="00FE7A49" w:rsidP="007951A0">
      <w:pPr>
        <w:jc w:val="both"/>
        <w:rPr>
          <w:rFonts w:ascii="Garamond" w:hAnsi="Garamond"/>
        </w:rPr>
      </w:pPr>
      <w:r w:rsidRPr="00A801C8">
        <w:rPr>
          <w:rFonts w:ascii="Garamond" w:hAnsi="Garamond"/>
          <w:b/>
          <w:bCs/>
        </w:rPr>
        <w:t>Zdržel se 0</w:t>
      </w:r>
    </w:p>
    <w:p w14:paraId="682CA2E6" w14:textId="77777777" w:rsidR="00C54CAE" w:rsidRDefault="00C54CAE" w:rsidP="007951A0">
      <w:pPr>
        <w:jc w:val="both"/>
        <w:rPr>
          <w:rFonts w:ascii="Garamond" w:hAnsi="Garamond"/>
          <w:b/>
          <w:bCs/>
        </w:rPr>
      </w:pPr>
    </w:p>
    <w:p w14:paraId="1508BB73" w14:textId="432B1E0D" w:rsidR="00223161" w:rsidRPr="00A801C8" w:rsidRDefault="00B1583C" w:rsidP="007951A0">
      <w:pPr>
        <w:jc w:val="both"/>
        <w:rPr>
          <w:rFonts w:ascii="Garamond" w:hAnsi="Garamond"/>
          <w:b/>
          <w:bCs/>
        </w:rPr>
      </w:pPr>
      <w:r w:rsidRPr="00A801C8">
        <w:rPr>
          <w:rFonts w:ascii="Garamond" w:hAnsi="Garamond"/>
          <w:b/>
          <w:bCs/>
        </w:rPr>
        <w:t xml:space="preserve">Bod č. </w:t>
      </w:r>
      <w:r w:rsidR="00E71DEE" w:rsidRPr="00A801C8">
        <w:rPr>
          <w:rFonts w:ascii="Garamond" w:hAnsi="Garamond"/>
          <w:b/>
          <w:bCs/>
        </w:rPr>
        <w:t>II</w:t>
      </w:r>
      <w:r w:rsidR="00223161" w:rsidRPr="00A801C8">
        <w:rPr>
          <w:rFonts w:ascii="Garamond" w:hAnsi="Garamond"/>
          <w:b/>
          <w:bCs/>
        </w:rPr>
        <w:t>.</w:t>
      </w:r>
    </w:p>
    <w:p w14:paraId="4AA601AA" w14:textId="77777777" w:rsidR="006A5906" w:rsidRDefault="006A5906" w:rsidP="007951A0">
      <w:pPr>
        <w:jc w:val="both"/>
        <w:rPr>
          <w:rFonts w:ascii="Garamond" w:hAnsi="Garamond"/>
          <w:b/>
          <w:bCs/>
          <w:u w:val="single"/>
        </w:rPr>
      </w:pPr>
    </w:p>
    <w:p w14:paraId="6559873E" w14:textId="665AF641" w:rsidR="00223161" w:rsidRPr="00A801C8" w:rsidRDefault="00223161" w:rsidP="007951A0">
      <w:pPr>
        <w:jc w:val="both"/>
        <w:rPr>
          <w:rFonts w:ascii="Garamond" w:hAnsi="Garamond"/>
          <w:b/>
          <w:bCs/>
          <w:u w:val="single"/>
        </w:rPr>
      </w:pPr>
      <w:r w:rsidRPr="00A801C8">
        <w:rPr>
          <w:rFonts w:ascii="Garamond" w:hAnsi="Garamond"/>
          <w:b/>
          <w:bCs/>
          <w:u w:val="single"/>
        </w:rPr>
        <w:t xml:space="preserve">Usnesení č. </w:t>
      </w:r>
      <w:r w:rsidR="00A801C8" w:rsidRPr="00A801C8">
        <w:rPr>
          <w:rFonts w:ascii="Garamond" w:hAnsi="Garamond"/>
          <w:b/>
          <w:bCs/>
          <w:u w:val="single"/>
        </w:rPr>
        <w:t>28</w:t>
      </w:r>
      <w:r w:rsidRPr="00A801C8">
        <w:rPr>
          <w:rFonts w:ascii="Garamond" w:hAnsi="Garamond"/>
          <w:b/>
          <w:bCs/>
          <w:u w:val="single"/>
        </w:rPr>
        <w:t>/</w:t>
      </w:r>
      <w:r w:rsidR="0033260A" w:rsidRPr="00A801C8">
        <w:rPr>
          <w:rFonts w:ascii="Garamond" w:hAnsi="Garamond"/>
          <w:b/>
          <w:bCs/>
          <w:u w:val="single"/>
        </w:rPr>
        <w:t>2</w:t>
      </w:r>
      <w:r w:rsidR="00BA5000" w:rsidRPr="00A801C8">
        <w:rPr>
          <w:rFonts w:ascii="Garamond" w:hAnsi="Garamond"/>
          <w:b/>
          <w:bCs/>
          <w:u w:val="single"/>
        </w:rPr>
        <w:t>6</w:t>
      </w:r>
      <w:r w:rsidRPr="00A801C8">
        <w:rPr>
          <w:rFonts w:ascii="Garamond" w:hAnsi="Garamond"/>
          <w:b/>
          <w:bCs/>
          <w:u w:val="single"/>
        </w:rPr>
        <w:t xml:space="preserve">/Z </w:t>
      </w:r>
      <w:r w:rsidR="00A801C8" w:rsidRPr="00A801C8">
        <w:rPr>
          <w:rFonts w:ascii="Garamond" w:hAnsi="Garamond"/>
          <w:b/>
          <w:bCs/>
          <w:u w:val="single"/>
        </w:rPr>
        <w:t>4</w:t>
      </w:r>
    </w:p>
    <w:p w14:paraId="24BDE30E" w14:textId="490B7B0D" w:rsidR="00223161" w:rsidRPr="00A801C8" w:rsidRDefault="00223161" w:rsidP="007951A0">
      <w:pPr>
        <w:jc w:val="both"/>
        <w:rPr>
          <w:rFonts w:ascii="Garamond" w:hAnsi="Garamond"/>
        </w:rPr>
      </w:pPr>
      <w:r w:rsidRPr="00A801C8">
        <w:rPr>
          <w:rFonts w:ascii="Garamond" w:hAnsi="Garamond"/>
        </w:rPr>
        <w:t xml:space="preserve">Zastupitelstvo obce Krumvíř </w:t>
      </w:r>
      <w:r w:rsidRPr="00A801C8">
        <w:rPr>
          <w:rFonts w:ascii="Garamond" w:hAnsi="Garamond"/>
          <w:b/>
          <w:bCs/>
        </w:rPr>
        <w:t>schvaluje</w:t>
      </w:r>
      <w:r w:rsidRPr="00A801C8">
        <w:rPr>
          <w:rFonts w:ascii="Garamond" w:hAnsi="Garamond"/>
        </w:rPr>
        <w:t xml:space="preserve"> následující program </w:t>
      </w:r>
      <w:r w:rsidR="00A801C8" w:rsidRPr="00A801C8">
        <w:rPr>
          <w:rFonts w:ascii="Garamond" w:hAnsi="Garamond"/>
        </w:rPr>
        <w:t>4</w:t>
      </w:r>
      <w:r w:rsidR="00DD47A3" w:rsidRPr="00A801C8">
        <w:rPr>
          <w:rFonts w:ascii="Garamond" w:hAnsi="Garamond"/>
        </w:rPr>
        <w:t xml:space="preserve">. zasedání Zastupitelstva Obce </w:t>
      </w:r>
      <w:r w:rsidRPr="00A801C8">
        <w:rPr>
          <w:rFonts w:ascii="Garamond" w:hAnsi="Garamond"/>
        </w:rPr>
        <w:t>Krumvíř:</w:t>
      </w:r>
    </w:p>
    <w:p w14:paraId="52B8601E" w14:textId="77777777" w:rsidR="00841568" w:rsidRPr="00A801C8" w:rsidRDefault="00841568" w:rsidP="007951A0">
      <w:pPr>
        <w:jc w:val="both"/>
        <w:rPr>
          <w:rFonts w:ascii="Garamond" w:hAnsi="Garamond"/>
        </w:rPr>
      </w:pPr>
    </w:p>
    <w:p w14:paraId="279598E7" w14:textId="09536D31" w:rsidR="00CE2FC8" w:rsidRPr="00A801C8" w:rsidRDefault="00CE2FC8" w:rsidP="00E71DEE">
      <w:pPr>
        <w:pStyle w:val="Odstavecseseznamem"/>
        <w:numPr>
          <w:ilvl w:val="0"/>
          <w:numId w:val="5"/>
        </w:numPr>
        <w:jc w:val="both"/>
        <w:rPr>
          <w:rFonts w:ascii="Garamond" w:hAnsi="Garamond"/>
        </w:rPr>
      </w:pPr>
      <w:r w:rsidRPr="00A801C8">
        <w:rPr>
          <w:rFonts w:ascii="Garamond" w:hAnsi="Garamond"/>
        </w:rPr>
        <w:t>Určení zapisovatele a ověřovatelů zápisu.</w:t>
      </w:r>
    </w:p>
    <w:p w14:paraId="3117A6D7" w14:textId="49EE221F" w:rsidR="00CE2FC8" w:rsidRPr="00A801C8" w:rsidRDefault="00CE2FC8" w:rsidP="007951A0">
      <w:pPr>
        <w:numPr>
          <w:ilvl w:val="0"/>
          <w:numId w:val="5"/>
        </w:numPr>
        <w:jc w:val="both"/>
        <w:rPr>
          <w:rFonts w:ascii="Garamond" w:hAnsi="Garamond"/>
        </w:rPr>
      </w:pPr>
      <w:r w:rsidRPr="00A801C8">
        <w:rPr>
          <w:rFonts w:ascii="Garamond" w:hAnsi="Garamond"/>
        </w:rPr>
        <w:t>Schválení programu jednání Zastupitelstva obce</w:t>
      </w:r>
      <w:r w:rsidR="00E71DEE" w:rsidRPr="00A801C8">
        <w:rPr>
          <w:rFonts w:ascii="Garamond" w:hAnsi="Garamond"/>
        </w:rPr>
        <w:t>:</w:t>
      </w:r>
    </w:p>
    <w:p w14:paraId="406FE21A" w14:textId="77777777" w:rsidR="00E71DEE" w:rsidRPr="00A801C8" w:rsidRDefault="00E71DEE" w:rsidP="00E71DEE">
      <w:pPr>
        <w:ind w:left="720"/>
        <w:jc w:val="both"/>
        <w:rPr>
          <w:rFonts w:ascii="Garamond" w:hAnsi="Garamond"/>
        </w:rPr>
      </w:pPr>
    </w:p>
    <w:p w14:paraId="543294AB" w14:textId="1FC4F9C1" w:rsidR="00E44CA7" w:rsidRPr="00A801C8" w:rsidRDefault="00A801C8" w:rsidP="00E80B28">
      <w:pPr>
        <w:numPr>
          <w:ilvl w:val="0"/>
          <w:numId w:val="13"/>
        </w:numPr>
        <w:jc w:val="both"/>
        <w:rPr>
          <w:rFonts w:ascii="Garamond" w:hAnsi="Garamond"/>
        </w:rPr>
      </w:pPr>
      <w:r w:rsidRPr="00A801C8">
        <w:rPr>
          <w:rFonts w:ascii="Garamond" w:hAnsi="Garamond"/>
        </w:rPr>
        <w:t xml:space="preserve">Aktuální stav vymáhání vzniklé škody po VHS Břeclav při výstavbě ČOV a kanalizace a postup při řešení uplatňování reklamací vad díla na splaškovém kanalizačním řadu. </w:t>
      </w:r>
    </w:p>
    <w:p w14:paraId="4C5E4AC2" w14:textId="2213EBEA" w:rsidR="00A801C8" w:rsidRPr="00A801C8" w:rsidRDefault="00A801C8" w:rsidP="00E80B28">
      <w:pPr>
        <w:numPr>
          <w:ilvl w:val="0"/>
          <w:numId w:val="13"/>
        </w:numPr>
        <w:jc w:val="both"/>
        <w:rPr>
          <w:rFonts w:ascii="Garamond" w:hAnsi="Garamond"/>
        </w:rPr>
      </w:pPr>
      <w:proofErr w:type="gramStart"/>
      <w:r w:rsidRPr="00A801C8">
        <w:rPr>
          <w:rFonts w:ascii="Garamond" w:hAnsi="Garamond"/>
        </w:rPr>
        <w:t>Vymáhání  smluvní</w:t>
      </w:r>
      <w:proofErr w:type="gramEnd"/>
      <w:r w:rsidRPr="00A801C8">
        <w:rPr>
          <w:rFonts w:ascii="Garamond" w:hAnsi="Garamond"/>
        </w:rPr>
        <w:t xml:space="preserve"> pokuty po zhotoviteli FVE na budově ČOV Solar </w:t>
      </w:r>
      <w:proofErr w:type="spellStart"/>
      <w:r w:rsidRPr="00A801C8">
        <w:rPr>
          <w:rFonts w:ascii="Garamond" w:hAnsi="Garamond"/>
        </w:rPr>
        <w:t>Bryka</w:t>
      </w:r>
      <w:proofErr w:type="spellEnd"/>
      <w:r w:rsidRPr="00A801C8">
        <w:rPr>
          <w:rFonts w:ascii="Garamond" w:hAnsi="Garamond"/>
        </w:rPr>
        <w:t xml:space="preserve"> s.r.o. za pozdní předání díla.</w:t>
      </w:r>
    </w:p>
    <w:p w14:paraId="62C8D332" w14:textId="383F50F8" w:rsidR="00A801C8" w:rsidRPr="00A801C8" w:rsidRDefault="00A801C8" w:rsidP="00E80B28">
      <w:pPr>
        <w:numPr>
          <w:ilvl w:val="0"/>
          <w:numId w:val="13"/>
        </w:numPr>
        <w:jc w:val="both"/>
        <w:rPr>
          <w:rFonts w:ascii="Garamond" w:hAnsi="Garamond"/>
        </w:rPr>
      </w:pPr>
      <w:r w:rsidRPr="00A801C8">
        <w:rPr>
          <w:rFonts w:ascii="Garamond" w:hAnsi="Garamond"/>
        </w:rPr>
        <w:t>Pořízení e</w:t>
      </w:r>
      <w:r>
        <w:rPr>
          <w:rFonts w:ascii="Garamond" w:hAnsi="Garamond"/>
        </w:rPr>
        <w:t>le</w:t>
      </w:r>
      <w:r w:rsidRPr="00A801C8">
        <w:rPr>
          <w:rFonts w:ascii="Garamond" w:hAnsi="Garamond"/>
        </w:rPr>
        <w:t xml:space="preserve">ktrického vozu pro </w:t>
      </w:r>
      <w:proofErr w:type="gramStart"/>
      <w:r w:rsidRPr="00A801C8">
        <w:rPr>
          <w:rFonts w:ascii="Garamond" w:hAnsi="Garamond"/>
        </w:rPr>
        <w:t>ú)držbu</w:t>
      </w:r>
      <w:proofErr w:type="gramEnd"/>
      <w:r w:rsidRPr="00A801C8">
        <w:rPr>
          <w:rFonts w:ascii="Garamond" w:hAnsi="Garamond"/>
        </w:rPr>
        <w:t xml:space="preserve"> a úklid veřejného prostranství a zeleně</w:t>
      </w:r>
    </w:p>
    <w:p w14:paraId="539E5730" w14:textId="041FAEED" w:rsidR="00A801C8" w:rsidRPr="00A801C8" w:rsidRDefault="00A801C8" w:rsidP="00E80B28">
      <w:pPr>
        <w:numPr>
          <w:ilvl w:val="0"/>
          <w:numId w:val="13"/>
        </w:numPr>
        <w:jc w:val="both"/>
        <w:rPr>
          <w:rFonts w:ascii="Garamond" w:hAnsi="Garamond"/>
        </w:rPr>
      </w:pPr>
      <w:r w:rsidRPr="00A801C8">
        <w:rPr>
          <w:rFonts w:ascii="Garamond" w:hAnsi="Garamond"/>
        </w:rPr>
        <w:t>Rozpočtové opatření č. 7</w:t>
      </w:r>
    </w:p>
    <w:p w14:paraId="1371B13F" w14:textId="594322FC" w:rsidR="00A801C8" w:rsidRPr="00A801C8" w:rsidRDefault="00A801C8" w:rsidP="00E80B28">
      <w:pPr>
        <w:numPr>
          <w:ilvl w:val="0"/>
          <w:numId w:val="13"/>
        </w:numPr>
        <w:jc w:val="both"/>
        <w:rPr>
          <w:rFonts w:ascii="Garamond" w:hAnsi="Garamond"/>
        </w:rPr>
      </w:pPr>
      <w:r w:rsidRPr="00A801C8">
        <w:rPr>
          <w:rFonts w:ascii="Garamond" w:hAnsi="Garamond"/>
        </w:rPr>
        <w:t xml:space="preserve">Distribuce nádob na tříděný odpad (papír, plast, </w:t>
      </w:r>
      <w:proofErr w:type="gramStart"/>
      <w:r w:rsidRPr="00A801C8">
        <w:rPr>
          <w:rFonts w:ascii="Garamond" w:hAnsi="Garamond"/>
        </w:rPr>
        <w:t>240l</w:t>
      </w:r>
      <w:proofErr w:type="gramEnd"/>
      <w:r w:rsidRPr="00A801C8">
        <w:rPr>
          <w:rFonts w:ascii="Garamond" w:hAnsi="Garamond"/>
        </w:rPr>
        <w:t xml:space="preserve">) mezi občany </w:t>
      </w:r>
    </w:p>
    <w:p w14:paraId="4376EB91" w14:textId="77777777" w:rsidR="00CE2FC8" w:rsidRPr="00A801C8" w:rsidRDefault="00CE2FC8" w:rsidP="00E71DEE">
      <w:pPr>
        <w:pStyle w:val="Odstavecseseznamem"/>
        <w:numPr>
          <w:ilvl w:val="0"/>
          <w:numId w:val="13"/>
        </w:numPr>
        <w:contextualSpacing/>
        <w:jc w:val="both"/>
        <w:rPr>
          <w:rFonts w:ascii="Garamond" w:hAnsi="Garamond"/>
        </w:rPr>
      </w:pPr>
      <w:r w:rsidRPr="00A801C8">
        <w:rPr>
          <w:rFonts w:ascii="Garamond" w:hAnsi="Garamond"/>
        </w:rPr>
        <w:t>Různé</w:t>
      </w:r>
    </w:p>
    <w:p w14:paraId="4437F623" w14:textId="77777777" w:rsidR="00CE2FC8" w:rsidRPr="00A801C8" w:rsidRDefault="00CE2FC8" w:rsidP="00E71DEE">
      <w:pPr>
        <w:pStyle w:val="Odstavecseseznamem"/>
        <w:numPr>
          <w:ilvl w:val="0"/>
          <w:numId w:val="13"/>
        </w:numPr>
        <w:contextualSpacing/>
        <w:jc w:val="both"/>
        <w:rPr>
          <w:rFonts w:ascii="Garamond" w:hAnsi="Garamond"/>
        </w:rPr>
      </w:pPr>
      <w:r w:rsidRPr="00A801C8">
        <w:rPr>
          <w:rFonts w:ascii="Garamond" w:hAnsi="Garamond"/>
        </w:rPr>
        <w:t xml:space="preserve"> Závěr</w:t>
      </w:r>
    </w:p>
    <w:p w14:paraId="3435A0FE" w14:textId="77777777" w:rsidR="000E730B" w:rsidRPr="00A801C8" w:rsidRDefault="000E730B" w:rsidP="007951A0">
      <w:pPr>
        <w:pStyle w:val="Odstavecseseznamem"/>
        <w:ind w:left="643"/>
        <w:jc w:val="both"/>
        <w:rPr>
          <w:rFonts w:ascii="Garamond" w:hAnsi="Garamond"/>
        </w:rPr>
      </w:pPr>
    </w:p>
    <w:p w14:paraId="68449AC5" w14:textId="58DB90A1" w:rsidR="00AE6FB5" w:rsidRPr="00A801C8" w:rsidRDefault="00223161" w:rsidP="007951A0">
      <w:pPr>
        <w:jc w:val="both"/>
        <w:rPr>
          <w:rFonts w:ascii="Garamond" w:hAnsi="Garamond"/>
          <w:b/>
          <w:bCs/>
        </w:rPr>
      </w:pPr>
      <w:r w:rsidRPr="00A801C8">
        <w:rPr>
          <w:rFonts w:ascii="Garamond" w:hAnsi="Garamond"/>
          <w:b/>
          <w:bCs/>
        </w:rPr>
        <w:t xml:space="preserve">Hlasování č. 2.:       </w:t>
      </w:r>
    </w:p>
    <w:p w14:paraId="7B6F554B" w14:textId="77777777" w:rsidR="000E389D" w:rsidRDefault="000E389D" w:rsidP="006A5906">
      <w:pPr>
        <w:jc w:val="both"/>
        <w:rPr>
          <w:rFonts w:ascii="Garamond" w:hAnsi="Garamond"/>
          <w:b/>
          <w:bCs/>
        </w:rPr>
      </w:pPr>
    </w:p>
    <w:p w14:paraId="49473663" w14:textId="10ADED25" w:rsidR="006A5906" w:rsidRDefault="003E38E4" w:rsidP="006A5906">
      <w:pPr>
        <w:jc w:val="both"/>
        <w:rPr>
          <w:rFonts w:ascii="Garamond" w:hAnsi="Garamond"/>
        </w:rPr>
      </w:pPr>
      <w:r w:rsidRPr="00A801C8">
        <w:rPr>
          <w:rFonts w:ascii="Garamond" w:hAnsi="Garamond"/>
          <w:b/>
          <w:bCs/>
        </w:rPr>
        <w:t>Pro 1</w:t>
      </w:r>
      <w:r w:rsidR="00E80B28" w:rsidRPr="00A801C8">
        <w:rPr>
          <w:rFonts w:ascii="Garamond" w:hAnsi="Garamond"/>
          <w:b/>
          <w:bCs/>
        </w:rPr>
        <w:t>2</w:t>
      </w:r>
      <w:r w:rsidRPr="00A801C8">
        <w:rPr>
          <w:rFonts w:ascii="Garamond" w:hAnsi="Garamond"/>
          <w:b/>
          <w:bCs/>
        </w:rPr>
        <w:t xml:space="preserve">: </w:t>
      </w:r>
      <w:r w:rsidR="006A5906" w:rsidRPr="00A801C8">
        <w:rPr>
          <w:rFonts w:ascii="Garamond" w:hAnsi="Garamond"/>
        </w:rPr>
        <w:t xml:space="preserve">Jaroslav </w:t>
      </w:r>
      <w:proofErr w:type="spellStart"/>
      <w:proofErr w:type="gramStart"/>
      <w:r w:rsidR="006A5906" w:rsidRPr="00A801C8">
        <w:rPr>
          <w:rFonts w:ascii="Garamond" w:hAnsi="Garamond"/>
        </w:rPr>
        <w:t>Komosný</w:t>
      </w:r>
      <w:proofErr w:type="spellEnd"/>
      <w:r w:rsidR="006A5906" w:rsidRPr="00A801C8">
        <w:rPr>
          <w:rFonts w:ascii="Garamond" w:hAnsi="Garamond"/>
        </w:rPr>
        <w:t xml:space="preserve">, </w:t>
      </w:r>
      <w:r w:rsidR="006A5906">
        <w:rPr>
          <w:rFonts w:ascii="Garamond" w:hAnsi="Garamond"/>
        </w:rPr>
        <w:t xml:space="preserve"> Ing.</w:t>
      </w:r>
      <w:proofErr w:type="gramEnd"/>
      <w:r w:rsidR="006A5906">
        <w:rPr>
          <w:rFonts w:ascii="Garamond" w:hAnsi="Garamond"/>
        </w:rPr>
        <w:t xml:space="preserve"> Radim Heča, Jaroslav Hrabec, Martin Hrabec, Lukáš Kobylka, Ing. Miroslav Ledahudec, Petra Foretníková, Mgr. Michaela Procházková, Martin Valihrach, Vojtěch Veselý, Bc. Petra Winklerová, Mgr. Ilona Zárubová </w:t>
      </w:r>
    </w:p>
    <w:p w14:paraId="3F132FD5" w14:textId="77777777" w:rsidR="006A5906" w:rsidRDefault="003E38E4" w:rsidP="006A5906">
      <w:pPr>
        <w:jc w:val="both"/>
        <w:rPr>
          <w:rFonts w:ascii="Garamond" w:hAnsi="Garamond"/>
          <w:b/>
          <w:bCs/>
        </w:rPr>
      </w:pPr>
      <w:r w:rsidRPr="00A801C8">
        <w:rPr>
          <w:rFonts w:ascii="Garamond" w:hAnsi="Garamond"/>
          <w:b/>
          <w:bCs/>
        </w:rPr>
        <w:t>Proti 0</w:t>
      </w:r>
    </w:p>
    <w:p w14:paraId="4F915417" w14:textId="2143BF6B" w:rsidR="003E38E4" w:rsidRPr="00A801C8" w:rsidRDefault="003E38E4" w:rsidP="006A5906">
      <w:pPr>
        <w:jc w:val="both"/>
        <w:rPr>
          <w:rFonts w:ascii="Garamond" w:hAnsi="Garamond"/>
        </w:rPr>
      </w:pPr>
      <w:r w:rsidRPr="00A801C8">
        <w:rPr>
          <w:rFonts w:ascii="Garamond" w:hAnsi="Garamond"/>
          <w:b/>
          <w:bCs/>
        </w:rPr>
        <w:t>Zdržel se 0</w:t>
      </w:r>
    </w:p>
    <w:p w14:paraId="1C1CD668" w14:textId="77777777" w:rsidR="00D5693F" w:rsidRDefault="00D5693F" w:rsidP="007951A0">
      <w:pPr>
        <w:jc w:val="both"/>
        <w:rPr>
          <w:rFonts w:ascii="Garamond" w:hAnsi="Garamond"/>
        </w:rPr>
      </w:pPr>
    </w:p>
    <w:p w14:paraId="6B73E3E6" w14:textId="5C1310CB" w:rsidR="00B67241" w:rsidRPr="00A801C8" w:rsidRDefault="00B67241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V 19.20 hod. přišel Mgr. Ondřej Luskač </w:t>
      </w:r>
    </w:p>
    <w:p w14:paraId="4B52C0BE" w14:textId="77777777" w:rsidR="003E38E4" w:rsidRPr="00A801C8" w:rsidRDefault="003E38E4" w:rsidP="007951A0">
      <w:pPr>
        <w:jc w:val="both"/>
        <w:rPr>
          <w:rFonts w:ascii="Garamond" w:hAnsi="Garamond"/>
        </w:rPr>
      </w:pPr>
    </w:p>
    <w:p w14:paraId="2D5015A1" w14:textId="77777777" w:rsidR="00CE54E0" w:rsidRDefault="00CE54E0" w:rsidP="007951A0">
      <w:pPr>
        <w:jc w:val="both"/>
        <w:rPr>
          <w:rFonts w:ascii="Garamond" w:hAnsi="Garamond"/>
          <w:b/>
          <w:bCs/>
        </w:rPr>
      </w:pPr>
    </w:p>
    <w:p w14:paraId="32C1540D" w14:textId="0E5350D1" w:rsidR="00223161" w:rsidRPr="00A801C8" w:rsidRDefault="00B1583C" w:rsidP="007951A0">
      <w:pPr>
        <w:jc w:val="both"/>
        <w:rPr>
          <w:rFonts w:ascii="Garamond" w:hAnsi="Garamond"/>
          <w:b/>
          <w:bCs/>
        </w:rPr>
      </w:pPr>
      <w:r w:rsidRPr="00A801C8">
        <w:rPr>
          <w:rFonts w:ascii="Garamond" w:hAnsi="Garamond"/>
          <w:b/>
          <w:bCs/>
        </w:rPr>
        <w:t xml:space="preserve">Bod č. </w:t>
      </w:r>
      <w:r w:rsidR="00E71DEE" w:rsidRPr="00A801C8">
        <w:rPr>
          <w:rFonts w:ascii="Garamond" w:hAnsi="Garamond"/>
          <w:b/>
          <w:bCs/>
        </w:rPr>
        <w:t>1</w:t>
      </w:r>
      <w:r w:rsidR="00223161" w:rsidRPr="00A801C8">
        <w:rPr>
          <w:rFonts w:ascii="Garamond" w:hAnsi="Garamond"/>
          <w:b/>
          <w:bCs/>
        </w:rPr>
        <w:t>.</w:t>
      </w:r>
    </w:p>
    <w:p w14:paraId="2E00FAFB" w14:textId="77777777" w:rsidR="00A801C8" w:rsidRPr="00A801C8" w:rsidRDefault="00A801C8" w:rsidP="007951A0">
      <w:pPr>
        <w:jc w:val="both"/>
        <w:rPr>
          <w:rFonts w:ascii="Garamond" w:hAnsi="Garamond"/>
          <w:b/>
          <w:bCs/>
          <w:u w:val="single"/>
        </w:rPr>
      </w:pPr>
      <w:r w:rsidRPr="00A801C8">
        <w:rPr>
          <w:rFonts w:ascii="Garamond" w:hAnsi="Garamond"/>
          <w:b/>
          <w:bCs/>
          <w:u w:val="single"/>
        </w:rPr>
        <w:t xml:space="preserve">Aktuální stav vymáhání vzniklé škody po VHS Břeclav při výstavbě ČOV a kanalizace a postup při řešení uplatňování reklamací vad díla na splaškovém kanalizačním řadu </w:t>
      </w:r>
    </w:p>
    <w:p w14:paraId="511AEC16" w14:textId="1D179D79" w:rsidR="002D69C9" w:rsidRPr="00A801C8" w:rsidRDefault="002D69C9" w:rsidP="007951A0">
      <w:pPr>
        <w:jc w:val="both"/>
        <w:rPr>
          <w:rFonts w:ascii="Garamond" w:hAnsi="Garamond"/>
        </w:rPr>
      </w:pPr>
      <w:r w:rsidRPr="00A801C8">
        <w:rPr>
          <w:rFonts w:ascii="Garamond" w:hAnsi="Garamond"/>
        </w:rPr>
        <w:t xml:space="preserve">Materiály uvedl Jaroslav </w:t>
      </w:r>
      <w:proofErr w:type="spellStart"/>
      <w:r w:rsidRPr="00A801C8">
        <w:rPr>
          <w:rFonts w:ascii="Garamond" w:hAnsi="Garamond"/>
        </w:rPr>
        <w:t>Komosný</w:t>
      </w:r>
      <w:proofErr w:type="spellEnd"/>
    </w:p>
    <w:p w14:paraId="2F0F5892" w14:textId="77777777" w:rsidR="00073EF2" w:rsidRPr="00A801C8" w:rsidRDefault="00073EF2" w:rsidP="007951A0">
      <w:pPr>
        <w:jc w:val="both"/>
        <w:rPr>
          <w:rFonts w:ascii="Garamond" w:hAnsi="Garamond"/>
          <w:b/>
          <w:bCs/>
          <w:u w:val="single"/>
        </w:rPr>
      </w:pPr>
    </w:p>
    <w:p w14:paraId="5EE6DEB2" w14:textId="3279D015" w:rsidR="006A5906" w:rsidRDefault="006A5906" w:rsidP="006A5906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JUDr. Edita </w:t>
      </w:r>
      <w:proofErr w:type="gramStart"/>
      <w:r>
        <w:rPr>
          <w:rFonts w:ascii="Garamond" w:hAnsi="Garamond"/>
        </w:rPr>
        <w:t>Andrýsková  -</w:t>
      </w:r>
      <w:proofErr w:type="gramEnd"/>
      <w:r>
        <w:rPr>
          <w:rFonts w:ascii="Garamond" w:hAnsi="Garamond"/>
        </w:rPr>
        <w:t xml:space="preserve"> vrátila se dotace ve výši 26.826.293,94 Kč, byla zaslána výzva VHS Břeclav k náhradě škody. Následně psal jednatel společnosti, </w:t>
      </w:r>
      <w:r w:rsidR="00AD02A0">
        <w:rPr>
          <w:rFonts w:ascii="Garamond" w:hAnsi="Garamond"/>
        </w:rPr>
        <w:t xml:space="preserve">která rozporovala vrácení </w:t>
      </w:r>
      <w:proofErr w:type="gramStart"/>
      <w:r w:rsidR="00AD02A0">
        <w:rPr>
          <w:rFonts w:ascii="Garamond" w:hAnsi="Garamond"/>
        </w:rPr>
        <w:t xml:space="preserve">peněž, </w:t>
      </w:r>
      <w:r>
        <w:rPr>
          <w:rFonts w:ascii="Garamond" w:hAnsi="Garamond"/>
        </w:rPr>
        <w:t xml:space="preserve"> požaduj</w:t>
      </w:r>
      <w:r w:rsidR="009C4B2F">
        <w:rPr>
          <w:rFonts w:ascii="Garamond" w:hAnsi="Garamond"/>
        </w:rPr>
        <w:t>í</w:t>
      </w:r>
      <w:proofErr w:type="gramEnd"/>
      <w:r>
        <w:rPr>
          <w:rFonts w:ascii="Garamond" w:hAnsi="Garamond"/>
        </w:rPr>
        <w:t xml:space="preserve"> některé doklady, ale škodu neuznali, nechtějí se domluvit a závěr jejich vyjádření je, že nic nezaplatí. Na základě toho budeme podávat žalobu na řízení ve věcech občanskoprávních</w:t>
      </w:r>
      <w:r w:rsidR="00AD02A0">
        <w:rPr>
          <w:rFonts w:ascii="Garamond" w:hAnsi="Garamond"/>
        </w:rPr>
        <w:t xml:space="preserve"> a podávat i trestní oznámení. </w:t>
      </w:r>
      <w:r>
        <w:rPr>
          <w:rFonts w:ascii="Garamond" w:hAnsi="Garamond"/>
        </w:rPr>
        <w:t xml:space="preserve">Soudní poplatek </w:t>
      </w:r>
      <w:r w:rsidR="00AD02A0">
        <w:rPr>
          <w:rFonts w:ascii="Garamond" w:hAnsi="Garamond"/>
        </w:rPr>
        <w:t xml:space="preserve">ve věcech občanskoprávních </w:t>
      </w:r>
      <w:r>
        <w:rPr>
          <w:rFonts w:ascii="Garamond" w:hAnsi="Garamond"/>
        </w:rPr>
        <w:t xml:space="preserve">je cca </w:t>
      </w:r>
      <w:proofErr w:type="gramStart"/>
      <w:r>
        <w:rPr>
          <w:rFonts w:ascii="Garamond" w:hAnsi="Garamond"/>
        </w:rPr>
        <w:t>1.300.000,</w:t>
      </w:r>
      <w:r w:rsidR="00AD02A0">
        <w:rPr>
          <w:rFonts w:ascii="Garamond" w:hAnsi="Garamond"/>
        </w:rPr>
        <w:t>-</w:t>
      </w:r>
      <w:proofErr w:type="gramEnd"/>
      <w:r w:rsidR="00AD02A0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Kč. </w:t>
      </w:r>
    </w:p>
    <w:p w14:paraId="6CE571D7" w14:textId="3176AF67" w:rsidR="00AD02A0" w:rsidRDefault="00AD02A0" w:rsidP="006A5906">
      <w:pPr>
        <w:jc w:val="both"/>
        <w:rPr>
          <w:rFonts w:ascii="Garamond" w:hAnsi="Garamond"/>
        </w:rPr>
      </w:pPr>
    </w:p>
    <w:p w14:paraId="297C70DB" w14:textId="17D4C311" w:rsidR="00AD02A0" w:rsidRPr="006A5906" w:rsidRDefault="009C4B2F" w:rsidP="006A5906">
      <w:pPr>
        <w:jc w:val="both"/>
        <w:rPr>
          <w:rFonts w:ascii="Garamond" w:hAnsi="Garamond"/>
        </w:rPr>
      </w:pPr>
      <w:r>
        <w:rPr>
          <w:rFonts w:ascii="Garamond" w:hAnsi="Garamond"/>
        </w:rPr>
        <w:t>Celá komunikace s VHS bude zaslána</w:t>
      </w:r>
      <w:r w:rsidR="00AD02A0">
        <w:rPr>
          <w:rFonts w:ascii="Garamond" w:hAnsi="Garamond"/>
        </w:rPr>
        <w:t xml:space="preserve"> členům zastupitelstva elektronicky. </w:t>
      </w:r>
    </w:p>
    <w:p w14:paraId="15B36239" w14:textId="77777777" w:rsidR="0061105B" w:rsidRPr="00A801C8" w:rsidRDefault="0061105B" w:rsidP="0061105B">
      <w:pPr>
        <w:jc w:val="both"/>
        <w:rPr>
          <w:rFonts w:ascii="Garamond" w:hAnsi="Garamond"/>
          <w:b/>
          <w:bCs/>
        </w:rPr>
      </w:pPr>
    </w:p>
    <w:p w14:paraId="604A6E80" w14:textId="2C06A852" w:rsidR="0061105B" w:rsidRPr="00A801C8" w:rsidRDefault="0061105B" w:rsidP="00AD02A0">
      <w:pPr>
        <w:jc w:val="both"/>
        <w:rPr>
          <w:rFonts w:ascii="Garamond" w:hAnsi="Garamond"/>
        </w:rPr>
      </w:pPr>
      <w:r w:rsidRPr="00A801C8">
        <w:rPr>
          <w:rFonts w:ascii="Garamond" w:hAnsi="Garamond"/>
        </w:rPr>
        <w:t xml:space="preserve">Ing. Radim Heča </w:t>
      </w:r>
      <w:r w:rsidR="00AD02A0">
        <w:rPr>
          <w:rFonts w:ascii="Garamond" w:hAnsi="Garamond"/>
        </w:rPr>
        <w:t>nahlíží do vyjádření VHS: oni uvádí, že z odkazu na audit nelze žádat škodu po VHS</w:t>
      </w:r>
      <w:r w:rsidR="00154D55">
        <w:rPr>
          <w:rFonts w:ascii="Garamond" w:hAnsi="Garamond"/>
        </w:rPr>
        <w:t xml:space="preserve">, </w:t>
      </w:r>
      <w:r w:rsidR="00154D55" w:rsidRPr="00154D55">
        <w:rPr>
          <w:rFonts w:ascii="Garamond" w:hAnsi="Garamond"/>
        </w:rPr>
        <w:t>což je divné. Audit je ale přece na kontrolu. My se přeci musíme opírat o audit.</w:t>
      </w:r>
    </w:p>
    <w:p w14:paraId="79729D52" w14:textId="77777777" w:rsidR="009C4B2F" w:rsidRDefault="009C4B2F" w:rsidP="0061105B">
      <w:pPr>
        <w:jc w:val="both"/>
        <w:rPr>
          <w:rFonts w:ascii="Garamond" w:hAnsi="Garamond"/>
        </w:rPr>
      </w:pPr>
    </w:p>
    <w:p w14:paraId="1FD9B686" w14:textId="584C129B" w:rsidR="00AD02A0" w:rsidRDefault="0061105B" w:rsidP="0061105B">
      <w:pPr>
        <w:jc w:val="both"/>
        <w:rPr>
          <w:rFonts w:ascii="Garamond" w:hAnsi="Garamond"/>
        </w:rPr>
      </w:pPr>
      <w:r w:rsidRPr="00A801C8">
        <w:rPr>
          <w:rFonts w:ascii="Garamond" w:hAnsi="Garamond"/>
        </w:rPr>
        <w:t xml:space="preserve">JUDr. Edita Andrýsková – </w:t>
      </w:r>
      <w:r w:rsidR="00AD02A0">
        <w:rPr>
          <w:rFonts w:ascii="Garamond" w:hAnsi="Garamond"/>
        </w:rPr>
        <w:t xml:space="preserve">ne, z auditu ale vyplývá pochybení VHS </w:t>
      </w:r>
    </w:p>
    <w:p w14:paraId="75F69399" w14:textId="3A551891" w:rsidR="00AD02A0" w:rsidRDefault="00AD02A0" w:rsidP="0061105B">
      <w:pPr>
        <w:jc w:val="both"/>
        <w:rPr>
          <w:rFonts w:ascii="Garamond" w:hAnsi="Garamond"/>
        </w:rPr>
      </w:pPr>
    </w:p>
    <w:p w14:paraId="1C89FFA9" w14:textId="06A45E45" w:rsidR="00AD02A0" w:rsidRDefault="00AD02A0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– VHS nesplnily kvalifikaci, doložili budoucí smlouvu o dílo a pak změnili zhotovitele, neoznámili nám změnu a udělali to sami</w:t>
      </w:r>
      <w:r w:rsidR="00975D1D">
        <w:rPr>
          <w:rFonts w:ascii="Garamond" w:hAnsi="Garamond"/>
        </w:rPr>
        <w:t>.</w:t>
      </w:r>
    </w:p>
    <w:p w14:paraId="0EEEE780" w14:textId="77777777" w:rsidR="00975D1D" w:rsidRDefault="00975D1D" w:rsidP="0061105B">
      <w:pPr>
        <w:jc w:val="both"/>
        <w:rPr>
          <w:rFonts w:ascii="Garamond" w:hAnsi="Garamond"/>
        </w:rPr>
      </w:pPr>
    </w:p>
    <w:p w14:paraId="267ECB25" w14:textId="45109EDD" w:rsidR="00975D1D" w:rsidRDefault="00975D1D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>JUDr. Edita Andrýsková – au</w:t>
      </w:r>
      <w:r w:rsidR="009C4B2F">
        <w:rPr>
          <w:rFonts w:ascii="Garamond" w:hAnsi="Garamond"/>
        </w:rPr>
        <w:t>dit</w:t>
      </w:r>
      <w:r>
        <w:rPr>
          <w:rFonts w:ascii="Garamond" w:hAnsi="Garamond"/>
        </w:rPr>
        <w:t xml:space="preserve"> popsal celou situaci – V</w:t>
      </w:r>
      <w:r w:rsidR="009C4B2F">
        <w:rPr>
          <w:rFonts w:ascii="Garamond" w:hAnsi="Garamond"/>
        </w:rPr>
        <w:t>HS</w:t>
      </w:r>
      <w:r>
        <w:rPr>
          <w:rFonts w:ascii="Garamond" w:hAnsi="Garamond"/>
        </w:rPr>
        <w:t xml:space="preserve"> nepožádala o změnu, </w:t>
      </w:r>
      <w:r w:rsidR="007D44ED">
        <w:rPr>
          <w:rFonts w:ascii="Garamond" w:hAnsi="Garamond"/>
        </w:rPr>
        <w:t xml:space="preserve">kvalifikovaný </w:t>
      </w:r>
      <w:r>
        <w:rPr>
          <w:rFonts w:ascii="Garamond" w:hAnsi="Garamond"/>
        </w:rPr>
        <w:t xml:space="preserve">stavbyvedoucí tam nebyl. Jednatel se prvně chtěl domluvit a pak najednou přišlo toto vyjádření. Navrhuji podat trestněprávní žalobu a zároveň žalobu na řízení o náhradě škody. </w:t>
      </w:r>
    </w:p>
    <w:p w14:paraId="38C1C61B" w14:textId="77777777" w:rsidR="00975D1D" w:rsidRDefault="00975D1D" w:rsidP="0061105B">
      <w:pPr>
        <w:jc w:val="both"/>
        <w:rPr>
          <w:rFonts w:ascii="Garamond" w:hAnsi="Garamond"/>
        </w:rPr>
      </w:pPr>
    </w:p>
    <w:p w14:paraId="4B0F5F2F" w14:textId="43A193AA" w:rsidR="00975D1D" w:rsidRDefault="00975D1D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Ing. Radim Heča – Toto je jediný </w:t>
      </w:r>
      <w:proofErr w:type="gramStart"/>
      <w:r>
        <w:rPr>
          <w:rFonts w:ascii="Garamond" w:hAnsi="Garamond"/>
        </w:rPr>
        <w:t>materiál</w:t>
      </w:r>
      <w:proofErr w:type="gramEnd"/>
      <w:r>
        <w:rPr>
          <w:rFonts w:ascii="Garamond" w:hAnsi="Garamond"/>
        </w:rPr>
        <w:t xml:space="preserve"> co máme? Nenabídli aspoň nějakou nižší částku?</w:t>
      </w:r>
    </w:p>
    <w:p w14:paraId="3AADFB45" w14:textId="77777777" w:rsidR="00975D1D" w:rsidRDefault="00975D1D" w:rsidP="0061105B">
      <w:pPr>
        <w:jc w:val="both"/>
        <w:rPr>
          <w:rFonts w:ascii="Garamond" w:hAnsi="Garamond"/>
        </w:rPr>
      </w:pPr>
    </w:p>
    <w:p w14:paraId="2C12AB0F" w14:textId="1852105E" w:rsidR="00975D1D" w:rsidRDefault="00975D1D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JUDr. Edita Andrýsková – Ne, nenabídli. </w:t>
      </w:r>
    </w:p>
    <w:p w14:paraId="0EDCDF4E" w14:textId="77777777" w:rsidR="00975D1D" w:rsidRDefault="00975D1D" w:rsidP="0061105B">
      <w:pPr>
        <w:jc w:val="both"/>
        <w:rPr>
          <w:rFonts w:ascii="Garamond" w:hAnsi="Garamond"/>
        </w:rPr>
      </w:pPr>
    </w:p>
    <w:p w14:paraId="2FBC603E" w14:textId="47FDEC69" w:rsidR="00975D1D" w:rsidRDefault="00975D1D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Mgr. Ilona Zárubová – a nedá se to řešit jen trestněprávní cestou? To by bylo bez poplatku. </w:t>
      </w:r>
    </w:p>
    <w:p w14:paraId="438F4AC1" w14:textId="77777777" w:rsidR="00975D1D" w:rsidRDefault="00975D1D" w:rsidP="0061105B">
      <w:pPr>
        <w:jc w:val="both"/>
        <w:rPr>
          <w:rFonts w:ascii="Garamond" w:hAnsi="Garamond"/>
        </w:rPr>
      </w:pPr>
    </w:p>
    <w:p w14:paraId="38320824" w14:textId="61B85AAE" w:rsidR="00975D1D" w:rsidRDefault="00975D1D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JUDr. Edita Andrýsková – Ne, je to samozřejmě na vás, ale soud i kdyby rozhodl o tom, že VHS je vinna, tak může odkázat s nárokem na náhradu škody ve věcech občanskoprávních. </w:t>
      </w:r>
    </w:p>
    <w:p w14:paraId="61BE0882" w14:textId="77777777" w:rsidR="00975D1D" w:rsidRDefault="00975D1D" w:rsidP="0061105B">
      <w:pPr>
        <w:jc w:val="both"/>
        <w:rPr>
          <w:rFonts w:ascii="Garamond" w:hAnsi="Garamond"/>
        </w:rPr>
      </w:pPr>
    </w:p>
    <w:p w14:paraId="3C6306EF" w14:textId="499110A0" w:rsidR="00975D1D" w:rsidRDefault="00975D1D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>Martin Valihrach – oni v tom vyjádření naznačují, že jsme věděli o poddodavateli</w:t>
      </w:r>
    </w:p>
    <w:p w14:paraId="3D0F9015" w14:textId="77777777" w:rsidR="00975D1D" w:rsidRDefault="00975D1D" w:rsidP="0061105B">
      <w:pPr>
        <w:jc w:val="both"/>
        <w:rPr>
          <w:rFonts w:ascii="Garamond" w:hAnsi="Garamond"/>
        </w:rPr>
      </w:pPr>
    </w:p>
    <w:p w14:paraId="27FE96AD" w14:textId="08B8CFD7" w:rsidR="00975D1D" w:rsidRDefault="00975D1D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>JUDr. Edita Andrýsková – Ano, ale poddodavatel nebyl kvalifikovaný</w:t>
      </w:r>
      <w:r w:rsidR="009C4B2F">
        <w:rPr>
          <w:rFonts w:ascii="Garamond" w:hAnsi="Garamond"/>
        </w:rPr>
        <w:t xml:space="preserve"> a o tom jsme informováni nebyli.</w:t>
      </w:r>
    </w:p>
    <w:p w14:paraId="57EDFC4E" w14:textId="77777777" w:rsidR="00D16ABA" w:rsidRDefault="00D16ABA" w:rsidP="0061105B">
      <w:pPr>
        <w:jc w:val="both"/>
        <w:rPr>
          <w:rFonts w:ascii="Garamond" w:hAnsi="Garamond"/>
        </w:rPr>
      </w:pPr>
    </w:p>
    <w:p w14:paraId="57359B78" w14:textId="7246CB05" w:rsidR="00D16ABA" w:rsidRDefault="00D16ABA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>Lukáš Kobylka – je něco potřeba akutně opravit</w:t>
      </w:r>
      <w:r w:rsidR="009C4B2F">
        <w:rPr>
          <w:rFonts w:ascii="Garamond" w:hAnsi="Garamond"/>
        </w:rPr>
        <w:t xml:space="preserve">? </w:t>
      </w:r>
    </w:p>
    <w:p w14:paraId="5237AD8D" w14:textId="77777777" w:rsidR="00D16ABA" w:rsidRDefault="00D16ABA" w:rsidP="0061105B">
      <w:pPr>
        <w:jc w:val="both"/>
        <w:rPr>
          <w:rFonts w:ascii="Garamond" w:hAnsi="Garamond"/>
        </w:rPr>
      </w:pPr>
    </w:p>
    <w:p w14:paraId="40917386" w14:textId="711B11C7" w:rsidR="00D16ABA" w:rsidRDefault="00D16ABA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– největší problém je pod </w:t>
      </w:r>
      <w:proofErr w:type="spellStart"/>
      <w:r w:rsidR="009C4B2F">
        <w:rPr>
          <w:rFonts w:ascii="Garamond" w:hAnsi="Garamond"/>
        </w:rPr>
        <w:t>Zvoničovým</w:t>
      </w:r>
      <w:proofErr w:type="spellEnd"/>
      <w:r w:rsidR="009C4B2F">
        <w:rPr>
          <w:rFonts w:ascii="Garamond" w:hAnsi="Garamond"/>
        </w:rPr>
        <w:t xml:space="preserve">, č.p. 61, </w:t>
      </w:r>
      <w:r>
        <w:rPr>
          <w:rFonts w:ascii="Garamond" w:hAnsi="Garamond"/>
        </w:rPr>
        <w:t xml:space="preserve">tam je největší závada. Už se to tam několikrát čistilo. Kanalizace je </w:t>
      </w:r>
      <w:proofErr w:type="spellStart"/>
      <w:r>
        <w:rPr>
          <w:rFonts w:ascii="Garamond" w:hAnsi="Garamond"/>
        </w:rPr>
        <w:t>prohlá</w:t>
      </w:r>
      <w:proofErr w:type="spellEnd"/>
      <w:r>
        <w:rPr>
          <w:rFonts w:ascii="Garamond" w:hAnsi="Garamond"/>
        </w:rPr>
        <w:t xml:space="preserve"> na 4 místech, co víme. </w:t>
      </w:r>
    </w:p>
    <w:p w14:paraId="38014490" w14:textId="77777777" w:rsidR="00D16ABA" w:rsidRDefault="00D16ABA" w:rsidP="0061105B">
      <w:pPr>
        <w:jc w:val="both"/>
        <w:rPr>
          <w:rFonts w:ascii="Garamond" w:hAnsi="Garamond"/>
        </w:rPr>
      </w:pPr>
    </w:p>
    <w:p w14:paraId="353DD94F" w14:textId="77777777" w:rsidR="00D16ABA" w:rsidRDefault="00D16ABA" w:rsidP="0061105B">
      <w:pPr>
        <w:jc w:val="both"/>
        <w:rPr>
          <w:rFonts w:ascii="Garamond" w:hAnsi="Garamond"/>
        </w:rPr>
      </w:pPr>
    </w:p>
    <w:p w14:paraId="6DDE5D0B" w14:textId="396D6A2C" w:rsidR="00975D1D" w:rsidRDefault="00D16ABA" w:rsidP="0061105B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Bod č. 2</w:t>
      </w:r>
    </w:p>
    <w:p w14:paraId="3FCC7EC1" w14:textId="64038154" w:rsidR="006F04DF" w:rsidRDefault="006F04DF" w:rsidP="0061105B">
      <w:pPr>
        <w:jc w:val="both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 xml:space="preserve">Vymáhání smluvní pokuty po zhotoviteli FVE na budově ČOV Solar </w:t>
      </w:r>
      <w:proofErr w:type="spellStart"/>
      <w:r>
        <w:rPr>
          <w:rFonts w:ascii="Garamond" w:hAnsi="Garamond"/>
          <w:b/>
          <w:bCs/>
          <w:u w:val="single"/>
        </w:rPr>
        <w:t>Bryka</w:t>
      </w:r>
      <w:proofErr w:type="spellEnd"/>
      <w:r>
        <w:rPr>
          <w:rFonts w:ascii="Garamond" w:hAnsi="Garamond"/>
          <w:b/>
          <w:bCs/>
          <w:u w:val="single"/>
        </w:rPr>
        <w:t xml:space="preserve"> s.r.o. za pozdní předání díla</w:t>
      </w:r>
    </w:p>
    <w:p w14:paraId="4C0C9DB7" w14:textId="3D021E80" w:rsidR="006F04DF" w:rsidRDefault="006F04DF" w:rsidP="0061105B">
      <w:pPr>
        <w:jc w:val="both"/>
        <w:rPr>
          <w:rFonts w:ascii="Garamond" w:hAnsi="Garamond"/>
          <w:b/>
          <w:bCs/>
          <w:u w:val="single"/>
        </w:rPr>
      </w:pPr>
    </w:p>
    <w:p w14:paraId="112C40BA" w14:textId="56AE2274" w:rsidR="006F04DF" w:rsidRDefault="006F04DF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Materiály uvedl 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</w:t>
      </w:r>
    </w:p>
    <w:p w14:paraId="72267D49" w14:textId="77777777" w:rsidR="006F04DF" w:rsidRDefault="006F04DF" w:rsidP="0061105B">
      <w:pPr>
        <w:jc w:val="both"/>
        <w:rPr>
          <w:rFonts w:ascii="Garamond" w:hAnsi="Garamond"/>
        </w:rPr>
      </w:pPr>
    </w:p>
    <w:p w14:paraId="2E072BEA" w14:textId="3685EA4B" w:rsidR="006F04DF" w:rsidRDefault="006F04DF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24.8.2026 – fotovoltaika dokončena a spuštěna. Vyrábí cca 300 kW/hodinu denně. Předali nám dílo o 69 dnů později. Penále vyčísleno na </w:t>
      </w:r>
      <w:proofErr w:type="gramStart"/>
      <w:r>
        <w:rPr>
          <w:rFonts w:ascii="Garamond" w:hAnsi="Garamond"/>
        </w:rPr>
        <w:t>86.000,--</w:t>
      </w:r>
      <w:proofErr w:type="gramEnd"/>
      <w:r>
        <w:rPr>
          <w:rFonts w:ascii="Garamond" w:hAnsi="Garamond"/>
        </w:rPr>
        <w:t xml:space="preserve"> Kč, faktura již byla vystavena.</w:t>
      </w:r>
    </w:p>
    <w:p w14:paraId="53FC054D" w14:textId="77777777" w:rsidR="006F04DF" w:rsidRDefault="006F04DF" w:rsidP="0061105B">
      <w:pPr>
        <w:jc w:val="both"/>
        <w:rPr>
          <w:rFonts w:ascii="Garamond" w:hAnsi="Garamond"/>
        </w:rPr>
      </w:pPr>
    </w:p>
    <w:p w14:paraId="4F6A28CB" w14:textId="4A7A0168" w:rsidR="006F04DF" w:rsidRDefault="006F04DF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>Je to postaveno jinak, než bylo v projektu. Teď se musí změnit – udělat změnový list, nebude se měnit fotovoltaika, jen „papíry“ k ní. Je tam méně panelů, ale zase jsou výko</w:t>
      </w:r>
      <w:r w:rsidR="009C4B2F">
        <w:rPr>
          <w:rFonts w:ascii="Garamond" w:hAnsi="Garamond"/>
        </w:rPr>
        <w:t>n</w:t>
      </w:r>
      <w:r>
        <w:rPr>
          <w:rFonts w:ascii="Garamond" w:hAnsi="Garamond"/>
        </w:rPr>
        <w:t xml:space="preserve">nější. Stavební dozor zde pečlivě sledoval a zaznamenával, co se zde děje. </w:t>
      </w:r>
    </w:p>
    <w:p w14:paraId="2F985230" w14:textId="77777777" w:rsidR="006F04DF" w:rsidRDefault="006F04DF" w:rsidP="0061105B">
      <w:pPr>
        <w:jc w:val="both"/>
        <w:rPr>
          <w:rFonts w:ascii="Garamond" w:hAnsi="Garamond"/>
        </w:rPr>
      </w:pPr>
    </w:p>
    <w:p w14:paraId="0FAEF615" w14:textId="3D3F0573" w:rsidR="006F04DF" w:rsidRDefault="006F04DF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JUDr. Edita Andrýsková – ještě je zapotřebí požadovat náhradu škody za ty 2 měsíce, kdy fotovoltaika nevyráběla a měla. Obec jim dluží </w:t>
      </w:r>
      <w:proofErr w:type="gramStart"/>
      <w:r>
        <w:rPr>
          <w:rFonts w:ascii="Garamond" w:hAnsi="Garamond"/>
        </w:rPr>
        <w:t>600.000,--</w:t>
      </w:r>
      <w:proofErr w:type="gramEnd"/>
      <w:r>
        <w:rPr>
          <w:rFonts w:ascii="Garamond" w:hAnsi="Garamond"/>
        </w:rPr>
        <w:t xml:space="preserve"> Kč, ale ty jim nevyplatíme, dokud Solar </w:t>
      </w:r>
      <w:proofErr w:type="spellStart"/>
      <w:r>
        <w:rPr>
          <w:rFonts w:ascii="Garamond" w:hAnsi="Garamond"/>
        </w:rPr>
        <w:t>Bryka</w:t>
      </w:r>
      <w:proofErr w:type="spellEnd"/>
      <w:r>
        <w:rPr>
          <w:rFonts w:ascii="Garamond" w:hAnsi="Garamond"/>
        </w:rPr>
        <w:t xml:space="preserve"> neupraví plány. Až potom můžeme žádat dotace, na to máme čas do konce roku. Firma Solar </w:t>
      </w:r>
      <w:proofErr w:type="spellStart"/>
      <w:r>
        <w:rPr>
          <w:rFonts w:ascii="Garamond" w:hAnsi="Garamond"/>
        </w:rPr>
        <w:t>Bryka</w:t>
      </w:r>
      <w:proofErr w:type="spellEnd"/>
      <w:r>
        <w:rPr>
          <w:rFonts w:ascii="Garamond" w:hAnsi="Garamond"/>
        </w:rPr>
        <w:t xml:space="preserve"> byla vybrána na základě e-aukce, kterou pro nás dělala jiná firma. </w:t>
      </w:r>
    </w:p>
    <w:p w14:paraId="455EC16E" w14:textId="77777777" w:rsidR="006F04DF" w:rsidRDefault="006F04DF" w:rsidP="0061105B">
      <w:pPr>
        <w:jc w:val="both"/>
        <w:rPr>
          <w:rFonts w:ascii="Garamond" w:hAnsi="Garamond"/>
        </w:rPr>
      </w:pPr>
    </w:p>
    <w:p w14:paraId="0FDD994A" w14:textId="77777777" w:rsidR="000E389D" w:rsidRDefault="000E389D" w:rsidP="0061105B">
      <w:pPr>
        <w:jc w:val="both"/>
        <w:rPr>
          <w:rFonts w:ascii="Garamond" w:hAnsi="Garamond"/>
        </w:rPr>
      </w:pPr>
    </w:p>
    <w:p w14:paraId="3C2B5EF0" w14:textId="10ED8A60" w:rsidR="006F04DF" w:rsidRDefault="006F04DF" w:rsidP="0061105B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Bod č. 3</w:t>
      </w:r>
    </w:p>
    <w:p w14:paraId="1BD760FF" w14:textId="15001A97" w:rsidR="006F04DF" w:rsidRPr="006F04DF" w:rsidRDefault="006F04DF" w:rsidP="0061105B">
      <w:pPr>
        <w:jc w:val="both"/>
        <w:rPr>
          <w:rFonts w:ascii="Garamond" w:hAnsi="Garamond"/>
          <w:b/>
          <w:bCs/>
          <w:u w:val="single"/>
        </w:rPr>
      </w:pPr>
      <w:r w:rsidRPr="006F04DF">
        <w:rPr>
          <w:rFonts w:ascii="Garamond" w:hAnsi="Garamond"/>
          <w:b/>
          <w:bCs/>
          <w:u w:val="single"/>
        </w:rPr>
        <w:t>Pořízení elektrického vozu pro údržbu a úklid veřejného prostranství a zeleně</w:t>
      </w:r>
    </w:p>
    <w:p w14:paraId="3114987C" w14:textId="77777777" w:rsidR="00AD02A0" w:rsidRDefault="00AD02A0" w:rsidP="0061105B">
      <w:pPr>
        <w:jc w:val="both"/>
        <w:rPr>
          <w:rFonts w:ascii="Garamond" w:hAnsi="Garamond"/>
        </w:rPr>
      </w:pPr>
    </w:p>
    <w:p w14:paraId="2E14A0E0" w14:textId="5DB51864" w:rsidR="006F04DF" w:rsidRDefault="006F04DF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Materiály uvedl 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>.</w:t>
      </w:r>
    </w:p>
    <w:p w14:paraId="47768FC7" w14:textId="77777777" w:rsidR="006F04DF" w:rsidRDefault="006F04DF" w:rsidP="0061105B">
      <w:pPr>
        <w:jc w:val="both"/>
        <w:rPr>
          <w:rFonts w:ascii="Garamond" w:hAnsi="Garamond"/>
        </w:rPr>
      </w:pPr>
    </w:p>
    <w:p w14:paraId="26AC2B88" w14:textId="73FD74CF" w:rsidR="006F04DF" w:rsidRDefault="006F04DF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Máme k dispozici nabídku na několik aut od 130.000,-- Kč až po </w:t>
      </w:r>
      <w:proofErr w:type="gramStart"/>
      <w:r>
        <w:rPr>
          <w:rFonts w:ascii="Garamond" w:hAnsi="Garamond"/>
        </w:rPr>
        <w:t>540.000,--</w:t>
      </w:r>
      <w:proofErr w:type="gramEnd"/>
      <w:r>
        <w:rPr>
          <w:rFonts w:ascii="Garamond" w:hAnsi="Garamond"/>
        </w:rPr>
        <w:t xml:space="preserve"> Kč, kdy velikosti auta jsou srovnatelné, liší se hlavně kvalitou baterie a dojezdem. </w:t>
      </w:r>
    </w:p>
    <w:p w14:paraId="3C3A8BAB" w14:textId="77777777" w:rsidR="006F04DF" w:rsidRDefault="006F04DF" w:rsidP="0061105B">
      <w:pPr>
        <w:jc w:val="both"/>
        <w:rPr>
          <w:rFonts w:ascii="Garamond" w:hAnsi="Garamond"/>
        </w:rPr>
      </w:pPr>
    </w:p>
    <w:p w14:paraId="679211B3" w14:textId="0E611988" w:rsidR="006F04DF" w:rsidRDefault="006F04DF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>Bc. Petra Winklerová – byly by na to auto dotace?</w:t>
      </w:r>
    </w:p>
    <w:p w14:paraId="7FDC94C5" w14:textId="77777777" w:rsidR="006F04DF" w:rsidRDefault="006F04DF" w:rsidP="0061105B">
      <w:pPr>
        <w:jc w:val="both"/>
        <w:rPr>
          <w:rFonts w:ascii="Garamond" w:hAnsi="Garamond"/>
        </w:rPr>
      </w:pPr>
    </w:p>
    <w:p w14:paraId="7DB7D169" w14:textId="6C5AE67F" w:rsidR="002D6D7F" w:rsidRDefault="006F04DF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>Vojtěch Veselý – já jsem se ptal a snad příští rok</w:t>
      </w:r>
      <w:r w:rsidR="002D6D7F">
        <w:rPr>
          <w:rFonts w:ascii="Garamond" w:hAnsi="Garamond"/>
        </w:rPr>
        <w:t xml:space="preserve">. Na auto by bylo lepší se nejprve podívat. Firma </w:t>
      </w:r>
      <w:proofErr w:type="gramStart"/>
      <w:r w:rsidR="002D6D7F">
        <w:rPr>
          <w:rFonts w:ascii="Garamond" w:hAnsi="Garamond"/>
        </w:rPr>
        <w:t>PICKMAN  by</w:t>
      </w:r>
      <w:proofErr w:type="gramEnd"/>
      <w:r w:rsidR="002D6D7F">
        <w:rPr>
          <w:rFonts w:ascii="Garamond" w:hAnsi="Garamond"/>
        </w:rPr>
        <w:t xml:space="preserve"> auto půjčila i na týden na vyzkoušení. </w:t>
      </w:r>
    </w:p>
    <w:p w14:paraId="7B5F2FDF" w14:textId="77777777" w:rsidR="002D6D7F" w:rsidRDefault="002D6D7F" w:rsidP="0061105B">
      <w:pPr>
        <w:jc w:val="both"/>
        <w:rPr>
          <w:rFonts w:ascii="Garamond" w:hAnsi="Garamond"/>
        </w:rPr>
      </w:pPr>
    </w:p>
    <w:p w14:paraId="10D5F1AA" w14:textId="428DF9AB" w:rsidR="002D6D7F" w:rsidRDefault="002D6D7F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Martin Valihrach – u těch levnějších aut je nepraktický servis, kdyby se auto polámalo, tak servis je až v Praze, PICKMAN je tady na jižní Moravě. Pokud se auto dá vyzkoušet, prvně bych vyzkoušel. </w:t>
      </w:r>
    </w:p>
    <w:p w14:paraId="0985E3FE" w14:textId="77777777" w:rsidR="002D6D7F" w:rsidRDefault="002D6D7F" w:rsidP="0061105B">
      <w:pPr>
        <w:jc w:val="both"/>
        <w:rPr>
          <w:rFonts w:ascii="Garamond" w:hAnsi="Garamond"/>
        </w:rPr>
      </w:pPr>
    </w:p>
    <w:p w14:paraId="33F2588E" w14:textId="49ECB1E5" w:rsidR="002D6D7F" w:rsidRDefault="002D6D7F" w:rsidP="006110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– domluvíme se s firmou PICKMAN a půjčíme si auto na zkoušku. </w:t>
      </w:r>
    </w:p>
    <w:p w14:paraId="54A0965F" w14:textId="77777777" w:rsidR="002D6D7F" w:rsidRDefault="002D6D7F" w:rsidP="0061105B">
      <w:pPr>
        <w:jc w:val="both"/>
        <w:rPr>
          <w:rFonts w:ascii="Garamond" w:hAnsi="Garamond"/>
        </w:rPr>
      </w:pPr>
    </w:p>
    <w:p w14:paraId="6311DD7D" w14:textId="77777777" w:rsidR="002D6D7F" w:rsidRDefault="002D6D7F" w:rsidP="0061105B">
      <w:pPr>
        <w:jc w:val="both"/>
        <w:rPr>
          <w:rFonts w:ascii="Garamond" w:hAnsi="Garamond"/>
        </w:rPr>
      </w:pPr>
    </w:p>
    <w:p w14:paraId="032A7FED" w14:textId="16DECAF9" w:rsidR="002D6D7F" w:rsidRDefault="002D6D7F" w:rsidP="0061105B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Bod č. 4</w:t>
      </w:r>
    </w:p>
    <w:p w14:paraId="130F6322" w14:textId="49E10335" w:rsidR="002D6D7F" w:rsidRPr="002D6D7F" w:rsidRDefault="002D6D7F" w:rsidP="0061105B">
      <w:pPr>
        <w:jc w:val="both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>Rozpočtové opatření č. 7</w:t>
      </w:r>
    </w:p>
    <w:p w14:paraId="3E39EA60" w14:textId="77777777" w:rsidR="002D6D7F" w:rsidRPr="006F04DF" w:rsidRDefault="002D6D7F" w:rsidP="0061105B">
      <w:pPr>
        <w:jc w:val="both"/>
        <w:rPr>
          <w:rFonts w:ascii="Garamond" w:hAnsi="Garamond"/>
        </w:rPr>
      </w:pPr>
    </w:p>
    <w:p w14:paraId="38C282C3" w14:textId="77777777" w:rsidR="00BF04AE" w:rsidRPr="00BF04AE" w:rsidRDefault="00BF04AE" w:rsidP="00BF04AE">
      <w:pPr>
        <w:jc w:val="both"/>
        <w:rPr>
          <w:rFonts w:ascii="Garamond" w:hAnsi="Garamond"/>
        </w:rPr>
      </w:pPr>
      <w:r w:rsidRPr="00BF04AE">
        <w:rPr>
          <w:rFonts w:ascii="Garamond" w:hAnsi="Garamond"/>
        </w:rPr>
        <w:t xml:space="preserve">Materiály uvedl Jaroslav </w:t>
      </w:r>
      <w:proofErr w:type="spellStart"/>
      <w:r w:rsidRPr="00BF04AE">
        <w:rPr>
          <w:rFonts w:ascii="Garamond" w:hAnsi="Garamond"/>
        </w:rPr>
        <w:t>Komosný</w:t>
      </w:r>
      <w:proofErr w:type="spellEnd"/>
      <w:r w:rsidRPr="00BF04AE">
        <w:rPr>
          <w:rFonts w:ascii="Garamond" w:hAnsi="Garamond"/>
        </w:rPr>
        <w:t xml:space="preserve"> </w:t>
      </w:r>
    </w:p>
    <w:p w14:paraId="414EE2E2" w14:textId="77777777" w:rsidR="00BF04AE" w:rsidRDefault="00BF04AE" w:rsidP="00BF04AE">
      <w:pPr>
        <w:numPr>
          <w:ilvl w:val="0"/>
          <w:numId w:val="20"/>
        </w:numPr>
        <w:jc w:val="both"/>
        <w:rPr>
          <w:rFonts w:ascii="Garamond" w:hAnsi="Garamond"/>
        </w:rPr>
      </w:pPr>
    </w:p>
    <w:p w14:paraId="0B8D22B1" w14:textId="708A5070" w:rsidR="00BF04AE" w:rsidRDefault="00BF04AE" w:rsidP="00BF04AE">
      <w:pPr>
        <w:numPr>
          <w:ilvl w:val="0"/>
          <w:numId w:val="20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Příjmy se navyšují o </w:t>
      </w:r>
      <w:proofErr w:type="gramStart"/>
      <w:r>
        <w:rPr>
          <w:rFonts w:ascii="Garamond" w:hAnsi="Garamond"/>
        </w:rPr>
        <w:t>4.008.300,--</w:t>
      </w:r>
      <w:proofErr w:type="gramEnd"/>
      <w:r>
        <w:rPr>
          <w:rFonts w:ascii="Garamond" w:hAnsi="Garamond"/>
        </w:rPr>
        <w:t xml:space="preserve"> Kč</w:t>
      </w:r>
    </w:p>
    <w:p w14:paraId="1EC32BD3" w14:textId="79D2A2F9" w:rsidR="00B57DE7" w:rsidRPr="009C4B2F" w:rsidRDefault="00BF04AE" w:rsidP="009C4B2F">
      <w:pPr>
        <w:numPr>
          <w:ilvl w:val="0"/>
          <w:numId w:val="20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Výdaje se navyšují o </w:t>
      </w:r>
      <w:proofErr w:type="gramStart"/>
      <w:r>
        <w:rPr>
          <w:rFonts w:ascii="Garamond" w:hAnsi="Garamond"/>
        </w:rPr>
        <w:t>1.346.700,--</w:t>
      </w:r>
      <w:proofErr w:type="gramEnd"/>
      <w:r>
        <w:rPr>
          <w:rFonts w:ascii="Garamond" w:hAnsi="Garamond"/>
        </w:rPr>
        <w:t xml:space="preserve"> Kč</w:t>
      </w:r>
      <w:r w:rsidRPr="009C4B2F">
        <w:rPr>
          <w:rFonts w:ascii="Garamond" w:hAnsi="Garamond"/>
        </w:rPr>
        <w:t xml:space="preserve"> </w:t>
      </w:r>
    </w:p>
    <w:p w14:paraId="63060EAA" w14:textId="77777777" w:rsidR="00BF04AE" w:rsidRPr="00BF04AE" w:rsidRDefault="00BF04AE" w:rsidP="00BF04AE">
      <w:pPr>
        <w:jc w:val="both"/>
        <w:rPr>
          <w:rFonts w:ascii="Garamond" w:hAnsi="Garamond"/>
        </w:rPr>
      </w:pPr>
    </w:p>
    <w:p w14:paraId="56A91404" w14:textId="6B773E95" w:rsidR="00BF04AE" w:rsidRPr="00BF04AE" w:rsidRDefault="00BF04AE" w:rsidP="00BF04AE">
      <w:pPr>
        <w:numPr>
          <w:ilvl w:val="0"/>
          <w:numId w:val="21"/>
        </w:numPr>
        <w:jc w:val="both"/>
        <w:rPr>
          <w:rFonts w:ascii="Garamond" w:hAnsi="Garamond"/>
        </w:rPr>
      </w:pPr>
      <w:r w:rsidRPr="00BF04AE">
        <w:rPr>
          <w:rFonts w:ascii="Garamond" w:hAnsi="Garamond"/>
        </w:rPr>
        <w:t>Rozpočtové příjmy se zvyšují z</w:t>
      </w:r>
      <w:r w:rsidR="007D44ED">
        <w:rPr>
          <w:rFonts w:ascii="Garamond" w:hAnsi="Garamond"/>
        </w:rPr>
        <w:t> 29.615.600</w:t>
      </w:r>
      <w:r w:rsidR="00B57DE7">
        <w:rPr>
          <w:rFonts w:ascii="Garamond" w:hAnsi="Garamond"/>
        </w:rPr>
        <w:t xml:space="preserve">,-- </w:t>
      </w:r>
      <w:proofErr w:type="gramStart"/>
      <w:r w:rsidR="00B57DE7">
        <w:rPr>
          <w:rFonts w:ascii="Garamond" w:hAnsi="Garamond"/>
        </w:rPr>
        <w:t xml:space="preserve">Kč </w:t>
      </w:r>
      <w:r w:rsidRPr="00BF04AE">
        <w:rPr>
          <w:rFonts w:ascii="Garamond" w:hAnsi="Garamond"/>
        </w:rPr>
        <w:t xml:space="preserve"> na</w:t>
      </w:r>
      <w:proofErr w:type="gramEnd"/>
      <w:r w:rsidRPr="00BF04AE">
        <w:rPr>
          <w:rFonts w:ascii="Garamond" w:hAnsi="Garamond"/>
        </w:rPr>
        <w:t xml:space="preserve"> </w:t>
      </w:r>
      <w:proofErr w:type="gramStart"/>
      <w:r w:rsidR="007D44ED">
        <w:rPr>
          <w:rFonts w:ascii="Garamond" w:hAnsi="Garamond"/>
        </w:rPr>
        <w:t>33.623.900</w:t>
      </w:r>
      <w:r w:rsidR="00B57DE7">
        <w:rPr>
          <w:rFonts w:ascii="Garamond" w:hAnsi="Garamond"/>
        </w:rPr>
        <w:t>,</w:t>
      </w:r>
      <w:r w:rsidRPr="00BF04AE">
        <w:rPr>
          <w:rFonts w:ascii="Garamond" w:hAnsi="Garamond"/>
        </w:rPr>
        <w:t>-</w:t>
      </w:r>
      <w:proofErr w:type="gramEnd"/>
      <w:r w:rsidRPr="00BF04AE">
        <w:rPr>
          <w:rFonts w:ascii="Garamond" w:hAnsi="Garamond"/>
        </w:rPr>
        <w:t xml:space="preserve">Kč </w:t>
      </w:r>
    </w:p>
    <w:p w14:paraId="2F71B44C" w14:textId="390EF015" w:rsidR="00BF04AE" w:rsidRPr="00BF04AE" w:rsidRDefault="00BF04AE" w:rsidP="00BF04AE">
      <w:pPr>
        <w:numPr>
          <w:ilvl w:val="0"/>
          <w:numId w:val="21"/>
        </w:numPr>
        <w:jc w:val="both"/>
        <w:rPr>
          <w:rFonts w:ascii="Garamond" w:hAnsi="Garamond"/>
        </w:rPr>
      </w:pPr>
      <w:r w:rsidRPr="00BF04AE">
        <w:rPr>
          <w:rFonts w:ascii="Garamond" w:hAnsi="Garamond"/>
        </w:rPr>
        <w:t>Rozpočtové výdaje se zvyšují z</w:t>
      </w:r>
      <w:r w:rsidR="007D44ED">
        <w:rPr>
          <w:rFonts w:ascii="Garamond" w:hAnsi="Garamond"/>
        </w:rPr>
        <w:t> 85.043.900</w:t>
      </w:r>
      <w:r w:rsidR="00B57DE7">
        <w:rPr>
          <w:rFonts w:ascii="Garamond" w:hAnsi="Garamond"/>
        </w:rPr>
        <w:t xml:space="preserve">,-- </w:t>
      </w:r>
      <w:r w:rsidRPr="00BF04AE">
        <w:rPr>
          <w:rFonts w:ascii="Garamond" w:hAnsi="Garamond"/>
        </w:rPr>
        <w:t xml:space="preserve">Kč na </w:t>
      </w:r>
      <w:proofErr w:type="gramStart"/>
      <w:r w:rsidR="007D44ED">
        <w:rPr>
          <w:rFonts w:ascii="Garamond" w:hAnsi="Garamond"/>
        </w:rPr>
        <w:t>86.390.600</w:t>
      </w:r>
      <w:r w:rsidR="00B57DE7">
        <w:rPr>
          <w:rFonts w:ascii="Garamond" w:hAnsi="Garamond"/>
        </w:rPr>
        <w:t>,</w:t>
      </w:r>
      <w:r w:rsidRPr="00BF04AE">
        <w:rPr>
          <w:rFonts w:ascii="Garamond" w:hAnsi="Garamond"/>
        </w:rPr>
        <w:t>-</w:t>
      </w:r>
      <w:proofErr w:type="gramEnd"/>
      <w:r w:rsidRPr="00BF04AE">
        <w:rPr>
          <w:rFonts w:ascii="Garamond" w:hAnsi="Garamond"/>
        </w:rPr>
        <w:t xml:space="preserve">Kč </w:t>
      </w:r>
    </w:p>
    <w:p w14:paraId="381E8F17" w14:textId="0FE25B3B" w:rsidR="00BF04AE" w:rsidRPr="00BF04AE" w:rsidRDefault="00BF04AE" w:rsidP="00BF04AE">
      <w:pPr>
        <w:numPr>
          <w:ilvl w:val="0"/>
          <w:numId w:val="21"/>
        </w:numPr>
        <w:jc w:val="both"/>
        <w:rPr>
          <w:rFonts w:ascii="Garamond" w:hAnsi="Garamond"/>
        </w:rPr>
      </w:pPr>
      <w:r w:rsidRPr="00BF04AE">
        <w:rPr>
          <w:rFonts w:ascii="Garamond" w:hAnsi="Garamond"/>
        </w:rPr>
        <w:t xml:space="preserve">Financování je </w:t>
      </w:r>
      <w:proofErr w:type="gramStart"/>
      <w:r w:rsidR="007D44ED">
        <w:rPr>
          <w:rFonts w:ascii="Garamond" w:hAnsi="Garamond"/>
        </w:rPr>
        <w:t>52.766.700</w:t>
      </w:r>
      <w:r w:rsidRPr="00BF04AE">
        <w:rPr>
          <w:rFonts w:ascii="Garamond" w:hAnsi="Garamond"/>
        </w:rPr>
        <w:t>,-</w:t>
      </w:r>
      <w:proofErr w:type="gramEnd"/>
      <w:r w:rsidRPr="00BF04AE">
        <w:rPr>
          <w:rFonts w:ascii="Garamond" w:hAnsi="Garamond"/>
        </w:rPr>
        <w:t xml:space="preserve">Kč. </w:t>
      </w:r>
    </w:p>
    <w:p w14:paraId="7DB9A706" w14:textId="77777777" w:rsidR="00BF04AE" w:rsidRDefault="00BF04AE" w:rsidP="007951A0">
      <w:pPr>
        <w:jc w:val="both"/>
        <w:rPr>
          <w:rFonts w:ascii="Garamond" w:hAnsi="Garamond"/>
        </w:rPr>
      </w:pPr>
    </w:p>
    <w:p w14:paraId="21BB11C9" w14:textId="1284F3FE" w:rsidR="00B67241" w:rsidRPr="00B67241" w:rsidRDefault="00B67241" w:rsidP="00B67241">
      <w:pPr>
        <w:rPr>
          <w:rFonts w:ascii="Garamond" w:hAnsi="Garamond"/>
          <w:b/>
          <w:bCs/>
          <w:u w:val="single"/>
        </w:rPr>
      </w:pPr>
      <w:r w:rsidRPr="00B67241">
        <w:rPr>
          <w:rFonts w:ascii="Garamond" w:hAnsi="Garamond"/>
          <w:b/>
          <w:bCs/>
          <w:u w:val="single"/>
        </w:rPr>
        <w:t>Usnesení č. 29/26/Z 4</w:t>
      </w:r>
    </w:p>
    <w:p w14:paraId="20A615C0" w14:textId="77777777" w:rsidR="00B67241" w:rsidRPr="00B67241" w:rsidRDefault="00B67241" w:rsidP="00B67241">
      <w:pPr>
        <w:rPr>
          <w:rFonts w:ascii="Garamond" w:hAnsi="Garamond"/>
          <w:b/>
          <w:bCs/>
          <w:u w:val="single"/>
        </w:rPr>
      </w:pPr>
    </w:p>
    <w:p w14:paraId="1E9D3667" w14:textId="06C8DD3C" w:rsidR="00B67241" w:rsidRPr="00B67241" w:rsidRDefault="00B67241" w:rsidP="00B67241">
      <w:pPr>
        <w:pStyle w:val="Odstavecseseznamem"/>
        <w:numPr>
          <w:ilvl w:val="0"/>
          <w:numId w:val="3"/>
        </w:numPr>
        <w:rPr>
          <w:rFonts w:ascii="Garamond" w:hAnsi="Garamond"/>
        </w:rPr>
      </w:pPr>
      <w:r w:rsidRPr="00B67241">
        <w:rPr>
          <w:rFonts w:ascii="Garamond" w:hAnsi="Garamond"/>
        </w:rPr>
        <w:t xml:space="preserve">Zastupitelstvo obce Krumvíř </w:t>
      </w:r>
      <w:r w:rsidRPr="00B67241">
        <w:rPr>
          <w:rFonts w:ascii="Garamond" w:hAnsi="Garamond"/>
          <w:b/>
          <w:bCs/>
        </w:rPr>
        <w:t xml:space="preserve">schvaluje </w:t>
      </w:r>
      <w:r w:rsidRPr="00B67241">
        <w:rPr>
          <w:rFonts w:ascii="Garamond" w:hAnsi="Garamond"/>
        </w:rPr>
        <w:t>Rozpočtové opatření č. 7/2026.</w:t>
      </w:r>
    </w:p>
    <w:p w14:paraId="103CC41E" w14:textId="77777777" w:rsidR="00B67241" w:rsidRPr="00B67241" w:rsidRDefault="00B67241" w:rsidP="00B67241">
      <w:pPr>
        <w:rPr>
          <w:rFonts w:ascii="Garamond" w:hAnsi="Garamond"/>
        </w:rPr>
      </w:pPr>
    </w:p>
    <w:p w14:paraId="063C7D4E" w14:textId="434E740A" w:rsidR="00B67241" w:rsidRPr="00B67241" w:rsidRDefault="00B67241" w:rsidP="00B67241">
      <w:pPr>
        <w:rPr>
          <w:rFonts w:ascii="Garamond" w:hAnsi="Garamond"/>
          <w:b/>
          <w:bCs/>
        </w:rPr>
      </w:pPr>
      <w:r w:rsidRPr="00B67241">
        <w:rPr>
          <w:rFonts w:ascii="Garamond" w:hAnsi="Garamond"/>
          <w:b/>
          <w:bCs/>
        </w:rPr>
        <w:t xml:space="preserve">Hlasování č. </w:t>
      </w:r>
      <w:r w:rsidR="007378FE">
        <w:rPr>
          <w:rFonts w:ascii="Garamond" w:hAnsi="Garamond"/>
          <w:b/>
          <w:bCs/>
        </w:rPr>
        <w:t>3</w:t>
      </w:r>
      <w:r w:rsidRPr="00B67241">
        <w:rPr>
          <w:rFonts w:ascii="Garamond" w:hAnsi="Garamond"/>
          <w:b/>
          <w:bCs/>
        </w:rPr>
        <w:t xml:space="preserve">:       </w:t>
      </w:r>
    </w:p>
    <w:p w14:paraId="547F0899" w14:textId="77777777" w:rsidR="000E389D" w:rsidRDefault="000E389D" w:rsidP="00B67241">
      <w:pPr>
        <w:rPr>
          <w:rFonts w:ascii="Garamond" w:hAnsi="Garamond"/>
          <w:b/>
          <w:bCs/>
        </w:rPr>
      </w:pPr>
    </w:p>
    <w:p w14:paraId="2124B6AB" w14:textId="011D1A1A" w:rsidR="00B67241" w:rsidRPr="00B67241" w:rsidRDefault="00B67241" w:rsidP="00B67241">
      <w:pPr>
        <w:rPr>
          <w:rFonts w:ascii="Garamond" w:hAnsi="Garamond"/>
        </w:rPr>
      </w:pPr>
      <w:r w:rsidRPr="00B67241">
        <w:rPr>
          <w:rFonts w:ascii="Garamond" w:hAnsi="Garamond"/>
          <w:b/>
          <w:bCs/>
        </w:rPr>
        <w:t xml:space="preserve">Pro 13: </w:t>
      </w:r>
      <w:r w:rsidRPr="00B67241">
        <w:rPr>
          <w:rFonts w:ascii="Garamond" w:hAnsi="Garamond"/>
        </w:rPr>
        <w:t xml:space="preserve">Jaroslav </w:t>
      </w:r>
      <w:proofErr w:type="spellStart"/>
      <w:proofErr w:type="gramStart"/>
      <w:r w:rsidRPr="00B67241">
        <w:rPr>
          <w:rFonts w:ascii="Garamond" w:hAnsi="Garamond"/>
        </w:rPr>
        <w:t>Komosný</w:t>
      </w:r>
      <w:proofErr w:type="spellEnd"/>
      <w:r w:rsidRPr="00B67241">
        <w:rPr>
          <w:rFonts w:ascii="Garamond" w:hAnsi="Garamond"/>
        </w:rPr>
        <w:t>,  Ing.</w:t>
      </w:r>
      <w:proofErr w:type="gramEnd"/>
      <w:r w:rsidRPr="00B67241">
        <w:rPr>
          <w:rFonts w:ascii="Garamond" w:hAnsi="Garamond"/>
        </w:rPr>
        <w:t xml:space="preserve"> Radim Heča, Jaroslav Hrabec, Martin Hrabec, Lukáš Kobylka, Ing. Miroslav Ledahudec, Petra Foretníková,</w:t>
      </w:r>
      <w:r>
        <w:rPr>
          <w:rFonts w:ascii="Garamond" w:hAnsi="Garamond"/>
        </w:rPr>
        <w:t xml:space="preserve"> Mgr. Ondřej Luskač, </w:t>
      </w:r>
      <w:r w:rsidRPr="00B67241">
        <w:rPr>
          <w:rFonts w:ascii="Garamond" w:hAnsi="Garamond"/>
        </w:rPr>
        <w:t xml:space="preserve">Mgr. Michaela Procházková, Martin Valihrach, Vojtěch Veselý, Bc. Petra Winklerová, Mgr. Ilona Zárubová </w:t>
      </w:r>
    </w:p>
    <w:p w14:paraId="420EBEED" w14:textId="77777777" w:rsidR="00B67241" w:rsidRPr="00B67241" w:rsidRDefault="00B67241" w:rsidP="00B67241">
      <w:pPr>
        <w:rPr>
          <w:rFonts w:ascii="Garamond" w:hAnsi="Garamond"/>
          <w:b/>
          <w:bCs/>
        </w:rPr>
      </w:pPr>
      <w:r w:rsidRPr="00B67241">
        <w:rPr>
          <w:rFonts w:ascii="Garamond" w:hAnsi="Garamond"/>
          <w:b/>
          <w:bCs/>
        </w:rPr>
        <w:t>Proti 0</w:t>
      </w:r>
    </w:p>
    <w:p w14:paraId="6D15F1FC" w14:textId="2FBEB411" w:rsidR="00B67241" w:rsidRPr="00B67241" w:rsidRDefault="00B67241" w:rsidP="00B67241">
      <w:pPr>
        <w:rPr>
          <w:rFonts w:ascii="Garamond" w:hAnsi="Garamond"/>
          <w:b/>
          <w:bCs/>
        </w:rPr>
      </w:pPr>
      <w:r w:rsidRPr="00B67241">
        <w:rPr>
          <w:rFonts w:ascii="Garamond" w:hAnsi="Garamond"/>
          <w:b/>
          <w:bCs/>
        </w:rPr>
        <w:t>Zdržel se 0</w:t>
      </w:r>
    </w:p>
    <w:p w14:paraId="7DF13552" w14:textId="77777777" w:rsidR="00B67241" w:rsidRPr="00665331" w:rsidRDefault="00B67241" w:rsidP="00B67241">
      <w:pPr>
        <w:rPr>
          <w:bCs/>
        </w:rPr>
      </w:pPr>
    </w:p>
    <w:p w14:paraId="584F705C" w14:textId="77777777" w:rsidR="000E389D" w:rsidRDefault="000E389D" w:rsidP="007951A0">
      <w:pPr>
        <w:jc w:val="both"/>
        <w:rPr>
          <w:rFonts w:ascii="Garamond" w:hAnsi="Garamond"/>
          <w:b/>
          <w:bCs/>
        </w:rPr>
      </w:pPr>
    </w:p>
    <w:p w14:paraId="5C6FCFF9" w14:textId="605281EE" w:rsidR="00BF04AE" w:rsidRDefault="00B67241" w:rsidP="007951A0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Bod č. 5</w:t>
      </w:r>
    </w:p>
    <w:p w14:paraId="4CE8C21B" w14:textId="24938008" w:rsidR="00B67241" w:rsidRDefault="00B67241" w:rsidP="007951A0">
      <w:pPr>
        <w:jc w:val="both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 xml:space="preserve">Distribuce nádob na tříděný odpad (papír, plast 240 </w:t>
      </w:r>
      <w:proofErr w:type="gramStart"/>
      <w:r>
        <w:rPr>
          <w:rFonts w:ascii="Garamond" w:hAnsi="Garamond"/>
          <w:b/>
          <w:bCs/>
          <w:u w:val="single"/>
        </w:rPr>
        <w:t>l )</w:t>
      </w:r>
      <w:proofErr w:type="gramEnd"/>
      <w:r>
        <w:rPr>
          <w:rFonts w:ascii="Garamond" w:hAnsi="Garamond"/>
          <w:b/>
          <w:bCs/>
          <w:u w:val="single"/>
        </w:rPr>
        <w:t xml:space="preserve"> mezi občany.</w:t>
      </w:r>
    </w:p>
    <w:p w14:paraId="1CACCE80" w14:textId="77777777" w:rsidR="00B67241" w:rsidRDefault="00B67241" w:rsidP="007951A0">
      <w:pPr>
        <w:jc w:val="both"/>
        <w:rPr>
          <w:rFonts w:ascii="Garamond" w:hAnsi="Garamond"/>
          <w:b/>
          <w:bCs/>
          <w:u w:val="single"/>
        </w:rPr>
      </w:pPr>
    </w:p>
    <w:p w14:paraId="7CEAACBA" w14:textId="2C9D0786" w:rsidR="00B67241" w:rsidRDefault="00B67241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Materiály uvedl 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>.</w:t>
      </w:r>
    </w:p>
    <w:p w14:paraId="06038A76" w14:textId="77777777" w:rsidR="00B67241" w:rsidRDefault="00B67241" w:rsidP="007951A0">
      <w:pPr>
        <w:jc w:val="both"/>
        <w:rPr>
          <w:rFonts w:ascii="Garamond" w:hAnsi="Garamond"/>
        </w:rPr>
      </w:pPr>
    </w:p>
    <w:p w14:paraId="4C5FED1D" w14:textId="77777777" w:rsidR="003005C0" w:rsidRDefault="003005C0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Popelnice se budou lidem distribuovat na základě podpisu Smlouvy o výpůjčce. 1. svoz je domluven na konec října. Svážet se bude jednou za měsíc. </w:t>
      </w:r>
    </w:p>
    <w:p w14:paraId="1C29FB5E" w14:textId="77777777" w:rsidR="003005C0" w:rsidRDefault="003005C0" w:rsidP="007951A0">
      <w:pPr>
        <w:jc w:val="both"/>
        <w:rPr>
          <w:rFonts w:ascii="Garamond" w:hAnsi="Garamond"/>
        </w:rPr>
      </w:pPr>
    </w:p>
    <w:p w14:paraId="37E680AA" w14:textId="77777777" w:rsidR="003005C0" w:rsidRDefault="003005C0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>Martin Valihrach – jak často se sváží kontejnery?</w:t>
      </w:r>
    </w:p>
    <w:p w14:paraId="38132F4F" w14:textId="77777777" w:rsidR="003005C0" w:rsidRDefault="003005C0" w:rsidP="007951A0">
      <w:pPr>
        <w:jc w:val="both"/>
        <w:rPr>
          <w:rFonts w:ascii="Garamond" w:hAnsi="Garamond"/>
        </w:rPr>
      </w:pPr>
    </w:p>
    <w:p w14:paraId="4C17B417" w14:textId="77777777" w:rsidR="003005C0" w:rsidRDefault="003005C0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– 1x týdně</w:t>
      </w:r>
    </w:p>
    <w:p w14:paraId="664F59C1" w14:textId="77777777" w:rsidR="003005C0" w:rsidRDefault="003005C0" w:rsidP="007951A0">
      <w:pPr>
        <w:jc w:val="both"/>
        <w:rPr>
          <w:rFonts w:ascii="Garamond" w:hAnsi="Garamond"/>
        </w:rPr>
      </w:pPr>
    </w:p>
    <w:p w14:paraId="3E1E629A" w14:textId="77777777" w:rsidR="003005C0" w:rsidRDefault="003005C0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>Martin Valihrach – neměly by se i ty popelnice svážet častěji, bude to stačit?</w:t>
      </w:r>
    </w:p>
    <w:p w14:paraId="1B5C4112" w14:textId="77777777" w:rsidR="003005C0" w:rsidRDefault="003005C0" w:rsidP="007951A0">
      <w:pPr>
        <w:jc w:val="both"/>
        <w:rPr>
          <w:rFonts w:ascii="Garamond" w:hAnsi="Garamond"/>
        </w:rPr>
      </w:pPr>
    </w:p>
    <w:p w14:paraId="32F039FF" w14:textId="77777777" w:rsidR="003005C0" w:rsidRDefault="003005C0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Mgr. Ilona Zárubová – ze začátku to bude souběžně i s kontejnery, je to tak?</w:t>
      </w:r>
    </w:p>
    <w:p w14:paraId="6DEF0B52" w14:textId="77777777" w:rsidR="003005C0" w:rsidRDefault="003005C0" w:rsidP="007951A0">
      <w:pPr>
        <w:jc w:val="both"/>
        <w:rPr>
          <w:rFonts w:ascii="Garamond" w:hAnsi="Garamond"/>
        </w:rPr>
      </w:pPr>
    </w:p>
    <w:p w14:paraId="1A539A47" w14:textId="77777777" w:rsidR="003005C0" w:rsidRDefault="003005C0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– ano, ze začátku ponecháme i kontejnery, kdyby svoz byl nedostatečný, tak se dá interval časem zkrátit. </w:t>
      </w:r>
    </w:p>
    <w:p w14:paraId="388BD74B" w14:textId="77777777" w:rsidR="003005C0" w:rsidRDefault="003005C0" w:rsidP="007951A0">
      <w:pPr>
        <w:jc w:val="both"/>
        <w:rPr>
          <w:rFonts w:ascii="Garamond" w:hAnsi="Garamond"/>
        </w:rPr>
      </w:pPr>
    </w:p>
    <w:p w14:paraId="5C0DCE32" w14:textId="77777777" w:rsidR="003005C0" w:rsidRDefault="003005C0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>Martin Valihrach – myslím si, že papír 1x měsíčně stačí, plast by měl být častěji</w:t>
      </w:r>
    </w:p>
    <w:p w14:paraId="224238F5" w14:textId="77777777" w:rsidR="003005C0" w:rsidRDefault="003005C0" w:rsidP="007951A0">
      <w:pPr>
        <w:jc w:val="both"/>
        <w:rPr>
          <w:rFonts w:ascii="Garamond" w:hAnsi="Garamond"/>
        </w:rPr>
      </w:pPr>
    </w:p>
    <w:p w14:paraId="2CA7B5B0" w14:textId="77777777" w:rsidR="004B0FF6" w:rsidRDefault="003005C0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>Vojtěch Veselý – přesně tak</w:t>
      </w:r>
      <w:r w:rsidR="004B0FF6">
        <w:rPr>
          <w:rFonts w:ascii="Garamond" w:hAnsi="Garamond"/>
        </w:rPr>
        <w:t xml:space="preserve">. </w:t>
      </w:r>
    </w:p>
    <w:p w14:paraId="36A73089" w14:textId="77777777" w:rsidR="004B0FF6" w:rsidRDefault="004B0FF6" w:rsidP="007951A0">
      <w:pPr>
        <w:jc w:val="both"/>
        <w:rPr>
          <w:rFonts w:ascii="Garamond" w:hAnsi="Garamond"/>
        </w:rPr>
      </w:pPr>
    </w:p>
    <w:p w14:paraId="289A15CE" w14:textId="77777777" w:rsidR="004B0FF6" w:rsidRDefault="004B0FF6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– odkud se budou ty popelnice rozdávat.</w:t>
      </w:r>
    </w:p>
    <w:p w14:paraId="448F16A0" w14:textId="77777777" w:rsidR="004B0FF6" w:rsidRDefault="004B0FF6" w:rsidP="007951A0">
      <w:pPr>
        <w:jc w:val="both"/>
        <w:rPr>
          <w:rFonts w:ascii="Garamond" w:hAnsi="Garamond"/>
        </w:rPr>
      </w:pPr>
    </w:p>
    <w:p w14:paraId="6B397713" w14:textId="77777777" w:rsidR="004B0FF6" w:rsidRDefault="004B0FF6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>Vojtěch Veselý – vyhlásit, ať si přijdou lidi na ČOV nebo pokud budou mít zájem, tak se jim to přiveze, když se přihlásí na obec</w:t>
      </w:r>
    </w:p>
    <w:p w14:paraId="2B679695" w14:textId="77777777" w:rsidR="004B0FF6" w:rsidRDefault="004B0FF6" w:rsidP="007951A0">
      <w:pPr>
        <w:jc w:val="both"/>
        <w:rPr>
          <w:rFonts w:ascii="Garamond" w:hAnsi="Garamond"/>
        </w:rPr>
      </w:pPr>
    </w:p>
    <w:p w14:paraId="1AC6E964" w14:textId="77777777" w:rsidR="004B0FF6" w:rsidRDefault="004B0FF6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>Martin Valihrach – dal bych ale víc termínů</w:t>
      </w:r>
    </w:p>
    <w:p w14:paraId="49407F2B" w14:textId="77777777" w:rsidR="004B0FF6" w:rsidRDefault="004B0FF6" w:rsidP="007951A0">
      <w:pPr>
        <w:jc w:val="both"/>
        <w:rPr>
          <w:rFonts w:ascii="Garamond" w:hAnsi="Garamond"/>
        </w:rPr>
      </w:pPr>
    </w:p>
    <w:p w14:paraId="607CCF99" w14:textId="77777777" w:rsidR="004B0FF6" w:rsidRDefault="004B0FF6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>Vojtěch Veselý – ještě je potřeba dořešit bytovky, jestli jim dát popelnice nebo kontejnery</w:t>
      </w:r>
    </w:p>
    <w:p w14:paraId="23125DE2" w14:textId="77777777" w:rsidR="004B0FF6" w:rsidRDefault="004B0FF6" w:rsidP="007951A0">
      <w:pPr>
        <w:jc w:val="both"/>
        <w:rPr>
          <w:rFonts w:ascii="Garamond" w:hAnsi="Garamond"/>
        </w:rPr>
      </w:pPr>
    </w:p>
    <w:p w14:paraId="435A6F40" w14:textId="77777777" w:rsidR="004B0FF6" w:rsidRDefault="004B0FF6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– do bytovek můžeme dát kontejnery, ty máme </w:t>
      </w:r>
    </w:p>
    <w:p w14:paraId="40361DE7" w14:textId="77777777" w:rsidR="004B0FF6" w:rsidRDefault="004B0FF6" w:rsidP="007951A0">
      <w:pPr>
        <w:jc w:val="both"/>
        <w:rPr>
          <w:rFonts w:ascii="Garamond" w:hAnsi="Garamond"/>
        </w:rPr>
      </w:pPr>
    </w:p>
    <w:p w14:paraId="75436AAA" w14:textId="77777777" w:rsidR="004B0FF6" w:rsidRDefault="004B0FF6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>Bc. Petra Winklerová – je potřeba ale lidem z bytovek říct, aby si nešli pro popelnice</w:t>
      </w:r>
    </w:p>
    <w:p w14:paraId="35EF1E3D" w14:textId="77777777" w:rsidR="004B0FF6" w:rsidRDefault="004B0FF6" w:rsidP="007951A0">
      <w:pPr>
        <w:jc w:val="both"/>
        <w:rPr>
          <w:rFonts w:ascii="Garamond" w:hAnsi="Garamond"/>
        </w:rPr>
      </w:pPr>
    </w:p>
    <w:p w14:paraId="4250818A" w14:textId="59FE88B4" w:rsidR="00B67241" w:rsidRDefault="004B0FF6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Vojtěch </w:t>
      </w:r>
      <w:proofErr w:type="gramStart"/>
      <w:r>
        <w:rPr>
          <w:rFonts w:ascii="Garamond" w:hAnsi="Garamond"/>
        </w:rPr>
        <w:t>Veselý  –</w:t>
      </w:r>
      <w:proofErr w:type="gramEnd"/>
      <w:r>
        <w:rPr>
          <w:rFonts w:ascii="Garamond" w:hAnsi="Garamond"/>
        </w:rPr>
        <w:t xml:space="preserve"> a nálepky tam nalepíme nebo si to bude lepit každý sám?</w:t>
      </w:r>
    </w:p>
    <w:p w14:paraId="6D315754" w14:textId="77777777" w:rsidR="004B0FF6" w:rsidRDefault="004B0FF6" w:rsidP="007951A0">
      <w:pPr>
        <w:jc w:val="both"/>
        <w:rPr>
          <w:rFonts w:ascii="Garamond" w:hAnsi="Garamond"/>
        </w:rPr>
      </w:pPr>
    </w:p>
    <w:p w14:paraId="4DEA5D0B" w14:textId="6E8E1326" w:rsidR="004B0FF6" w:rsidRDefault="004B0FF6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>Bc. Petra Winklerová – každý si to nalepí sám. A jaké termíny stanovíme</w:t>
      </w:r>
    </w:p>
    <w:p w14:paraId="135F4FEE" w14:textId="77777777" w:rsidR="004B0FF6" w:rsidRDefault="004B0FF6" w:rsidP="007951A0">
      <w:pPr>
        <w:jc w:val="both"/>
        <w:rPr>
          <w:rFonts w:ascii="Garamond" w:hAnsi="Garamond"/>
        </w:rPr>
      </w:pPr>
    </w:p>
    <w:p w14:paraId="2C9645EC" w14:textId="23DEA2C3" w:rsidR="004B0FF6" w:rsidRDefault="004B0FF6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– příští týden, pátek 25.9. v čase od 15.00 do 18.00 hod. </w:t>
      </w:r>
    </w:p>
    <w:p w14:paraId="1C718D2C" w14:textId="2D11DF4C" w:rsidR="004B0FF6" w:rsidRDefault="004B0FF6" w:rsidP="007951A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sobota 26.9. v čase od 9.00 do 12.00 hod. </w:t>
      </w:r>
    </w:p>
    <w:p w14:paraId="307ADA23" w14:textId="77777777" w:rsidR="004B0FF6" w:rsidRDefault="004B0FF6" w:rsidP="004B0FF6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A ten další víkend taky tak – pátek 2.10. v čase od 15.00 do 18.00 hod. </w:t>
      </w:r>
    </w:p>
    <w:p w14:paraId="740F4621" w14:textId="1ADEEFAF" w:rsidR="004B0FF6" w:rsidRDefault="004B0FF6" w:rsidP="004B0FF6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sobota 3.10. v čase od 9.00 do 12.00 hod. </w:t>
      </w:r>
    </w:p>
    <w:p w14:paraId="447DCF1D" w14:textId="6EECC4A8" w:rsidR="004B0FF6" w:rsidRDefault="004B0FF6" w:rsidP="004B0FF6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Dáme to vyhlásit a kdo bude mít zájem o dovoz popelnice domů, ať se přihlásí na obci. </w:t>
      </w:r>
    </w:p>
    <w:p w14:paraId="4247B79D" w14:textId="77777777" w:rsidR="004B0FF6" w:rsidRDefault="004B0FF6" w:rsidP="004B0FF6">
      <w:pPr>
        <w:jc w:val="both"/>
        <w:rPr>
          <w:rFonts w:ascii="Garamond" w:hAnsi="Garamond"/>
        </w:rPr>
      </w:pPr>
    </w:p>
    <w:p w14:paraId="75B9EF5A" w14:textId="77777777" w:rsidR="000E389D" w:rsidRDefault="000E389D" w:rsidP="004B0FF6">
      <w:pPr>
        <w:jc w:val="both"/>
        <w:rPr>
          <w:rFonts w:ascii="Garamond" w:hAnsi="Garamond"/>
          <w:b/>
          <w:bCs/>
        </w:rPr>
      </w:pPr>
    </w:p>
    <w:p w14:paraId="0F60813F" w14:textId="7A965EA6" w:rsidR="004B0FF6" w:rsidRDefault="004B0FF6" w:rsidP="004B0FF6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Bod č. 6</w:t>
      </w:r>
    </w:p>
    <w:p w14:paraId="61D33121" w14:textId="03ED3FB5" w:rsidR="004B0FF6" w:rsidRDefault="004B0FF6" w:rsidP="004B0FF6">
      <w:pPr>
        <w:jc w:val="both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>Různé</w:t>
      </w:r>
    </w:p>
    <w:p w14:paraId="3CDBAED4" w14:textId="44BBB792" w:rsidR="007378FE" w:rsidRDefault="007378FE" w:rsidP="004B0FF6">
      <w:pPr>
        <w:jc w:val="both"/>
        <w:rPr>
          <w:rFonts w:ascii="Garamond" w:hAnsi="Garamond"/>
        </w:rPr>
      </w:pPr>
    </w:p>
    <w:p w14:paraId="44A42588" w14:textId="3677719A" w:rsidR="007378FE" w:rsidRDefault="007378FE" w:rsidP="004B0FF6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</w:t>
      </w:r>
      <w:proofErr w:type="spellStart"/>
      <w:proofErr w:type="gram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:</w:t>
      </w:r>
      <w:proofErr w:type="gramEnd"/>
      <w:r>
        <w:rPr>
          <w:rFonts w:ascii="Garamond" w:hAnsi="Garamond"/>
        </w:rPr>
        <w:t xml:space="preserve"> ještě je tu žádost ze školy o příspěvek na závodní stavování pro pracovnice jídelny. V okolních obcích jsem </w:t>
      </w:r>
      <w:proofErr w:type="gramStart"/>
      <w:r>
        <w:rPr>
          <w:rFonts w:ascii="Garamond" w:hAnsi="Garamond"/>
        </w:rPr>
        <w:t>zjišťoval</w:t>
      </w:r>
      <w:proofErr w:type="gramEnd"/>
      <w:r>
        <w:rPr>
          <w:rFonts w:ascii="Garamond" w:hAnsi="Garamond"/>
        </w:rPr>
        <w:t xml:space="preserve"> jak to mají. Tam dávají spíš odměny, ať už měsíční či čtvrtletn</w:t>
      </w:r>
      <w:r w:rsidR="00977CC0">
        <w:rPr>
          <w:rFonts w:ascii="Garamond" w:hAnsi="Garamond"/>
        </w:rPr>
        <w:t>ě</w:t>
      </w:r>
      <w:r>
        <w:rPr>
          <w:rFonts w:ascii="Garamond" w:hAnsi="Garamond"/>
        </w:rPr>
        <w:t xml:space="preserve">, to už záleží na řediteli/ředitelce. Je to proto, že </w:t>
      </w:r>
      <w:r w:rsidR="00C54CAE">
        <w:rPr>
          <w:rFonts w:ascii="Garamond" w:hAnsi="Garamond"/>
        </w:rPr>
        <w:t>nepedagogičtí pracovníci</w:t>
      </w:r>
      <w:r>
        <w:rPr>
          <w:rFonts w:ascii="Garamond" w:hAnsi="Garamond"/>
        </w:rPr>
        <w:t xml:space="preserve"> mají malé platy, tak aby neutekly, proto navrhuji přidat na 1 pracovnici 1.000,-- Kč měsíčně, což je ročně </w:t>
      </w:r>
      <w:proofErr w:type="gramStart"/>
      <w:r w:rsidR="00154D55">
        <w:rPr>
          <w:rFonts w:ascii="Garamond" w:hAnsi="Garamond"/>
        </w:rPr>
        <w:t>72.000</w:t>
      </w:r>
      <w:r>
        <w:rPr>
          <w:rFonts w:ascii="Garamond" w:hAnsi="Garamond"/>
        </w:rPr>
        <w:t>,--</w:t>
      </w:r>
      <w:proofErr w:type="gramEnd"/>
      <w:r>
        <w:rPr>
          <w:rFonts w:ascii="Garamond" w:hAnsi="Garamond"/>
        </w:rPr>
        <w:t xml:space="preserve"> Kč</w:t>
      </w:r>
    </w:p>
    <w:p w14:paraId="77EEE94C" w14:textId="77777777" w:rsidR="007378FE" w:rsidRDefault="007378FE" w:rsidP="004B0FF6">
      <w:pPr>
        <w:jc w:val="both"/>
        <w:rPr>
          <w:rFonts w:ascii="Garamond" w:hAnsi="Garamond"/>
        </w:rPr>
      </w:pPr>
    </w:p>
    <w:p w14:paraId="74A06822" w14:textId="2C63549C" w:rsidR="00BF0842" w:rsidRPr="00B67241" w:rsidRDefault="00BF0842" w:rsidP="00BF0842">
      <w:pPr>
        <w:rPr>
          <w:rFonts w:ascii="Garamond" w:hAnsi="Garamond"/>
          <w:b/>
          <w:bCs/>
          <w:u w:val="single"/>
        </w:rPr>
      </w:pPr>
      <w:r w:rsidRPr="00B67241">
        <w:rPr>
          <w:rFonts w:ascii="Garamond" w:hAnsi="Garamond"/>
          <w:b/>
          <w:bCs/>
          <w:u w:val="single"/>
        </w:rPr>
        <w:t xml:space="preserve">Usnesení č. </w:t>
      </w:r>
      <w:r>
        <w:rPr>
          <w:rFonts w:ascii="Garamond" w:hAnsi="Garamond"/>
          <w:b/>
          <w:bCs/>
          <w:u w:val="single"/>
        </w:rPr>
        <w:t>30</w:t>
      </w:r>
      <w:r w:rsidRPr="00B67241">
        <w:rPr>
          <w:rFonts w:ascii="Garamond" w:hAnsi="Garamond"/>
          <w:b/>
          <w:bCs/>
          <w:u w:val="single"/>
        </w:rPr>
        <w:t>/26/Z 4</w:t>
      </w:r>
    </w:p>
    <w:p w14:paraId="48C7E98C" w14:textId="77777777" w:rsidR="00BF0842" w:rsidRPr="00B67241" w:rsidRDefault="00BF0842" w:rsidP="00BF0842">
      <w:pPr>
        <w:rPr>
          <w:rFonts w:ascii="Garamond" w:hAnsi="Garamond"/>
          <w:b/>
          <w:bCs/>
          <w:u w:val="single"/>
        </w:rPr>
      </w:pPr>
    </w:p>
    <w:p w14:paraId="726B74C2" w14:textId="5DCD65FC" w:rsidR="00BF0842" w:rsidRDefault="00BF0842" w:rsidP="00BF0842">
      <w:pPr>
        <w:pStyle w:val="Odstavecseseznamem"/>
        <w:numPr>
          <w:ilvl w:val="0"/>
          <w:numId w:val="3"/>
        </w:numPr>
        <w:rPr>
          <w:rFonts w:ascii="Garamond" w:hAnsi="Garamond"/>
        </w:rPr>
      </w:pPr>
      <w:r w:rsidRPr="00B67241">
        <w:rPr>
          <w:rFonts w:ascii="Garamond" w:hAnsi="Garamond"/>
        </w:rPr>
        <w:t xml:space="preserve">Zastupitelstvo obce Krumvíř </w:t>
      </w:r>
      <w:r w:rsidRPr="00B67241">
        <w:rPr>
          <w:rFonts w:ascii="Garamond" w:hAnsi="Garamond"/>
          <w:b/>
          <w:bCs/>
        </w:rPr>
        <w:t xml:space="preserve">schvaluje </w:t>
      </w:r>
      <w:r>
        <w:rPr>
          <w:rFonts w:ascii="Garamond" w:hAnsi="Garamond"/>
        </w:rPr>
        <w:t xml:space="preserve">příspěvek pro nepedagogické pracovníky ZŠ Krumvíř ve výši </w:t>
      </w:r>
      <w:proofErr w:type="gramStart"/>
      <w:r>
        <w:rPr>
          <w:rFonts w:ascii="Garamond" w:hAnsi="Garamond"/>
        </w:rPr>
        <w:t>72.000,--</w:t>
      </w:r>
      <w:proofErr w:type="gramEnd"/>
      <w:r>
        <w:rPr>
          <w:rFonts w:ascii="Garamond" w:hAnsi="Garamond"/>
        </w:rPr>
        <w:t xml:space="preserve"> Kč ročně. </w:t>
      </w:r>
    </w:p>
    <w:p w14:paraId="71D5F2CC" w14:textId="77777777" w:rsidR="00BF0842" w:rsidRPr="00BF0842" w:rsidRDefault="00BF0842" w:rsidP="00BF0842">
      <w:pPr>
        <w:rPr>
          <w:rFonts w:ascii="Garamond" w:hAnsi="Garamond"/>
        </w:rPr>
      </w:pPr>
    </w:p>
    <w:p w14:paraId="455F5082" w14:textId="77777777" w:rsidR="00BF0842" w:rsidRDefault="00BF0842" w:rsidP="004B0FF6">
      <w:pPr>
        <w:jc w:val="both"/>
        <w:rPr>
          <w:rFonts w:ascii="Garamond" w:hAnsi="Garamond"/>
        </w:rPr>
      </w:pPr>
    </w:p>
    <w:p w14:paraId="064DE437" w14:textId="35E346D9" w:rsidR="007378FE" w:rsidRPr="00B67241" w:rsidRDefault="007378FE" w:rsidP="007378FE">
      <w:pPr>
        <w:rPr>
          <w:rFonts w:ascii="Garamond" w:hAnsi="Garamond"/>
          <w:b/>
          <w:bCs/>
        </w:rPr>
      </w:pPr>
      <w:r w:rsidRPr="00B67241">
        <w:rPr>
          <w:rFonts w:ascii="Garamond" w:hAnsi="Garamond"/>
          <w:b/>
          <w:bCs/>
        </w:rPr>
        <w:t xml:space="preserve">Hlasování č. </w:t>
      </w:r>
      <w:r>
        <w:rPr>
          <w:rFonts w:ascii="Garamond" w:hAnsi="Garamond"/>
          <w:b/>
          <w:bCs/>
        </w:rPr>
        <w:t>4</w:t>
      </w:r>
      <w:r w:rsidRPr="00B67241">
        <w:rPr>
          <w:rFonts w:ascii="Garamond" w:hAnsi="Garamond"/>
          <w:b/>
          <w:bCs/>
        </w:rPr>
        <w:t xml:space="preserve">:       </w:t>
      </w:r>
    </w:p>
    <w:p w14:paraId="4BCFE1FA" w14:textId="77777777" w:rsidR="000E389D" w:rsidRDefault="000E389D" w:rsidP="007378FE">
      <w:pPr>
        <w:rPr>
          <w:rFonts w:ascii="Garamond" w:hAnsi="Garamond"/>
          <w:b/>
          <w:bCs/>
        </w:rPr>
      </w:pPr>
    </w:p>
    <w:p w14:paraId="7538D44A" w14:textId="4E7DD136" w:rsidR="007378FE" w:rsidRPr="00B67241" w:rsidRDefault="007378FE" w:rsidP="007378FE">
      <w:pPr>
        <w:rPr>
          <w:rFonts w:ascii="Garamond" w:hAnsi="Garamond"/>
        </w:rPr>
      </w:pPr>
      <w:r w:rsidRPr="00B67241">
        <w:rPr>
          <w:rFonts w:ascii="Garamond" w:hAnsi="Garamond"/>
          <w:b/>
          <w:bCs/>
        </w:rPr>
        <w:lastRenderedPageBreak/>
        <w:t xml:space="preserve">Pro 13: </w:t>
      </w:r>
      <w:r w:rsidRPr="00B67241">
        <w:rPr>
          <w:rFonts w:ascii="Garamond" w:hAnsi="Garamond"/>
        </w:rPr>
        <w:t xml:space="preserve">Jaroslav </w:t>
      </w:r>
      <w:proofErr w:type="spellStart"/>
      <w:proofErr w:type="gramStart"/>
      <w:r w:rsidRPr="00B67241">
        <w:rPr>
          <w:rFonts w:ascii="Garamond" w:hAnsi="Garamond"/>
        </w:rPr>
        <w:t>Komosný</w:t>
      </w:r>
      <w:proofErr w:type="spellEnd"/>
      <w:r w:rsidRPr="00B67241">
        <w:rPr>
          <w:rFonts w:ascii="Garamond" w:hAnsi="Garamond"/>
        </w:rPr>
        <w:t>,  Ing.</w:t>
      </w:r>
      <w:proofErr w:type="gramEnd"/>
      <w:r w:rsidRPr="00B67241">
        <w:rPr>
          <w:rFonts w:ascii="Garamond" w:hAnsi="Garamond"/>
        </w:rPr>
        <w:t xml:space="preserve"> Radim Heča, Jaroslav Hrabec, Martin Hrabec, Lukáš Kobylka, Ing. Miroslav Ledahudec, Petra Foretníková,</w:t>
      </w:r>
      <w:r>
        <w:rPr>
          <w:rFonts w:ascii="Garamond" w:hAnsi="Garamond"/>
        </w:rPr>
        <w:t xml:space="preserve"> Mgr. Ondřej Luskač, </w:t>
      </w:r>
      <w:r w:rsidRPr="00B67241">
        <w:rPr>
          <w:rFonts w:ascii="Garamond" w:hAnsi="Garamond"/>
        </w:rPr>
        <w:t xml:space="preserve">Mgr. Michaela Procházková, Martin Valihrach, Vojtěch Veselý, Bc. Petra Winklerová, Mgr. Ilona Zárubová </w:t>
      </w:r>
    </w:p>
    <w:p w14:paraId="20351192" w14:textId="77777777" w:rsidR="007378FE" w:rsidRPr="00B67241" w:rsidRDefault="007378FE" w:rsidP="007378FE">
      <w:pPr>
        <w:rPr>
          <w:rFonts w:ascii="Garamond" w:hAnsi="Garamond"/>
          <w:b/>
          <w:bCs/>
        </w:rPr>
      </w:pPr>
      <w:r w:rsidRPr="00B67241">
        <w:rPr>
          <w:rFonts w:ascii="Garamond" w:hAnsi="Garamond"/>
          <w:b/>
          <w:bCs/>
        </w:rPr>
        <w:t>Proti 0</w:t>
      </w:r>
    </w:p>
    <w:p w14:paraId="2EEFDD17" w14:textId="77777777" w:rsidR="007378FE" w:rsidRDefault="007378FE" w:rsidP="007378FE">
      <w:pPr>
        <w:rPr>
          <w:rFonts w:ascii="Garamond" w:hAnsi="Garamond"/>
          <w:b/>
          <w:bCs/>
        </w:rPr>
      </w:pPr>
      <w:r w:rsidRPr="00B67241">
        <w:rPr>
          <w:rFonts w:ascii="Garamond" w:hAnsi="Garamond"/>
          <w:b/>
          <w:bCs/>
        </w:rPr>
        <w:t>Zdržel se 0</w:t>
      </w:r>
    </w:p>
    <w:p w14:paraId="09D59540" w14:textId="77777777" w:rsidR="007378FE" w:rsidRDefault="007378FE" w:rsidP="007378FE">
      <w:pPr>
        <w:rPr>
          <w:rFonts w:ascii="Garamond" w:hAnsi="Garamond"/>
          <w:b/>
          <w:bCs/>
        </w:rPr>
      </w:pPr>
    </w:p>
    <w:p w14:paraId="595A3224" w14:textId="77777777" w:rsidR="00C54CAE" w:rsidRDefault="00C54CAE" w:rsidP="00154D55">
      <w:pPr>
        <w:jc w:val="both"/>
        <w:rPr>
          <w:rFonts w:ascii="Garamond" w:hAnsi="Garamond"/>
        </w:rPr>
      </w:pPr>
    </w:p>
    <w:p w14:paraId="13732C03" w14:textId="371BFD77" w:rsidR="00154D55" w:rsidRDefault="00154D55" w:rsidP="00154D5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Ing. Miroslav </w:t>
      </w:r>
      <w:proofErr w:type="gramStart"/>
      <w:r>
        <w:rPr>
          <w:rFonts w:ascii="Garamond" w:hAnsi="Garamond"/>
        </w:rPr>
        <w:t>Ledahudec - vzhledem</w:t>
      </w:r>
      <w:proofErr w:type="gramEnd"/>
      <w:r>
        <w:rPr>
          <w:rFonts w:ascii="Garamond" w:hAnsi="Garamond"/>
        </w:rPr>
        <w:t xml:space="preserve"> ke zvyšujícím se nákladům na likvidaci odpadů a za vodné a stočné, by bylo dobré zvážit zavedení těchto poplatků</w:t>
      </w:r>
      <w:r w:rsidR="00FA102F">
        <w:rPr>
          <w:rFonts w:ascii="Garamond" w:hAnsi="Garamond"/>
        </w:rPr>
        <w:t xml:space="preserve">, jen </w:t>
      </w:r>
      <w:r w:rsidR="003E6E29">
        <w:rPr>
          <w:rFonts w:ascii="Garamond" w:hAnsi="Garamond"/>
        </w:rPr>
        <w:t xml:space="preserve">pro </w:t>
      </w:r>
      <w:r w:rsidR="00FA102F">
        <w:rPr>
          <w:rFonts w:ascii="Garamond" w:hAnsi="Garamond"/>
        </w:rPr>
        <w:t xml:space="preserve">ubytované </w:t>
      </w:r>
      <w:r w:rsidR="003E6E29">
        <w:rPr>
          <w:rFonts w:ascii="Garamond" w:hAnsi="Garamond"/>
        </w:rPr>
        <w:t xml:space="preserve">rekreanty. </w:t>
      </w:r>
    </w:p>
    <w:p w14:paraId="446C2A49" w14:textId="77777777" w:rsidR="00154D55" w:rsidRDefault="00154D55" w:rsidP="00154D55">
      <w:pPr>
        <w:jc w:val="both"/>
        <w:rPr>
          <w:rFonts w:ascii="Garamond" w:hAnsi="Garamond"/>
        </w:rPr>
      </w:pPr>
    </w:p>
    <w:p w14:paraId="049EF908" w14:textId="77777777" w:rsidR="00154D55" w:rsidRDefault="00154D55" w:rsidP="00154D55">
      <w:pPr>
        <w:jc w:val="both"/>
        <w:rPr>
          <w:rFonts w:ascii="Garamond" w:hAnsi="Garamond"/>
        </w:rPr>
      </w:pPr>
      <w:r>
        <w:rPr>
          <w:rFonts w:ascii="Garamond" w:hAnsi="Garamond"/>
        </w:rPr>
        <w:t>Bc. Petra Winklerová – Tento poplatek byl v minulosti zrušen.</w:t>
      </w:r>
    </w:p>
    <w:p w14:paraId="61C45875" w14:textId="77777777" w:rsidR="00154D55" w:rsidRDefault="00154D55" w:rsidP="00154D55">
      <w:pPr>
        <w:jc w:val="both"/>
        <w:rPr>
          <w:rFonts w:ascii="Garamond" w:hAnsi="Garamond"/>
        </w:rPr>
      </w:pPr>
    </w:p>
    <w:p w14:paraId="44827551" w14:textId="77777777" w:rsidR="00154D55" w:rsidRDefault="00154D55" w:rsidP="00154D5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Ing. Miroslav Ledahudec – ano, ale v té době byly poplatky za odpad výrazně nižší. Dále by bylo potřeba vymyslet systém, který by v případě stočného a odpadů řešil osoby s trvalým pobytem v obci a kteří zde ve skutečnosti nebydlí a zároveň by řešil osoby, které nemají v obci trvalý pobyt a ve skutečnosti zde bydlí. </w:t>
      </w:r>
    </w:p>
    <w:p w14:paraId="5BDB8515" w14:textId="77777777" w:rsidR="00154D55" w:rsidRDefault="00154D55" w:rsidP="00154D55">
      <w:pPr>
        <w:jc w:val="both"/>
        <w:rPr>
          <w:rFonts w:ascii="Garamond" w:hAnsi="Garamond"/>
        </w:rPr>
      </w:pPr>
    </w:p>
    <w:p w14:paraId="0F8D5C9C" w14:textId="77777777" w:rsidR="00154D55" w:rsidRDefault="00154D55" w:rsidP="00154D5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– ti, co tu nežijí trvale si mohou požádat o osvobození od poplatků </w:t>
      </w:r>
    </w:p>
    <w:p w14:paraId="5662480E" w14:textId="77777777" w:rsidR="00154D55" w:rsidRDefault="00154D55" w:rsidP="007378FE">
      <w:pPr>
        <w:rPr>
          <w:rFonts w:ascii="Garamond" w:hAnsi="Garamond"/>
        </w:rPr>
      </w:pPr>
    </w:p>
    <w:p w14:paraId="32249807" w14:textId="77777777" w:rsidR="00C54CAE" w:rsidRDefault="00C54CAE" w:rsidP="00C54CAE">
      <w:pPr>
        <w:jc w:val="both"/>
        <w:rPr>
          <w:rFonts w:ascii="Garamond" w:hAnsi="Garamond"/>
        </w:rPr>
      </w:pPr>
    </w:p>
    <w:p w14:paraId="54B40772" w14:textId="744264DE" w:rsidR="007378FE" w:rsidRDefault="007378FE" w:rsidP="00C54CAE">
      <w:pPr>
        <w:jc w:val="both"/>
        <w:rPr>
          <w:rFonts w:ascii="Garamond" w:hAnsi="Garamond"/>
        </w:rPr>
      </w:pPr>
      <w:r>
        <w:rPr>
          <w:rFonts w:ascii="Garamond" w:hAnsi="Garamond"/>
        </w:rPr>
        <w:t>Martin Hrabec – prověřoval jsem možnosti zvětš</w:t>
      </w:r>
      <w:r w:rsidR="00154D55">
        <w:rPr>
          <w:rFonts w:ascii="Garamond" w:hAnsi="Garamond"/>
        </w:rPr>
        <w:t>e</w:t>
      </w:r>
      <w:r>
        <w:rPr>
          <w:rFonts w:ascii="Garamond" w:hAnsi="Garamond"/>
        </w:rPr>
        <w:t xml:space="preserve">ní Zásilkovny. Současná je často vytížená, ale na stávajícím místě se nedá zvětšit. Bylo by možné dát naproti garážím u KD, poslal jsem vizualizaci. </w:t>
      </w:r>
    </w:p>
    <w:p w14:paraId="59950655" w14:textId="2FA3D626" w:rsidR="007378FE" w:rsidRDefault="007378FE" w:rsidP="00C54CAE">
      <w:pPr>
        <w:jc w:val="both"/>
        <w:rPr>
          <w:rFonts w:ascii="Garamond" w:hAnsi="Garamond"/>
        </w:rPr>
      </w:pPr>
      <w:r>
        <w:rPr>
          <w:rFonts w:ascii="Garamond" w:hAnsi="Garamond"/>
        </w:rPr>
        <w:t>Souhlasíte s tím, nebo doporučujete j</w:t>
      </w:r>
      <w:r w:rsidR="00977CC0">
        <w:rPr>
          <w:rFonts w:ascii="Garamond" w:hAnsi="Garamond"/>
        </w:rPr>
        <w:t>i</w:t>
      </w:r>
      <w:r>
        <w:rPr>
          <w:rFonts w:ascii="Garamond" w:hAnsi="Garamond"/>
        </w:rPr>
        <w:t>né místo?</w:t>
      </w:r>
    </w:p>
    <w:p w14:paraId="4106F794" w14:textId="77777777" w:rsidR="007378FE" w:rsidRDefault="007378FE" w:rsidP="00C54CAE">
      <w:pPr>
        <w:jc w:val="both"/>
        <w:rPr>
          <w:rFonts w:ascii="Garamond" w:hAnsi="Garamond"/>
        </w:rPr>
      </w:pPr>
    </w:p>
    <w:p w14:paraId="4A2C6FD8" w14:textId="5C5BF309" w:rsidR="00C54CAE" w:rsidRDefault="007378FE" w:rsidP="00977CC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Ing. Radim Heča: dal bych to ke kulturnímu domu, co se týče doby hodů, tak by se snad dalo vyjednat, že by bylo 3 dny bez provozu. </w:t>
      </w:r>
      <w:r w:rsidR="00C54CAE" w:rsidRPr="00C54CAE">
        <w:rPr>
          <w:rFonts w:ascii="Garamond" w:hAnsi="Garamond"/>
        </w:rPr>
        <w:t>Je tam i místo pro zaparkování a auta nebudou stávat nebezpečně v</w:t>
      </w:r>
      <w:r w:rsidR="00C54CAE">
        <w:rPr>
          <w:rFonts w:ascii="Garamond" w:hAnsi="Garamond"/>
        </w:rPr>
        <w:t> </w:t>
      </w:r>
      <w:r w:rsidR="00C54CAE" w:rsidRPr="00C54CAE">
        <w:rPr>
          <w:rFonts w:ascii="Garamond" w:hAnsi="Garamond"/>
        </w:rPr>
        <w:t>křižovatce</w:t>
      </w:r>
      <w:r w:rsidR="00C54CAE">
        <w:rPr>
          <w:rFonts w:ascii="Garamond" w:hAnsi="Garamond"/>
        </w:rPr>
        <w:t>.</w:t>
      </w:r>
    </w:p>
    <w:p w14:paraId="25058B8B" w14:textId="77777777" w:rsidR="007378FE" w:rsidRDefault="007378FE" w:rsidP="00977CC0">
      <w:pPr>
        <w:jc w:val="both"/>
        <w:rPr>
          <w:rFonts w:ascii="Garamond" w:hAnsi="Garamond"/>
        </w:rPr>
      </w:pPr>
    </w:p>
    <w:p w14:paraId="5E12C438" w14:textId="4E879947" w:rsidR="007378FE" w:rsidRDefault="007378FE" w:rsidP="00977CC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Martin Hrabec – určitě dalo. Zásilkovna by se dala zvětšit, že by tam bylo 2x tolik boxů. Jede na </w:t>
      </w:r>
      <w:proofErr w:type="spellStart"/>
      <w:r>
        <w:rPr>
          <w:rFonts w:ascii="Garamond" w:hAnsi="Garamond"/>
        </w:rPr>
        <w:t>solar</w:t>
      </w:r>
      <w:proofErr w:type="spellEnd"/>
      <w:r w:rsidR="00C54CAE">
        <w:rPr>
          <w:rFonts w:ascii="Garamond" w:hAnsi="Garamond"/>
        </w:rPr>
        <w:t>.</w:t>
      </w:r>
    </w:p>
    <w:p w14:paraId="3F6D781B" w14:textId="77777777" w:rsidR="007378FE" w:rsidRDefault="007378FE" w:rsidP="007378FE">
      <w:pPr>
        <w:rPr>
          <w:rFonts w:ascii="Garamond" w:hAnsi="Garamond"/>
        </w:rPr>
      </w:pPr>
    </w:p>
    <w:p w14:paraId="1A47CA2B" w14:textId="0BE271A6" w:rsidR="007378FE" w:rsidRDefault="007378FE" w:rsidP="007378FE">
      <w:pPr>
        <w:rPr>
          <w:rFonts w:ascii="Garamond" w:hAnsi="Garamond"/>
        </w:rPr>
      </w:pPr>
      <w:r>
        <w:rPr>
          <w:rFonts w:ascii="Garamond" w:hAnsi="Garamond"/>
        </w:rPr>
        <w:t xml:space="preserve">Vojtěch Veselý – nevím, jestli to tam není „utopený“, aby to mělo dost jasu a fungovalo to, když je to na </w:t>
      </w:r>
      <w:proofErr w:type="spellStart"/>
      <w:r>
        <w:rPr>
          <w:rFonts w:ascii="Garamond" w:hAnsi="Garamond"/>
        </w:rPr>
        <w:t>solar</w:t>
      </w:r>
      <w:proofErr w:type="spellEnd"/>
      <w:r>
        <w:rPr>
          <w:rFonts w:ascii="Garamond" w:hAnsi="Garamond"/>
        </w:rPr>
        <w:t>. A je tam obecní pozemek?</w:t>
      </w:r>
    </w:p>
    <w:p w14:paraId="5B739A7E" w14:textId="77777777" w:rsidR="007378FE" w:rsidRDefault="007378FE" w:rsidP="007378FE">
      <w:pPr>
        <w:rPr>
          <w:rFonts w:ascii="Garamond" w:hAnsi="Garamond"/>
        </w:rPr>
      </w:pPr>
    </w:p>
    <w:p w14:paraId="3A477629" w14:textId="52B2FF38" w:rsidR="007378FE" w:rsidRDefault="007378FE" w:rsidP="00977CC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– kdybychom to dali hned k plotu, tak je tam pozemek pana Bureše, ale myslím, že by nebyl nijak proti. </w:t>
      </w:r>
    </w:p>
    <w:p w14:paraId="71E0364F" w14:textId="77777777" w:rsidR="007378FE" w:rsidRDefault="007378FE" w:rsidP="00977CC0">
      <w:pPr>
        <w:jc w:val="both"/>
        <w:rPr>
          <w:rFonts w:ascii="Garamond" w:hAnsi="Garamond"/>
        </w:rPr>
      </w:pPr>
    </w:p>
    <w:p w14:paraId="07D7A56B" w14:textId="1EC83B6A" w:rsidR="00F1014F" w:rsidRDefault="00F1014F" w:rsidP="00F1014F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Martin Hrabec – </w:t>
      </w:r>
      <w:r w:rsidR="00154D55">
        <w:rPr>
          <w:rFonts w:ascii="Garamond" w:hAnsi="Garamond"/>
        </w:rPr>
        <w:t>máte někdo výhradu proti bílé barvě?</w:t>
      </w:r>
    </w:p>
    <w:p w14:paraId="566145A0" w14:textId="77777777" w:rsidR="007378FE" w:rsidRDefault="007378FE" w:rsidP="007378FE">
      <w:pPr>
        <w:rPr>
          <w:rFonts w:ascii="Garamond" w:hAnsi="Garamond"/>
        </w:rPr>
      </w:pPr>
    </w:p>
    <w:p w14:paraId="0CA7A43C" w14:textId="7C48E3C8" w:rsidR="007378FE" w:rsidRDefault="007378FE" w:rsidP="007378FE">
      <w:pPr>
        <w:rPr>
          <w:rFonts w:ascii="Garamond" w:hAnsi="Garamond"/>
        </w:rPr>
      </w:pPr>
      <w:r>
        <w:rPr>
          <w:rFonts w:ascii="Garamond" w:hAnsi="Garamond"/>
        </w:rPr>
        <w:t xml:space="preserve">Zastupitelé pokyvují </w:t>
      </w:r>
      <w:r w:rsidR="00154D55">
        <w:rPr>
          <w:rFonts w:ascii="Garamond" w:hAnsi="Garamond"/>
        </w:rPr>
        <w:t xml:space="preserve">hlavami – výhradu nemají. </w:t>
      </w:r>
      <w:r>
        <w:rPr>
          <w:rFonts w:ascii="Garamond" w:hAnsi="Garamond"/>
        </w:rPr>
        <w:t xml:space="preserve"> </w:t>
      </w:r>
    </w:p>
    <w:p w14:paraId="70A8985D" w14:textId="77777777" w:rsidR="00B54119" w:rsidRDefault="00B54119" w:rsidP="00977CC0">
      <w:pPr>
        <w:jc w:val="both"/>
        <w:rPr>
          <w:rFonts w:ascii="Garamond" w:hAnsi="Garamond"/>
        </w:rPr>
      </w:pPr>
    </w:p>
    <w:p w14:paraId="486602B9" w14:textId="266EB35A" w:rsidR="00B54119" w:rsidRDefault="00B54119" w:rsidP="00977CC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– smlouvu</w:t>
      </w:r>
      <w:r w:rsidR="00154D55">
        <w:rPr>
          <w:rFonts w:ascii="Garamond" w:hAnsi="Garamond"/>
        </w:rPr>
        <w:t xml:space="preserve"> bych následně podepsal já, jako starosta obce. P</w:t>
      </w:r>
      <w:r>
        <w:rPr>
          <w:rFonts w:ascii="Garamond" w:hAnsi="Garamond"/>
        </w:rPr>
        <w:t>ůvodně Zásilkovna chtěla, že my za Z-Box budeme zodpovídat.</w:t>
      </w:r>
    </w:p>
    <w:p w14:paraId="7D5E277E" w14:textId="77777777" w:rsidR="00B54119" w:rsidRDefault="00B54119" w:rsidP="00977CC0">
      <w:pPr>
        <w:jc w:val="both"/>
        <w:rPr>
          <w:rFonts w:ascii="Garamond" w:hAnsi="Garamond"/>
        </w:rPr>
      </w:pPr>
    </w:p>
    <w:p w14:paraId="3AC251B4" w14:textId="2D54C72A" w:rsidR="00B54119" w:rsidRDefault="00B54119" w:rsidP="00977CC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Martin Hrabec – </w:t>
      </w:r>
      <w:proofErr w:type="gramStart"/>
      <w:r>
        <w:rPr>
          <w:rFonts w:ascii="Garamond" w:hAnsi="Garamond"/>
        </w:rPr>
        <w:t>prověřím</w:t>
      </w:r>
      <w:r w:rsidR="00293FDE">
        <w:rPr>
          <w:rFonts w:ascii="Garamond" w:hAnsi="Garamond"/>
        </w:rPr>
        <w:t>,</w:t>
      </w:r>
      <w:r w:rsidR="009A5596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jak</w:t>
      </w:r>
      <w:proofErr w:type="gramEnd"/>
      <w:r>
        <w:rPr>
          <w:rFonts w:ascii="Garamond" w:hAnsi="Garamond"/>
        </w:rPr>
        <w:t xml:space="preserve"> je to </w:t>
      </w:r>
      <w:r w:rsidR="00C54CAE">
        <w:rPr>
          <w:rFonts w:ascii="Garamond" w:hAnsi="Garamond"/>
        </w:rPr>
        <w:t xml:space="preserve">se zodpovědností </w:t>
      </w:r>
      <w:r>
        <w:rPr>
          <w:rFonts w:ascii="Garamond" w:hAnsi="Garamond"/>
        </w:rPr>
        <w:t>i s tím, zda se bude za Z-Box něco platit</w:t>
      </w:r>
    </w:p>
    <w:p w14:paraId="7D9FCE5E" w14:textId="77777777" w:rsidR="00B54119" w:rsidRDefault="00B54119" w:rsidP="00977CC0">
      <w:pPr>
        <w:jc w:val="both"/>
        <w:rPr>
          <w:rFonts w:ascii="Garamond" w:hAnsi="Garamond"/>
        </w:rPr>
      </w:pPr>
    </w:p>
    <w:p w14:paraId="480932EC" w14:textId="3B9F494E" w:rsidR="00B54119" w:rsidRDefault="00B54119" w:rsidP="00977CC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Hrabec – pokud by se Z-Box trochu posunul do prostoru, tak už by byl na obecním. </w:t>
      </w:r>
    </w:p>
    <w:p w14:paraId="7475454A" w14:textId="77777777" w:rsidR="00B54119" w:rsidRDefault="00B54119" w:rsidP="00977CC0">
      <w:pPr>
        <w:jc w:val="both"/>
        <w:rPr>
          <w:rFonts w:ascii="Garamond" w:hAnsi="Garamond"/>
        </w:rPr>
      </w:pPr>
    </w:p>
    <w:p w14:paraId="4908F53E" w14:textId="77777777" w:rsidR="00C54CAE" w:rsidRDefault="00C54CAE" w:rsidP="00977CC0">
      <w:pPr>
        <w:jc w:val="both"/>
        <w:rPr>
          <w:rFonts w:ascii="Garamond" w:hAnsi="Garamond"/>
        </w:rPr>
      </w:pPr>
    </w:p>
    <w:p w14:paraId="7FB6F7A3" w14:textId="45B94FB2" w:rsidR="00B54119" w:rsidRDefault="00B54119" w:rsidP="00977CC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Bc. Petra Winklerová – kvůli střídání v tělocvičně, zda by </w:t>
      </w:r>
      <w:r w:rsidR="00154D55">
        <w:rPr>
          <w:rFonts w:ascii="Garamond" w:hAnsi="Garamond"/>
        </w:rPr>
        <w:t>mohl klíč</w:t>
      </w:r>
      <w:r w:rsidR="00CE54E0">
        <w:rPr>
          <w:rFonts w:ascii="Garamond" w:hAnsi="Garamond"/>
        </w:rPr>
        <w:t xml:space="preserve"> od tělocvičny</w:t>
      </w:r>
      <w:r w:rsidR="00154D55">
        <w:rPr>
          <w:rFonts w:ascii="Garamond" w:hAnsi="Garamond"/>
        </w:rPr>
        <w:t xml:space="preserve"> zůstat u pana </w:t>
      </w:r>
      <w:proofErr w:type="spellStart"/>
      <w:r w:rsidR="00154D55">
        <w:rPr>
          <w:rFonts w:ascii="Garamond" w:hAnsi="Garamond"/>
        </w:rPr>
        <w:t>Pintery</w:t>
      </w:r>
      <w:proofErr w:type="spellEnd"/>
      <w:r w:rsidR="00154D55">
        <w:rPr>
          <w:rFonts w:ascii="Garamond" w:hAnsi="Garamond"/>
        </w:rPr>
        <w:t xml:space="preserve"> z Děti v pohybu, předali bychom si jej. </w:t>
      </w:r>
    </w:p>
    <w:p w14:paraId="4D95FBE7" w14:textId="77777777" w:rsidR="00B54119" w:rsidRDefault="00B54119" w:rsidP="00977CC0">
      <w:pPr>
        <w:jc w:val="both"/>
        <w:rPr>
          <w:rFonts w:ascii="Garamond" w:hAnsi="Garamond"/>
        </w:rPr>
      </w:pPr>
    </w:p>
    <w:p w14:paraId="71682F0B" w14:textId="2072BC54" w:rsidR="00B54119" w:rsidRPr="007378FE" w:rsidRDefault="00B54119" w:rsidP="00977CC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Jaroslav </w:t>
      </w:r>
      <w:proofErr w:type="spellStart"/>
      <w:r>
        <w:rPr>
          <w:rFonts w:ascii="Garamond" w:hAnsi="Garamond"/>
        </w:rPr>
        <w:t>Komosný</w:t>
      </w:r>
      <w:proofErr w:type="spellEnd"/>
      <w:r>
        <w:rPr>
          <w:rFonts w:ascii="Garamond" w:hAnsi="Garamond"/>
        </w:rPr>
        <w:t xml:space="preserve"> – není problém. </w:t>
      </w:r>
    </w:p>
    <w:p w14:paraId="716012D4" w14:textId="29253E98" w:rsidR="007378FE" w:rsidRPr="007378FE" w:rsidRDefault="007378FE" w:rsidP="004B0FF6">
      <w:pPr>
        <w:jc w:val="both"/>
        <w:rPr>
          <w:rFonts w:ascii="Garamond" w:hAnsi="Garamond"/>
        </w:rPr>
      </w:pPr>
    </w:p>
    <w:p w14:paraId="22B49CCA" w14:textId="77777777" w:rsidR="00C54CAE" w:rsidRDefault="00C54CAE" w:rsidP="007951A0">
      <w:pPr>
        <w:jc w:val="both"/>
        <w:rPr>
          <w:rFonts w:ascii="Garamond" w:hAnsi="Garamond"/>
          <w:b/>
          <w:bCs/>
        </w:rPr>
      </w:pPr>
    </w:p>
    <w:p w14:paraId="4D2C7114" w14:textId="6FA03669" w:rsidR="00223161" w:rsidRPr="00A801C8" w:rsidRDefault="00223161" w:rsidP="007951A0">
      <w:pPr>
        <w:jc w:val="both"/>
        <w:rPr>
          <w:rFonts w:ascii="Garamond" w:hAnsi="Garamond"/>
          <w:b/>
          <w:bCs/>
        </w:rPr>
      </w:pPr>
      <w:r w:rsidRPr="00A801C8">
        <w:rPr>
          <w:rFonts w:ascii="Garamond" w:hAnsi="Garamond"/>
          <w:b/>
          <w:bCs/>
        </w:rPr>
        <w:t xml:space="preserve">Předsedající Jaroslav </w:t>
      </w:r>
      <w:proofErr w:type="spellStart"/>
      <w:r w:rsidRPr="00A801C8">
        <w:rPr>
          <w:rFonts w:ascii="Garamond" w:hAnsi="Garamond"/>
          <w:b/>
          <w:bCs/>
        </w:rPr>
        <w:t>Komosný</w:t>
      </w:r>
      <w:proofErr w:type="spellEnd"/>
      <w:r w:rsidRPr="00A801C8">
        <w:rPr>
          <w:rFonts w:ascii="Garamond" w:hAnsi="Garamond"/>
          <w:b/>
          <w:bCs/>
        </w:rPr>
        <w:t xml:space="preserve"> ukončil po projednání všech bodů programu </w:t>
      </w:r>
      <w:r w:rsidR="0083125E">
        <w:rPr>
          <w:rFonts w:ascii="Garamond" w:hAnsi="Garamond"/>
          <w:b/>
          <w:bCs/>
        </w:rPr>
        <w:t>4</w:t>
      </w:r>
      <w:r w:rsidRPr="00A801C8">
        <w:rPr>
          <w:rFonts w:ascii="Garamond" w:hAnsi="Garamond"/>
          <w:b/>
          <w:bCs/>
        </w:rPr>
        <w:t xml:space="preserve">. zasedání </w:t>
      </w:r>
    </w:p>
    <w:p w14:paraId="3CFAED86" w14:textId="7946DA5A" w:rsidR="00223161" w:rsidRPr="00A801C8" w:rsidRDefault="00223161" w:rsidP="007951A0">
      <w:pPr>
        <w:jc w:val="both"/>
        <w:outlineLvl w:val="7"/>
        <w:rPr>
          <w:rFonts w:ascii="Garamond" w:hAnsi="Garamond"/>
          <w:b/>
          <w:bCs/>
        </w:rPr>
      </w:pPr>
      <w:r w:rsidRPr="00A801C8">
        <w:rPr>
          <w:rFonts w:ascii="Garamond" w:hAnsi="Garamond"/>
          <w:b/>
          <w:bCs/>
        </w:rPr>
        <w:t>Zastupitelstva obce v</w:t>
      </w:r>
      <w:r w:rsidR="00593424" w:rsidRPr="00A801C8">
        <w:rPr>
          <w:rFonts w:ascii="Garamond" w:hAnsi="Garamond"/>
          <w:b/>
          <w:bCs/>
        </w:rPr>
        <w:t xml:space="preserve">e </w:t>
      </w:r>
      <w:r w:rsidR="00B54119">
        <w:rPr>
          <w:rFonts w:ascii="Garamond" w:hAnsi="Garamond"/>
          <w:b/>
          <w:bCs/>
        </w:rPr>
        <w:t>21.30</w:t>
      </w:r>
      <w:r w:rsidRPr="00A801C8">
        <w:rPr>
          <w:rFonts w:ascii="Garamond" w:hAnsi="Garamond"/>
          <w:b/>
          <w:bCs/>
        </w:rPr>
        <w:t xml:space="preserve"> hodin.</w:t>
      </w:r>
    </w:p>
    <w:p w14:paraId="6570A449" w14:textId="77777777" w:rsidR="00CC307C" w:rsidRPr="00A801C8" w:rsidRDefault="00CC307C" w:rsidP="007951A0">
      <w:pPr>
        <w:jc w:val="both"/>
        <w:outlineLvl w:val="7"/>
        <w:rPr>
          <w:rFonts w:ascii="Garamond" w:hAnsi="Garamond"/>
          <w:b/>
          <w:bCs/>
        </w:rPr>
      </w:pPr>
    </w:p>
    <w:p w14:paraId="2692F1D6" w14:textId="77777777" w:rsidR="00CC307C" w:rsidRPr="00A801C8" w:rsidRDefault="00CC307C" w:rsidP="007951A0">
      <w:pPr>
        <w:jc w:val="both"/>
        <w:outlineLvl w:val="7"/>
        <w:rPr>
          <w:rFonts w:ascii="Garamond" w:hAnsi="Garamond"/>
          <w:b/>
          <w:bCs/>
        </w:rPr>
      </w:pPr>
    </w:p>
    <w:p w14:paraId="65B7928B" w14:textId="77777777" w:rsidR="000E389D" w:rsidRDefault="000E389D" w:rsidP="007951A0">
      <w:pPr>
        <w:jc w:val="both"/>
        <w:rPr>
          <w:rFonts w:ascii="Garamond" w:hAnsi="Garamond"/>
          <w:b/>
          <w:bCs/>
        </w:rPr>
      </w:pPr>
    </w:p>
    <w:p w14:paraId="690C655C" w14:textId="79204302" w:rsidR="00824748" w:rsidRPr="00A801C8" w:rsidRDefault="00223161" w:rsidP="007951A0">
      <w:pPr>
        <w:jc w:val="both"/>
        <w:rPr>
          <w:rFonts w:ascii="Garamond" w:hAnsi="Garamond"/>
          <w:b/>
          <w:bCs/>
        </w:rPr>
      </w:pPr>
      <w:proofErr w:type="gramStart"/>
      <w:r w:rsidRPr="00A801C8">
        <w:rPr>
          <w:rFonts w:ascii="Garamond" w:hAnsi="Garamond"/>
          <w:b/>
          <w:bCs/>
        </w:rPr>
        <w:t xml:space="preserve">Ověřovatelé:   </w:t>
      </w:r>
      <w:proofErr w:type="gramEnd"/>
      <w:r w:rsidRPr="00A801C8">
        <w:rPr>
          <w:rFonts w:ascii="Garamond" w:hAnsi="Garamond"/>
          <w:b/>
          <w:bCs/>
        </w:rPr>
        <w:t xml:space="preserve">   </w:t>
      </w:r>
      <w:r w:rsidR="00B54119">
        <w:rPr>
          <w:rFonts w:ascii="Garamond" w:hAnsi="Garamond"/>
          <w:b/>
          <w:bCs/>
        </w:rPr>
        <w:t xml:space="preserve">Ing. Radim Heča </w:t>
      </w:r>
      <w:r w:rsidR="009F79F6" w:rsidRPr="00A801C8">
        <w:rPr>
          <w:rFonts w:ascii="Garamond" w:hAnsi="Garamond"/>
          <w:b/>
          <w:bCs/>
        </w:rPr>
        <w:t xml:space="preserve">     </w:t>
      </w:r>
      <w:r w:rsidR="00B12310" w:rsidRPr="00A801C8">
        <w:rPr>
          <w:rFonts w:ascii="Garamond" w:hAnsi="Garamond"/>
          <w:b/>
          <w:bCs/>
        </w:rPr>
        <w:t xml:space="preserve">     </w:t>
      </w:r>
      <w:r w:rsidR="0083125E">
        <w:rPr>
          <w:rFonts w:ascii="Garamond" w:hAnsi="Garamond"/>
          <w:b/>
          <w:bCs/>
        </w:rPr>
        <w:tab/>
      </w:r>
      <w:r w:rsidR="00B12310" w:rsidRPr="00A801C8">
        <w:rPr>
          <w:rFonts w:ascii="Garamond" w:hAnsi="Garamond"/>
          <w:b/>
          <w:bCs/>
        </w:rPr>
        <w:t xml:space="preserve">    </w:t>
      </w:r>
      <w:r w:rsidR="003A3D4D" w:rsidRPr="00A801C8">
        <w:rPr>
          <w:rFonts w:ascii="Garamond" w:hAnsi="Garamond"/>
          <w:b/>
          <w:bCs/>
        </w:rPr>
        <w:t xml:space="preserve">  </w:t>
      </w:r>
      <w:r w:rsidR="0056241B" w:rsidRPr="00A801C8">
        <w:rPr>
          <w:rFonts w:ascii="Garamond" w:hAnsi="Garamond"/>
          <w:b/>
          <w:bCs/>
        </w:rPr>
        <w:t xml:space="preserve">  </w:t>
      </w:r>
      <w:r w:rsidR="002A2AFF" w:rsidRPr="00A801C8">
        <w:rPr>
          <w:rFonts w:ascii="Garamond" w:hAnsi="Garamond"/>
          <w:b/>
          <w:bCs/>
        </w:rPr>
        <w:tab/>
      </w:r>
      <w:r w:rsidRPr="00A801C8">
        <w:rPr>
          <w:rFonts w:ascii="Garamond" w:hAnsi="Garamond"/>
          <w:b/>
          <w:bCs/>
        </w:rPr>
        <w:t xml:space="preserve">………………………………     </w:t>
      </w:r>
    </w:p>
    <w:p w14:paraId="2FB9D69F" w14:textId="752DCA18" w:rsidR="005B37D6" w:rsidRPr="00A801C8" w:rsidRDefault="004A24BC" w:rsidP="007951A0">
      <w:pPr>
        <w:jc w:val="both"/>
        <w:rPr>
          <w:rFonts w:ascii="Garamond" w:hAnsi="Garamond"/>
          <w:b/>
          <w:bCs/>
        </w:rPr>
      </w:pPr>
      <w:r w:rsidRPr="00A801C8">
        <w:rPr>
          <w:rFonts w:ascii="Garamond" w:hAnsi="Garamond"/>
          <w:b/>
          <w:bCs/>
        </w:rPr>
        <w:t xml:space="preserve">                 </w:t>
      </w:r>
    </w:p>
    <w:p w14:paraId="0AC7C79D" w14:textId="7D616ADF" w:rsidR="00223161" w:rsidRPr="00A801C8" w:rsidRDefault="005D246C" w:rsidP="005D246C">
      <w:pPr>
        <w:ind w:left="1416"/>
        <w:jc w:val="both"/>
        <w:rPr>
          <w:rFonts w:ascii="Garamond" w:hAnsi="Garamond"/>
          <w:b/>
          <w:bCs/>
        </w:rPr>
      </w:pPr>
      <w:r w:rsidRPr="00A801C8">
        <w:rPr>
          <w:rFonts w:ascii="Garamond" w:hAnsi="Garamond"/>
          <w:b/>
          <w:bCs/>
        </w:rPr>
        <w:t xml:space="preserve">     </w:t>
      </w:r>
      <w:r w:rsidR="00B54119">
        <w:rPr>
          <w:rFonts w:ascii="Garamond" w:hAnsi="Garamond"/>
          <w:b/>
          <w:bCs/>
        </w:rPr>
        <w:t>Ing. Miroslav Ledahudec</w:t>
      </w:r>
      <w:r w:rsidR="00974229" w:rsidRPr="00A801C8">
        <w:rPr>
          <w:rFonts w:ascii="Garamond" w:hAnsi="Garamond"/>
          <w:b/>
          <w:bCs/>
        </w:rPr>
        <w:t xml:space="preserve">   </w:t>
      </w:r>
      <w:r w:rsidR="0056241B" w:rsidRPr="00A801C8">
        <w:rPr>
          <w:rFonts w:ascii="Garamond" w:hAnsi="Garamond"/>
          <w:b/>
          <w:bCs/>
        </w:rPr>
        <w:t xml:space="preserve">     </w:t>
      </w:r>
      <w:r w:rsidR="002A2AFF" w:rsidRPr="00A801C8">
        <w:rPr>
          <w:rFonts w:ascii="Garamond" w:hAnsi="Garamond"/>
          <w:b/>
          <w:bCs/>
        </w:rPr>
        <w:tab/>
      </w:r>
      <w:r w:rsidR="00815FFB" w:rsidRPr="00A801C8">
        <w:rPr>
          <w:rFonts w:ascii="Garamond" w:hAnsi="Garamond"/>
          <w:b/>
          <w:bCs/>
        </w:rPr>
        <w:t>…</w:t>
      </w:r>
      <w:r w:rsidR="00223161" w:rsidRPr="00A801C8">
        <w:rPr>
          <w:rFonts w:ascii="Garamond" w:hAnsi="Garamond"/>
          <w:b/>
          <w:bCs/>
        </w:rPr>
        <w:t>……………………………</w:t>
      </w:r>
      <w:r w:rsidR="00223161" w:rsidRPr="00A801C8">
        <w:rPr>
          <w:rFonts w:ascii="Garamond" w:hAnsi="Garamond"/>
          <w:b/>
          <w:bCs/>
        </w:rPr>
        <w:tab/>
      </w:r>
    </w:p>
    <w:p w14:paraId="2D419027" w14:textId="076B55F3" w:rsidR="00223161" w:rsidRPr="00A801C8" w:rsidRDefault="00223161" w:rsidP="007951A0">
      <w:pPr>
        <w:jc w:val="both"/>
        <w:rPr>
          <w:rFonts w:ascii="Garamond" w:hAnsi="Garamond"/>
          <w:b/>
          <w:bCs/>
        </w:rPr>
      </w:pPr>
    </w:p>
    <w:p w14:paraId="3BCD09FE" w14:textId="77777777" w:rsidR="005B37D6" w:rsidRPr="00A801C8" w:rsidRDefault="005B37D6" w:rsidP="007951A0">
      <w:pPr>
        <w:jc w:val="both"/>
        <w:rPr>
          <w:rFonts w:ascii="Garamond" w:hAnsi="Garamond"/>
          <w:b/>
          <w:bCs/>
        </w:rPr>
      </w:pPr>
    </w:p>
    <w:p w14:paraId="2E7D373E" w14:textId="56AB2623" w:rsidR="00203D96" w:rsidRPr="00A801C8" w:rsidRDefault="00223161" w:rsidP="007951A0">
      <w:pPr>
        <w:jc w:val="both"/>
        <w:rPr>
          <w:rFonts w:ascii="Garamond" w:hAnsi="Garamond"/>
          <w:b/>
          <w:bCs/>
        </w:rPr>
      </w:pPr>
      <w:r w:rsidRPr="00A801C8">
        <w:rPr>
          <w:rFonts w:ascii="Garamond" w:hAnsi="Garamond"/>
          <w:b/>
          <w:bCs/>
        </w:rPr>
        <w:t xml:space="preserve">Starosta </w:t>
      </w:r>
      <w:proofErr w:type="gramStart"/>
      <w:r w:rsidRPr="00A801C8">
        <w:rPr>
          <w:rFonts w:ascii="Garamond" w:hAnsi="Garamond"/>
          <w:b/>
          <w:bCs/>
        </w:rPr>
        <w:t xml:space="preserve">obce:   </w:t>
      </w:r>
      <w:proofErr w:type="gramEnd"/>
      <w:r w:rsidRPr="00A801C8">
        <w:rPr>
          <w:rFonts w:ascii="Garamond" w:hAnsi="Garamond"/>
          <w:b/>
          <w:bCs/>
        </w:rPr>
        <w:t xml:space="preserve"> Jaroslav </w:t>
      </w:r>
      <w:proofErr w:type="spellStart"/>
      <w:r w:rsidRPr="00A801C8">
        <w:rPr>
          <w:rFonts w:ascii="Garamond" w:hAnsi="Garamond"/>
          <w:b/>
          <w:bCs/>
        </w:rPr>
        <w:t>Komosný</w:t>
      </w:r>
      <w:proofErr w:type="spellEnd"/>
      <w:r w:rsidR="002A2AFF" w:rsidRPr="00A801C8">
        <w:rPr>
          <w:rFonts w:ascii="Garamond" w:hAnsi="Garamond"/>
          <w:b/>
          <w:bCs/>
        </w:rPr>
        <w:tab/>
      </w:r>
      <w:r w:rsidR="002A2AFF" w:rsidRPr="00A801C8">
        <w:rPr>
          <w:rFonts w:ascii="Garamond" w:hAnsi="Garamond"/>
          <w:b/>
          <w:bCs/>
        </w:rPr>
        <w:tab/>
      </w:r>
      <w:r w:rsidR="0083125E">
        <w:rPr>
          <w:rFonts w:ascii="Garamond" w:hAnsi="Garamond"/>
          <w:b/>
          <w:bCs/>
        </w:rPr>
        <w:tab/>
      </w:r>
      <w:r w:rsidRPr="00A801C8">
        <w:rPr>
          <w:rFonts w:ascii="Garamond" w:hAnsi="Garamond"/>
          <w:b/>
          <w:bCs/>
        </w:rPr>
        <w:t xml:space="preserve">………………………………        </w:t>
      </w:r>
    </w:p>
    <w:p w14:paraId="355510E0" w14:textId="0F0890E4" w:rsidR="00203D96" w:rsidRPr="00A801C8" w:rsidRDefault="0083125E" w:rsidP="007951A0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ab/>
      </w:r>
    </w:p>
    <w:p w14:paraId="3F80E251" w14:textId="77777777" w:rsidR="003A3D4D" w:rsidRPr="00A801C8" w:rsidRDefault="003A3D4D" w:rsidP="007951A0">
      <w:pPr>
        <w:jc w:val="both"/>
        <w:rPr>
          <w:rFonts w:ascii="Garamond" w:hAnsi="Garamond"/>
          <w:b/>
          <w:bCs/>
        </w:rPr>
      </w:pPr>
    </w:p>
    <w:p w14:paraId="77686CF3" w14:textId="77777777" w:rsidR="00203D96" w:rsidRPr="00A801C8" w:rsidRDefault="00203D96">
      <w:pPr>
        <w:rPr>
          <w:rFonts w:ascii="Garamond" w:hAnsi="Garamond"/>
          <w:b/>
          <w:bCs/>
          <w:sz w:val="28"/>
          <w:szCs w:val="28"/>
        </w:rPr>
      </w:pPr>
    </w:p>
    <w:p w14:paraId="56A17A0B" w14:textId="6628593D" w:rsidR="00223161" w:rsidRPr="00A801C8" w:rsidRDefault="00193C2F">
      <w:pPr>
        <w:rPr>
          <w:rFonts w:ascii="Garamond" w:hAnsi="Garamond"/>
          <w:b/>
          <w:bCs/>
          <w:sz w:val="28"/>
          <w:szCs w:val="28"/>
        </w:rPr>
      </w:pPr>
      <w:r w:rsidRPr="00A801C8">
        <w:rPr>
          <w:rFonts w:ascii="Garamond" w:hAnsi="Garamond"/>
        </w:rPr>
        <w:t>V</w:t>
      </w:r>
      <w:r w:rsidR="00223161" w:rsidRPr="00A801C8">
        <w:rPr>
          <w:rFonts w:ascii="Garamond" w:hAnsi="Garamond"/>
        </w:rPr>
        <w:t xml:space="preserve">yhotoveno dne: </w:t>
      </w:r>
      <w:r w:rsidR="0083125E">
        <w:rPr>
          <w:rFonts w:ascii="Garamond" w:hAnsi="Garamond"/>
        </w:rPr>
        <w:t>21.9.2026</w:t>
      </w:r>
    </w:p>
    <w:sectPr w:rsidR="00223161" w:rsidRPr="00A801C8" w:rsidSect="00E96EA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C1BC" w14:textId="77777777" w:rsidR="00013AB4" w:rsidRDefault="00013AB4" w:rsidP="009E3B11">
      <w:r>
        <w:separator/>
      </w:r>
    </w:p>
  </w:endnote>
  <w:endnote w:type="continuationSeparator" w:id="0">
    <w:p w14:paraId="0CF5DE44" w14:textId="77777777" w:rsidR="00013AB4" w:rsidRDefault="00013AB4" w:rsidP="009E3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2A6D6" w14:textId="77777777" w:rsidR="006E7E61" w:rsidRDefault="006E7E61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D558B">
      <w:rPr>
        <w:noProof/>
      </w:rPr>
      <w:t>6</w:t>
    </w:r>
    <w:r>
      <w:rPr>
        <w:noProof/>
      </w:rPr>
      <w:fldChar w:fldCharType="end"/>
    </w:r>
  </w:p>
  <w:p w14:paraId="0517340A" w14:textId="77777777" w:rsidR="006E7E61" w:rsidRDefault="006E7E6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C8510" w14:textId="77777777" w:rsidR="00013AB4" w:rsidRDefault="00013AB4" w:rsidP="009E3B11">
      <w:r>
        <w:separator/>
      </w:r>
    </w:p>
  </w:footnote>
  <w:footnote w:type="continuationSeparator" w:id="0">
    <w:p w14:paraId="44BA2B72" w14:textId="77777777" w:rsidR="00013AB4" w:rsidRDefault="00013AB4" w:rsidP="009E3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A566B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9C8B26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EC33B1"/>
    <w:multiLevelType w:val="hybridMultilevel"/>
    <w:tmpl w:val="C2167960"/>
    <w:lvl w:ilvl="0" w:tplc="55BC84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7A8714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D2DC2"/>
    <w:multiLevelType w:val="hybridMultilevel"/>
    <w:tmpl w:val="B8B23A56"/>
    <w:lvl w:ilvl="0" w:tplc="978A2B1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94791"/>
    <w:multiLevelType w:val="hybridMultilevel"/>
    <w:tmpl w:val="580A0FA4"/>
    <w:lvl w:ilvl="0" w:tplc="04050013">
      <w:start w:val="1"/>
      <w:numFmt w:val="upperRoman"/>
      <w:lvlText w:val="%1."/>
      <w:lvlJc w:val="right"/>
      <w:pPr>
        <w:ind w:left="1125" w:hanging="360"/>
      </w:pPr>
    </w:lvl>
    <w:lvl w:ilvl="1" w:tplc="04050019">
      <w:start w:val="1"/>
      <w:numFmt w:val="lowerLetter"/>
      <w:lvlText w:val="%2."/>
      <w:lvlJc w:val="left"/>
      <w:pPr>
        <w:ind w:left="1845" w:hanging="360"/>
      </w:pPr>
    </w:lvl>
    <w:lvl w:ilvl="2" w:tplc="0405001B">
      <w:start w:val="1"/>
      <w:numFmt w:val="lowerRoman"/>
      <w:lvlText w:val="%3."/>
      <w:lvlJc w:val="right"/>
      <w:pPr>
        <w:ind w:left="2565" w:hanging="180"/>
      </w:pPr>
    </w:lvl>
    <w:lvl w:ilvl="3" w:tplc="0405000F">
      <w:start w:val="1"/>
      <w:numFmt w:val="decimal"/>
      <w:lvlText w:val="%4."/>
      <w:lvlJc w:val="left"/>
      <w:pPr>
        <w:ind w:left="3285" w:hanging="360"/>
      </w:pPr>
    </w:lvl>
    <w:lvl w:ilvl="4" w:tplc="04050019">
      <w:start w:val="1"/>
      <w:numFmt w:val="lowerLetter"/>
      <w:lvlText w:val="%5."/>
      <w:lvlJc w:val="left"/>
      <w:pPr>
        <w:ind w:left="4005" w:hanging="360"/>
      </w:pPr>
    </w:lvl>
    <w:lvl w:ilvl="5" w:tplc="0405001B">
      <w:start w:val="1"/>
      <w:numFmt w:val="lowerRoman"/>
      <w:lvlText w:val="%6."/>
      <w:lvlJc w:val="right"/>
      <w:pPr>
        <w:ind w:left="4725" w:hanging="180"/>
      </w:pPr>
    </w:lvl>
    <w:lvl w:ilvl="6" w:tplc="0405000F">
      <w:start w:val="1"/>
      <w:numFmt w:val="decimal"/>
      <w:lvlText w:val="%7."/>
      <w:lvlJc w:val="left"/>
      <w:pPr>
        <w:ind w:left="5445" w:hanging="360"/>
      </w:pPr>
    </w:lvl>
    <w:lvl w:ilvl="7" w:tplc="04050019">
      <w:start w:val="1"/>
      <w:numFmt w:val="lowerLetter"/>
      <w:lvlText w:val="%8."/>
      <w:lvlJc w:val="left"/>
      <w:pPr>
        <w:ind w:left="6165" w:hanging="360"/>
      </w:pPr>
    </w:lvl>
    <w:lvl w:ilvl="8" w:tplc="0405001B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2548765A"/>
    <w:multiLevelType w:val="hybridMultilevel"/>
    <w:tmpl w:val="1A5E10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02277"/>
    <w:multiLevelType w:val="hybridMultilevel"/>
    <w:tmpl w:val="847CF10C"/>
    <w:lvl w:ilvl="0" w:tplc="978A2B1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A1C69"/>
    <w:multiLevelType w:val="hybridMultilevel"/>
    <w:tmpl w:val="1A5E10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92B71"/>
    <w:multiLevelType w:val="hybridMultilevel"/>
    <w:tmpl w:val="1A5E10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A7C02"/>
    <w:multiLevelType w:val="hybridMultilevel"/>
    <w:tmpl w:val="E502019E"/>
    <w:lvl w:ilvl="0" w:tplc="4E823C1A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335E8"/>
    <w:multiLevelType w:val="multilevel"/>
    <w:tmpl w:val="A9444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287E58"/>
    <w:multiLevelType w:val="hybridMultilevel"/>
    <w:tmpl w:val="63AE78EC"/>
    <w:lvl w:ilvl="0" w:tplc="978A2B1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007F4"/>
    <w:multiLevelType w:val="hybridMultilevel"/>
    <w:tmpl w:val="608A26A0"/>
    <w:lvl w:ilvl="0" w:tplc="978A2B1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26E38"/>
    <w:multiLevelType w:val="hybridMultilevel"/>
    <w:tmpl w:val="1A5E10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F6D"/>
    <w:multiLevelType w:val="hybridMultilevel"/>
    <w:tmpl w:val="1D780A42"/>
    <w:lvl w:ilvl="0" w:tplc="DE7A8714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C14FAA"/>
    <w:multiLevelType w:val="hybridMultilevel"/>
    <w:tmpl w:val="19F41F92"/>
    <w:lvl w:ilvl="0" w:tplc="CF56D5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9C54F3"/>
    <w:multiLevelType w:val="hybridMultilevel"/>
    <w:tmpl w:val="AB3EF0FA"/>
    <w:lvl w:ilvl="0" w:tplc="757C9D22">
      <w:start w:val="1"/>
      <w:numFmt w:val="lowerLetter"/>
      <w:lvlText w:val="%1)"/>
      <w:lvlJc w:val="left"/>
      <w:pPr>
        <w:ind w:left="1080" w:hanging="360"/>
      </w:pPr>
      <w:rPr>
        <w:rFonts w:hint="default"/>
        <w:sz w:val="25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8331C9"/>
    <w:multiLevelType w:val="multilevel"/>
    <w:tmpl w:val="741CC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A96C08"/>
    <w:multiLevelType w:val="hybridMultilevel"/>
    <w:tmpl w:val="223845A0"/>
    <w:lvl w:ilvl="0" w:tplc="978A2B1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A93AF0"/>
    <w:multiLevelType w:val="hybridMultilevel"/>
    <w:tmpl w:val="1A5E10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D32A7D"/>
    <w:multiLevelType w:val="hybridMultilevel"/>
    <w:tmpl w:val="98149CFA"/>
    <w:lvl w:ilvl="0" w:tplc="A85ECD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454582">
    <w:abstractNumId w:val="4"/>
  </w:num>
  <w:num w:numId="2" w16cid:durableId="750933495">
    <w:abstractNumId w:val="14"/>
  </w:num>
  <w:num w:numId="3" w16cid:durableId="1991060374">
    <w:abstractNumId w:val="2"/>
  </w:num>
  <w:num w:numId="4" w16cid:durableId="501776031">
    <w:abstractNumId w:val="15"/>
  </w:num>
  <w:num w:numId="5" w16cid:durableId="921835370">
    <w:abstractNumId w:val="9"/>
  </w:num>
  <w:num w:numId="6" w16cid:durableId="582643715">
    <w:abstractNumId w:val="16"/>
  </w:num>
  <w:num w:numId="7" w16cid:durableId="1556968135">
    <w:abstractNumId w:val="18"/>
  </w:num>
  <w:num w:numId="8" w16cid:durableId="713819084">
    <w:abstractNumId w:val="12"/>
  </w:num>
  <w:num w:numId="9" w16cid:durableId="416754231">
    <w:abstractNumId w:val="6"/>
  </w:num>
  <w:num w:numId="10" w16cid:durableId="1182472877">
    <w:abstractNumId w:val="3"/>
  </w:num>
  <w:num w:numId="11" w16cid:durableId="158927678">
    <w:abstractNumId w:val="11"/>
  </w:num>
  <w:num w:numId="12" w16cid:durableId="1182819136">
    <w:abstractNumId w:val="17"/>
  </w:num>
  <w:num w:numId="13" w16cid:durableId="979382999">
    <w:abstractNumId w:val="7"/>
  </w:num>
  <w:num w:numId="14" w16cid:durableId="1411197719">
    <w:abstractNumId w:val="20"/>
  </w:num>
  <w:num w:numId="15" w16cid:durableId="1486579875">
    <w:abstractNumId w:val="8"/>
  </w:num>
  <w:num w:numId="16" w16cid:durableId="1753433426">
    <w:abstractNumId w:val="10"/>
  </w:num>
  <w:num w:numId="17" w16cid:durableId="1199663478">
    <w:abstractNumId w:val="19"/>
  </w:num>
  <w:num w:numId="18" w16cid:durableId="918292148">
    <w:abstractNumId w:val="13"/>
  </w:num>
  <w:num w:numId="19" w16cid:durableId="880288741">
    <w:abstractNumId w:val="5"/>
  </w:num>
  <w:num w:numId="20" w16cid:durableId="502818907">
    <w:abstractNumId w:val="1"/>
  </w:num>
  <w:num w:numId="21" w16cid:durableId="1131442533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C25"/>
    <w:rsid w:val="00000577"/>
    <w:rsid w:val="0000184E"/>
    <w:rsid w:val="00001C00"/>
    <w:rsid w:val="00003E9D"/>
    <w:rsid w:val="00005761"/>
    <w:rsid w:val="0000735B"/>
    <w:rsid w:val="00007FDA"/>
    <w:rsid w:val="000107D6"/>
    <w:rsid w:val="0001189B"/>
    <w:rsid w:val="000119A7"/>
    <w:rsid w:val="00011EF5"/>
    <w:rsid w:val="000125EF"/>
    <w:rsid w:val="0001339F"/>
    <w:rsid w:val="00013AB4"/>
    <w:rsid w:val="00015B3F"/>
    <w:rsid w:val="000161D2"/>
    <w:rsid w:val="00016824"/>
    <w:rsid w:val="000173A3"/>
    <w:rsid w:val="00017874"/>
    <w:rsid w:val="000204BF"/>
    <w:rsid w:val="00021563"/>
    <w:rsid w:val="000231B3"/>
    <w:rsid w:val="000233C6"/>
    <w:rsid w:val="000234AA"/>
    <w:rsid w:val="00023F19"/>
    <w:rsid w:val="000241BA"/>
    <w:rsid w:val="000317AE"/>
    <w:rsid w:val="000324A3"/>
    <w:rsid w:val="00033E8A"/>
    <w:rsid w:val="000343C8"/>
    <w:rsid w:val="00034D88"/>
    <w:rsid w:val="00035ADA"/>
    <w:rsid w:val="00040108"/>
    <w:rsid w:val="000422F7"/>
    <w:rsid w:val="00042454"/>
    <w:rsid w:val="00042A1E"/>
    <w:rsid w:val="00042E28"/>
    <w:rsid w:val="000434E6"/>
    <w:rsid w:val="000455F5"/>
    <w:rsid w:val="000477FC"/>
    <w:rsid w:val="000500DE"/>
    <w:rsid w:val="00051AD4"/>
    <w:rsid w:val="000526DE"/>
    <w:rsid w:val="00055178"/>
    <w:rsid w:val="00056315"/>
    <w:rsid w:val="000577B8"/>
    <w:rsid w:val="000608B6"/>
    <w:rsid w:val="00061AA7"/>
    <w:rsid w:val="00062D28"/>
    <w:rsid w:val="000637B3"/>
    <w:rsid w:val="000657B0"/>
    <w:rsid w:val="00065FBB"/>
    <w:rsid w:val="000669B5"/>
    <w:rsid w:val="00066D9F"/>
    <w:rsid w:val="000678D3"/>
    <w:rsid w:val="00071690"/>
    <w:rsid w:val="00071AE4"/>
    <w:rsid w:val="00072185"/>
    <w:rsid w:val="00072805"/>
    <w:rsid w:val="00072B3E"/>
    <w:rsid w:val="00073EF2"/>
    <w:rsid w:val="00076A80"/>
    <w:rsid w:val="00080A20"/>
    <w:rsid w:val="00082C75"/>
    <w:rsid w:val="00084586"/>
    <w:rsid w:val="00084731"/>
    <w:rsid w:val="00084845"/>
    <w:rsid w:val="0008508F"/>
    <w:rsid w:val="000859F1"/>
    <w:rsid w:val="00085BAF"/>
    <w:rsid w:val="00090611"/>
    <w:rsid w:val="000913F2"/>
    <w:rsid w:val="0009152F"/>
    <w:rsid w:val="0009175C"/>
    <w:rsid w:val="00092F6F"/>
    <w:rsid w:val="00092F92"/>
    <w:rsid w:val="00095026"/>
    <w:rsid w:val="000966ED"/>
    <w:rsid w:val="00096E0A"/>
    <w:rsid w:val="00097AAF"/>
    <w:rsid w:val="00097D3C"/>
    <w:rsid w:val="000A1A97"/>
    <w:rsid w:val="000A29DA"/>
    <w:rsid w:val="000A3321"/>
    <w:rsid w:val="000A38EC"/>
    <w:rsid w:val="000A3C3D"/>
    <w:rsid w:val="000A650A"/>
    <w:rsid w:val="000A6DC9"/>
    <w:rsid w:val="000A7246"/>
    <w:rsid w:val="000A737A"/>
    <w:rsid w:val="000A76C7"/>
    <w:rsid w:val="000B19D4"/>
    <w:rsid w:val="000B268E"/>
    <w:rsid w:val="000B7952"/>
    <w:rsid w:val="000C00F3"/>
    <w:rsid w:val="000C0B40"/>
    <w:rsid w:val="000C1C4C"/>
    <w:rsid w:val="000C2EB8"/>
    <w:rsid w:val="000C33DC"/>
    <w:rsid w:val="000C5519"/>
    <w:rsid w:val="000C6C4F"/>
    <w:rsid w:val="000D19CF"/>
    <w:rsid w:val="000D1C1C"/>
    <w:rsid w:val="000D1DCB"/>
    <w:rsid w:val="000D268D"/>
    <w:rsid w:val="000D3F54"/>
    <w:rsid w:val="000D5A80"/>
    <w:rsid w:val="000D5AA3"/>
    <w:rsid w:val="000D6394"/>
    <w:rsid w:val="000D6845"/>
    <w:rsid w:val="000D6C65"/>
    <w:rsid w:val="000E084D"/>
    <w:rsid w:val="000E1F39"/>
    <w:rsid w:val="000E21C7"/>
    <w:rsid w:val="000E389D"/>
    <w:rsid w:val="000E3A24"/>
    <w:rsid w:val="000E40B4"/>
    <w:rsid w:val="000E4661"/>
    <w:rsid w:val="000E5500"/>
    <w:rsid w:val="000E64B6"/>
    <w:rsid w:val="000E692F"/>
    <w:rsid w:val="000E730B"/>
    <w:rsid w:val="000F000A"/>
    <w:rsid w:val="000F2DA6"/>
    <w:rsid w:val="000F2E22"/>
    <w:rsid w:val="000F309E"/>
    <w:rsid w:val="000F539E"/>
    <w:rsid w:val="000F7132"/>
    <w:rsid w:val="0010031E"/>
    <w:rsid w:val="001011AB"/>
    <w:rsid w:val="00101D47"/>
    <w:rsid w:val="00102787"/>
    <w:rsid w:val="00103133"/>
    <w:rsid w:val="0010378E"/>
    <w:rsid w:val="00103C09"/>
    <w:rsid w:val="00105C4A"/>
    <w:rsid w:val="00107AB6"/>
    <w:rsid w:val="00107BE1"/>
    <w:rsid w:val="00107E81"/>
    <w:rsid w:val="001109FD"/>
    <w:rsid w:val="00110BA6"/>
    <w:rsid w:val="00111966"/>
    <w:rsid w:val="00111E52"/>
    <w:rsid w:val="00112283"/>
    <w:rsid w:val="001144CD"/>
    <w:rsid w:val="00114CBF"/>
    <w:rsid w:val="00114E1A"/>
    <w:rsid w:val="00115EB2"/>
    <w:rsid w:val="001223C2"/>
    <w:rsid w:val="001238A4"/>
    <w:rsid w:val="00123DAA"/>
    <w:rsid w:val="0012694F"/>
    <w:rsid w:val="00127144"/>
    <w:rsid w:val="0013028A"/>
    <w:rsid w:val="00130C4B"/>
    <w:rsid w:val="00130CF3"/>
    <w:rsid w:val="00131F52"/>
    <w:rsid w:val="001359F5"/>
    <w:rsid w:val="00135FCC"/>
    <w:rsid w:val="00137C64"/>
    <w:rsid w:val="00137EEC"/>
    <w:rsid w:val="001411CF"/>
    <w:rsid w:val="001417DB"/>
    <w:rsid w:val="0014185F"/>
    <w:rsid w:val="00142DD1"/>
    <w:rsid w:val="001444B5"/>
    <w:rsid w:val="001457C7"/>
    <w:rsid w:val="00145A78"/>
    <w:rsid w:val="00147463"/>
    <w:rsid w:val="001479E1"/>
    <w:rsid w:val="0015098C"/>
    <w:rsid w:val="00150C13"/>
    <w:rsid w:val="00151C1B"/>
    <w:rsid w:val="00153881"/>
    <w:rsid w:val="00154D55"/>
    <w:rsid w:val="00156253"/>
    <w:rsid w:val="0015697E"/>
    <w:rsid w:val="0016060E"/>
    <w:rsid w:val="00162162"/>
    <w:rsid w:val="00164809"/>
    <w:rsid w:val="0016643C"/>
    <w:rsid w:val="00166ADE"/>
    <w:rsid w:val="001716AB"/>
    <w:rsid w:val="0017181A"/>
    <w:rsid w:val="001719C0"/>
    <w:rsid w:val="0017237F"/>
    <w:rsid w:val="00173079"/>
    <w:rsid w:val="0017385F"/>
    <w:rsid w:val="0017445E"/>
    <w:rsid w:val="00174BC0"/>
    <w:rsid w:val="00175588"/>
    <w:rsid w:val="001762BE"/>
    <w:rsid w:val="00176685"/>
    <w:rsid w:val="0017702D"/>
    <w:rsid w:val="0018156B"/>
    <w:rsid w:val="00182183"/>
    <w:rsid w:val="00182C99"/>
    <w:rsid w:val="00182D3F"/>
    <w:rsid w:val="0018464C"/>
    <w:rsid w:val="00184E12"/>
    <w:rsid w:val="001869D5"/>
    <w:rsid w:val="001903F0"/>
    <w:rsid w:val="00190796"/>
    <w:rsid w:val="001912C2"/>
    <w:rsid w:val="001933FC"/>
    <w:rsid w:val="00193C2F"/>
    <w:rsid w:val="00193D5C"/>
    <w:rsid w:val="001943A9"/>
    <w:rsid w:val="001A0E37"/>
    <w:rsid w:val="001A5571"/>
    <w:rsid w:val="001A558C"/>
    <w:rsid w:val="001A5C2F"/>
    <w:rsid w:val="001B2822"/>
    <w:rsid w:val="001B2D5B"/>
    <w:rsid w:val="001B3C9D"/>
    <w:rsid w:val="001B3D18"/>
    <w:rsid w:val="001B3E1C"/>
    <w:rsid w:val="001B4303"/>
    <w:rsid w:val="001C2DB8"/>
    <w:rsid w:val="001C33B8"/>
    <w:rsid w:val="001C3771"/>
    <w:rsid w:val="001C660E"/>
    <w:rsid w:val="001C7549"/>
    <w:rsid w:val="001D004B"/>
    <w:rsid w:val="001D2859"/>
    <w:rsid w:val="001D28E2"/>
    <w:rsid w:val="001D2AE7"/>
    <w:rsid w:val="001D2DAA"/>
    <w:rsid w:val="001D3221"/>
    <w:rsid w:val="001D3AAE"/>
    <w:rsid w:val="001D3F57"/>
    <w:rsid w:val="001D56F0"/>
    <w:rsid w:val="001D5D24"/>
    <w:rsid w:val="001D5E3A"/>
    <w:rsid w:val="001D60C1"/>
    <w:rsid w:val="001D610B"/>
    <w:rsid w:val="001D7040"/>
    <w:rsid w:val="001E0807"/>
    <w:rsid w:val="001E257C"/>
    <w:rsid w:val="001E26DC"/>
    <w:rsid w:val="001E2B5F"/>
    <w:rsid w:val="001E3164"/>
    <w:rsid w:val="001E3191"/>
    <w:rsid w:val="001E38F3"/>
    <w:rsid w:val="001E4261"/>
    <w:rsid w:val="001E5180"/>
    <w:rsid w:val="001E57C4"/>
    <w:rsid w:val="001E5FA7"/>
    <w:rsid w:val="001E6A43"/>
    <w:rsid w:val="001E6EFF"/>
    <w:rsid w:val="001E73DC"/>
    <w:rsid w:val="001E7FE3"/>
    <w:rsid w:val="001E7FF6"/>
    <w:rsid w:val="001F2459"/>
    <w:rsid w:val="001F26B6"/>
    <w:rsid w:val="001F3119"/>
    <w:rsid w:val="001F468E"/>
    <w:rsid w:val="001F4DB6"/>
    <w:rsid w:val="001F5E21"/>
    <w:rsid w:val="001F6432"/>
    <w:rsid w:val="001F7AFF"/>
    <w:rsid w:val="00200473"/>
    <w:rsid w:val="00200949"/>
    <w:rsid w:val="00200FCD"/>
    <w:rsid w:val="00201410"/>
    <w:rsid w:val="0020217C"/>
    <w:rsid w:val="002023A5"/>
    <w:rsid w:val="002026DD"/>
    <w:rsid w:val="00203D96"/>
    <w:rsid w:val="00204EBA"/>
    <w:rsid w:val="00204F5A"/>
    <w:rsid w:val="002056E1"/>
    <w:rsid w:val="00206272"/>
    <w:rsid w:val="00206ABE"/>
    <w:rsid w:val="00207DE7"/>
    <w:rsid w:val="0021041E"/>
    <w:rsid w:val="00210B41"/>
    <w:rsid w:val="00213754"/>
    <w:rsid w:val="0021614B"/>
    <w:rsid w:val="0022090B"/>
    <w:rsid w:val="0022171C"/>
    <w:rsid w:val="00221852"/>
    <w:rsid w:val="00223161"/>
    <w:rsid w:val="00223C83"/>
    <w:rsid w:val="00226168"/>
    <w:rsid w:val="00226879"/>
    <w:rsid w:val="00227284"/>
    <w:rsid w:val="00231420"/>
    <w:rsid w:val="002323C4"/>
    <w:rsid w:val="002330CD"/>
    <w:rsid w:val="00233D74"/>
    <w:rsid w:val="00234478"/>
    <w:rsid w:val="002345A2"/>
    <w:rsid w:val="002347FF"/>
    <w:rsid w:val="002361D7"/>
    <w:rsid w:val="00236248"/>
    <w:rsid w:val="00237476"/>
    <w:rsid w:val="00237A37"/>
    <w:rsid w:val="002425B7"/>
    <w:rsid w:val="002446E1"/>
    <w:rsid w:val="00246621"/>
    <w:rsid w:val="00246DB7"/>
    <w:rsid w:val="00246F9B"/>
    <w:rsid w:val="00247FFE"/>
    <w:rsid w:val="0025064F"/>
    <w:rsid w:val="00250812"/>
    <w:rsid w:val="00251B7C"/>
    <w:rsid w:val="00252D22"/>
    <w:rsid w:val="00254511"/>
    <w:rsid w:val="00257642"/>
    <w:rsid w:val="00260C80"/>
    <w:rsid w:val="00261308"/>
    <w:rsid w:val="002615D1"/>
    <w:rsid w:val="0026220D"/>
    <w:rsid w:val="00263042"/>
    <w:rsid w:val="00264164"/>
    <w:rsid w:val="0026476A"/>
    <w:rsid w:val="00264A47"/>
    <w:rsid w:val="00265B5E"/>
    <w:rsid w:val="0026632C"/>
    <w:rsid w:val="002712BF"/>
    <w:rsid w:val="00271831"/>
    <w:rsid w:val="00271904"/>
    <w:rsid w:val="00271F68"/>
    <w:rsid w:val="0027354F"/>
    <w:rsid w:val="00274379"/>
    <w:rsid w:val="0027438F"/>
    <w:rsid w:val="0027478C"/>
    <w:rsid w:val="00274B6E"/>
    <w:rsid w:val="00274EEE"/>
    <w:rsid w:val="002750FC"/>
    <w:rsid w:val="002837B6"/>
    <w:rsid w:val="00284059"/>
    <w:rsid w:val="00284D28"/>
    <w:rsid w:val="00286165"/>
    <w:rsid w:val="002873C7"/>
    <w:rsid w:val="00287A50"/>
    <w:rsid w:val="002907BE"/>
    <w:rsid w:val="00291F24"/>
    <w:rsid w:val="00293FDE"/>
    <w:rsid w:val="0029404B"/>
    <w:rsid w:val="0029511A"/>
    <w:rsid w:val="0029637F"/>
    <w:rsid w:val="00296482"/>
    <w:rsid w:val="002977E4"/>
    <w:rsid w:val="002A0645"/>
    <w:rsid w:val="002A0DC7"/>
    <w:rsid w:val="002A126F"/>
    <w:rsid w:val="002A1277"/>
    <w:rsid w:val="002A13EE"/>
    <w:rsid w:val="002A2AFF"/>
    <w:rsid w:val="002A2F40"/>
    <w:rsid w:val="002A359A"/>
    <w:rsid w:val="002A4830"/>
    <w:rsid w:val="002A5E5A"/>
    <w:rsid w:val="002A6CFC"/>
    <w:rsid w:val="002A794A"/>
    <w:rsid w:val="002A7F8F"/>
    <w:rsid w:val="002B039A"/>
    <w:rsid w:val="002B067E"/>
    <w:rsid w:val="002B121F"/>
    <w:rsid w:val="002B1AF9"/>
    <w:rsid w:val="002B1B4B"/>
    <w:rsid w:val="002B2EC4"/>
    <w:rsid w:val="002B3110"/>
    <w:rsid w:val="002B4FCC"/>
    <w:rsid w:val="002B5639"/>
    <w:rsid w:val="002B5F39"/>
    <w:rsid w:val="002B723C"/>
    <w:rsid w:val="002C100E"/>
    <w:rsid w:val="002C11C3"/>
    <w:rsid w:val="002C157D"/>
    <w:rsid w:val="002C2071"/>
    <w:rsid w:val="002C33CB"/>
    <w:rsid w:val="002C4180"/>
    <w:rsid w:val="002C4BB0"/>
    <w:rsid w:val="002C5575"/>
    <w:rsid w:val="002C5917"/>
    <w:rsid w:val="002C625D"/>
    <w:rsid w:val="002C651D"/>
    <w:rsid w:val="002C69EE"/>
    <w:rsid w:val="002C7D48"/>
    <w:rsid w:val="002D5262"/>
    <w:rsid w:val="002D69C9"/>
    <w:rsid w:val="002D6D7F"/>
    <w:rsid w:val="002D6DB5"/>
    <w:rsid w:val="002D6E5A"/>
    <w:rsid w:val="002D7198"/>
    <w:rsid w:val="002D73E9"/>
    <w:rsid w:val="002E08E9"/>
    <w:rsid w:val="002E32C8"/>
    <w:rsid w:val="002E6057"/>
    <w:rsid w:val="002E709F"/>
    <w:rsid w:val="002E75C7"/>
    <w:rsid w:val="002F0E4E"/>
    <w:rsid w:val="002F2251"/>
    <w:rsid w:val="002F33F7"/>
    <w:rsid w:val="002F3CB6"/>
    <w:rsid w:val="002F5D4B"/>
    <w:rsid w:val="002F73AB"/>
    <w:rsid w:val="002F762D"/>
    <w:rsid w:val="0030020F"/>
    <w:rsid w:val="003005C0"/>
    <w:rsid w:val="0030215E"/>
    <w:rsid w:val="0030502E"/>
    <w:rsid w:val="003054B2"/>
    <w:rsid w:val="00305544"/>
    <w:rsid w:val="00305CCB"/>
    <w:rsid w:val="00306C05"/>
    <w:rsid w:val="00306DCB"/>
    <w:rsid w:val="00307017"/>
    <w:rsid w:val="00307104"/>
    <w:rsid w:val="00310997"/>
    <w:rsid w:val="00311EDB"/>
    <w:rsid w:val="00312695"/>
    <w:rsid w:val="00312C35"/>
    <w:rsid w:val="00313587"/>
    <w:rsid w:val="00313E6C"/>
    <w:rsid w:val="00314475"/>
    <w:rsid w:val="003150FF"/>
    <w:rsid w:val="003176DF"/>
    <w:rsid w:val="0032049E"/>
    <w:rsid w:val="00320601"/>
    <w:rsid w:val="003219E4"/>
    <w:rsid w:val="00323298"/>
    <w:rsid w:val="00323AEB"/>
    <w:rsid w:val="00323B4B"/>
    <w:rsid w:val="00324971"/>
    <w:rsid w:val="003258DA"/>
    <w:rsid w:val="003302CA"/>
    <w:rsid w:val="0033260A"/>
    <w:rsid w:val="00332A2A"/>
    <w:rsid w:val="003373A4"/>
    <w:rsid w:val="00337539"/>
    <w:rsid w:val="00337ABA"/>
    <w:rsid w:val="0034204A"/>
    <w:rsid w:val="00342254"/>
    <w:rsid w:val="00343795"/>
    <w:rsid w:val="0034469C"/>
    <w:rsid w:val="00345374"/>
    <w:rsid w:val="00345543"/>
    <w:rsid w:val="00345D13"/>
    <w:rsid w:val="0034683F"/>
    <w:rsid w:val="003473D0"/>
    <w:rsid w:val="0035071D"/>
    <w:rsid w:val="003507A7"/>
    <w:rsid w:val="00351ECC"/>
    <w:rsid w:val="0035215C"/>
    <w:rsid w:val="0035220A"/>
    <w:rsid w:val="0035291C"/>
    <w:rsid w:val="00352DB8"/>
    <w:rsid w:val="00353C51"/>
    <w:rsid w:val="003543D9"/>
    <w:rsid w:val="00354A5E"/>
    <w:rsid w:val="003550CB"/>
    <w:rsid w:val="00357782"/>
    <w:rsid w:val="00360674"/>
    <w:rsid w:val="00362132"/>
    <w:rsid w:val="00362367"/>
    <w:rsid w:val="00362FBA"/>
    <w:rsid w:val="00365334"/>
    <w:rsid w:val="003656E8"/>
    <w:rsid w:val="00365AD4"/>
    <w:rsid w:val="00365BF7"/>
    <w:rsid w:val="00365E9D"/>
    <w:rsid w:val="003671C3"/>
    <w:rsid w:val="00367F16"/>
    <w:rsid w:val="00370CDD"/>
    <w:rsid w:val="003714A7"/>
    <w:rsid w:val="0037197B"/>
    <w:rsid w:val="00371D52"/>
    <w:rsid w:val="00372CE7"/>
    <w:rsid w:val="00374548"/>
    <w:rsid w:val="00374BC4"/>
    <w:rsid w:val="00374D1F"/>
    <w:rsid w:val="00381429"/>
    <w:rsid w:val="003822F2"/>
    <w:rsid w:val="00382EC7"/>
    <w:rsid w:val="003834CD"/>
    <w:rsid w:val="00383EAC"/>
    <w:rsid w:val="003865AC"/>
    <w:rsid w:val="00390D58"/>
    <w:rsid w:val="00390E8B"/>
    <w:rsid w:val="00391EF8"/>
    <w:rsid w:val="00393F50"/>
    <w:rsid w:val="00394C50"/>
    <w:rsid w:val="00394EBD"/>
    <w:rsid w:val="00396A64"/>
    <w:rsid w:val="00396D71"/>
    <w:rsid w:val="00397B79"/>
    <w:rsid w:val="003A1203"/>
    <w:rsid w:val="003A19EB"/>
    <w:rsid w:val="003A1CEF"/>
    <w:rsid w:val="003A2B10"/>
    <w:rsid w:val="003A2D15"/>
    <w:rsid w:val="003A33EB"/>
    <w:rsid w:val="003A3644"/>
    <w:rsid w:val="003A3D4D"/>
    <w:rsid w:val="003A4BCA"/>
    <w:rsid w:val="003A66CE"/>
    <w:rsid w:val="003A6C16"/>
    <w:rsid w:val="003A7E30"/>
    <w:rsid w:val="003B1A16"/>
    <w:rsid w:val="003B1CD3"/>
    <w:rsid w:val="003B2331"/>
    <w:rsid w:val="003B38D0"/>
    <w:rsid w:val="003B3B49"/>
    <w:rsid w:val="003B5592"/>
    <w:rsid w:val="003B6816"/>
    <w:rsid w:val="003B68A9"/>
    <w:rsid w:val="003B6B9B"/>
    <w:rsid w:val="003B761A"/>
    <w:rsid w:val="003C0DC9"/>
    <w:rsid w:val="003C0F43"/>
    <w:rsid w:val="003C1198"/>
    <w:rsid w:val="003C214D"/>
    <w:rsid w:val="003C2809"/>
    <w:rsid w:val="003C2CCE"/>
    <w:rsid w:val="003C532F"/>
    <w:rsid w:val="003C5480"/>
    <w:rsid w:val="003C55AD"/>
    <w:rsid w:val="003C733E"/>
    <w:rsid w:val="003C7AA6"/>
    <w:rsid w:val="003D0C1B"/>
    <w:rsid w:val="003D1034"/>
    <w:rsid w:val="003D1C97"/>
    <w:rsid w:val="003D502E"/>
    <w:rsid w:val="003D50CC"/>
    <w:rsid w:val="003D61D9"/>
    <w:rsid w:val="003D69CC"/>
    <w:rsid w:val="003D7691"/>
    <w:rsid w:val="003E000A"/>
    <w:rsid w:val="003E2776"/>
    <w:rsid w:val="003E2DA7"/>
    <w:rsid w:val="003E2E5B"/>
    <w:rsid w:val="003E38E4"/>
    <w:rsid w:val="003E51AA"/>
    <w:rsid w:val="003E53B2"/>
    <w:rsid w:val="003E6E29"/>
    <w:rsid w:val="003E74E9"/>
    <w:rsid w:val="003E7BCC"/>
    <w:rsid w:val="003F031A"/>
    <w:rsid w:val="003F1826"/>
    <w:rsid w:val="003F22E3"/>
    <w:rsid w:val="003F41ED"/>
    <w:rsid w:val="003F4BF7"/>
    <w:rsid w:val="003F4F48"/>
    <w:rsid w:val="003F5EA2"/>
    <w:rsid w:val="003F6929"/>
    <w:rsid w:val="003F6D1E"/>
    <w:rsid w:val="003F7476"/>
    <w:rsid w:val="003F7578"/>
    <w:rsid w:val="00400602"/>
    <w:rsid w:val="00400E97"/>
    <w:rsid w:val="00401FE7"/>
    <w:rsid w:val="00402576"/>
    <w:rsid w:val="004050B9"/>
    <w:rsid w:val="00405A47"/>
    <w:rsid w:val="0040675F"/>
    <w:rsid w:val="00407500"/>
    <w:rsid w:val="004111EC"/>
    <w:rsid w:val="0041162D"/>
    <w:rsid w:val="00413119"/>
    <w:rsid w:val="004140AF"/>
    <w:rsid w:val="00415B8F"/>
    <w:rsid w:val="00415CC1"/>
    <w:rsid w:val="00416397"/>
    <w:rsid w:val="0042033A"/>
    <w:rsid w:val="00421B2C"/>
    <w:rsid w:val="004227B9"/>
    <w:rsid w:val="00422D01"/>
    <w:rsid w:val="00425BA7"/>
    <w:rsid w:val="00426741"/>
    <w:rsid w:val="00426F0A"/>
    <w:rsid w:val="004324C5"/>
    <w:rsid w:val="00432701"/>
    <w:rsid w:val="004334F3"/>
    <w:rsid w:val="00433E06"/>
    <w:rsid w:val="00434FFB"/>
    <w:rsid w:val="00435291"/>
    <w:rsid w:val="00436058"/>
    <w:rsid w:val="00436258"/>
    <w:rsid w:val="0044195A"/>
    <w:rsid w:val="00442E1F"/>
    <w:rsid w:val="00444A78"/>
    <w:rsid w:val="00444C4D"/>
    <w:rsid w:val="004453DC"/>
    <w:rsid w:val="00446C5C"/>
    <w:rsid w:val="00451E01"/>
    <w:rsid w:val="00453076"/>
    <w:rsid w:val="00453368"/>
    <w:rsid w:val="004544F8"/>
    <w:rsid w:val="00455BCC"/>
    <w:rsid w:val="00460298"/>
    <w:rsid w:val="00460541"/>
    <w:rsid w:val="00460DBD"/>
    <w:rsid w:val="00461814"/>
    <w:rsid w:val="0046315D"/>
    <w:rsid w:val="00463220"/>
    <w:rsid w:val="00465A10"/>
    <w:rsid w:val="004670A4"/>
    <w:rsid w:val="004670F4"/>
    <w:rsid w:val="00470E7B"/>
    <w:rsid w:val="004711C4"/>
    <w:rsid w:val="00472F9B"/>
    <w:rsid w:val="0047337B"/>
    <w:rsid w:val="00473439"/>
    <w:rsid w:val="0047445A"/>
    <w:rsid w:val="00476E84"/>
    <w:rsid w:val="004770F5"/>
    <w:rsid w:val="004772A3"/>
    <w:rsid w:val="004809D9"/>
    <w:rsid w:val="00483ADD"/>
    <w:rsid w:val="00483E49"/>
    <w:rsid w:val="00484900"/>
    <w:rsid w:val="00485E61"/>
    <w:rsid w:val="00485ED7"/>
    <w:rsid w:val="00486A89"/>
    <w:rsid w:val="00487C25"/>
    <w:rsid w:val="00487E0F"/>
    <w:rsid w:val="0049118A"/>
    <w:rsid w:val="004913A4"/>
    <w:rsid w:val="00493C0D"/>
    <w:rsid w:val="00494ABF"/>
    <w:rsid w:val="00495187"/>
    <w:rsid w:val="004951CC"/>
    <w:rsid w:val="004959F9"/>
    <w:rsid w:val="00495DDD"/>
    <w:rsid w:val="00496E4A"/>
    <w:rsid w:val="0049707E"/>
    <w:rsid w:val="004A0018"/>
    <w:rsid w:val="004A05F7"/>
    <w:rsid w:val="004A07C8"/>
    <w:rsid w:val="004A24BC"/>
    <w:rsid w:val="004A464C"/>
    <w:rsid w:val="004A5173"/>
    <w:rsid w:val="004A5A8B"/>
    <w:rsid w:val="004A6DA2"/>
    <w:rsid w:val="004A7D79"/>
    <w:rsid w:val="004B0287"/>
    <w:rsid w:val="004B0FF6"/>
    <w:rsid w:val="004B1AA5"/>
    <w:rsid w:val="004B278E"/>
    <w:rsid w:val="004B3CC8"/>
    <w:rsid w:val="004B45CA"/>
    <w:rsid w:val="004B63E1"/>
    <w:rsid w:val="004B6D3B"/>
    <w:rsid w:val="004B712E"/>
    <w:rsid w:val="004B7356"/>
    <w:rsid w:val="004B78CF"/>
    <w:rsid w:val="004B7F2E"/>
    <w:rsid w:val="004C217A"/>
    <w:rsid w:val="004C31E6"/>
    <w:rsid w:val="004C39EB"/>
    <w:rsid w:val="004C61BE"/>
    <w:rsid w:val="004C6C10"/>
    <w:rsid w:val="004C6D19"/>
    <w:rsid w:val="004C6EF2"/>
    <w:rsid w:val="004D0E94"/>
    <w:rsid w:val="004D190A"/>
    <w:rsid w:val="004D2A7D"/>
    <w:rsid w:val="004D2B64"/>
    <w:rsid w:val="004D3405"/>
    <w:rsid w:val="004D3EC3"/>
    <w:rsid w:val="004D406D"/>
    <w:rsid w:val="004D4610"/>
    <w:rsid w:val="004D51C5"/>
    <w:rsid w:val="004D5F2F"/>
    <w:rsid w:val="004D7A2F"/>
    <w:rsid w:val="004E0D15"/>
    <w:rsid w:val="004E0E14"/>
    <w:rsid w:val="004E1498"/>
    <w:rsid w:val="004E3CD7"/>
    <w:rsid w:val="004E5962"/>
    <w:rsid w:val="004E64AE"/>
    <w:rsid w:val="004E6CFF"/>
    <w:rsid w:val="004E6FE6"/>
    <w:rsid w:val="004F0AED"/>
    <w:rsid w:val="004F212B"/>
    <w:rsid w:val="004F2701"/>
    <w:rsid w:val="004F357E"/>
    <w:rsid w:val="004F3AC9"/>
    <w:rsid w:val="004F4DCA"/>
    <w:rsid w:val="004F6114"/>
    <w:rsid w:val="004F65E5"/>
    <w:rsid w:val="004F7317"/>
    <w:rsid w:val="005005D1"/>
    <w:rsid w:val="005007C7"/>
    <w:rsid w:val="0050092A"/>
    <w:rsid w:val="005013BF"/>
    <w:rsid w:val="005027C6"/>
    <w:rsid w:val="005049BE"/>
    <w:rsid w:val="005052DA"/>
    <w:rsid w:val="00505A93"/>
    <w:rsid w:val="00507C55"/>
    <w:rsid w:val="005109CE"/>
    <w:rsid w:val="00511B2E"/>
    <w:rsid w:val="00515F96"/>
    <w:rsid w:val="005179F5"/>
    <w:rsid w:val="00517E9A"/>
    <w:rsid w:val="005207DF"/>
    <w:rsid w:val="00521530"/>
    <w:rsid w:val="00521539"/>
    <w:rsid w:val="00522009"/>
    <w:rsid w:val="005222EB"/>
    <w:rsid w:val="00523E9D"/>
    <w:rsid w:val="00524046"/>
    <w:rsid w:val="005301A1"/>
    <w:rsid w:val="00530EF9"/>
    <w:rsid w:val="00531031"/>
    <w:rsid w:val="00532F3C"/>
    <w:rsid w:val="00534FCE"/>
    <w:rsid w:val="00535544"/>
    <w:rsid w:val="005355D1"/>
    <w:rsid w:val="00541642"/>
    <w:rsid w:val="00541972"/>
    <w:rsid w:val="00544573"/>
    <w:rsid w:val="00544AB3"/>
    <w:rsid w:val="005451F9"/>
    <w:rsid w:val="00545697"/>
    <w:rsid w:val="00546CAB"/>
    <w:rsid w:val="005475D9"/>
    <w:rsid w:val="0054782D"/>
    <w:rsid w:val="00547D38"/>
    <w:rsid w:val="00550C12"/>
    <w:rsid w:val="00551B86"/>
    <w:rsid w:val="00552743"/>
    <w:rsid w:val="0055292B"/>
    <w:rsid w:val="00554B94"/>
    <w:rsid w:val="00554F99"/>
    <w:rsid w:val="005552F0"/>
    <w:rsid w:val="00556042"/>
    <w:rsid w:val="005563AB"/>
    <w:rsid w:val="005567C7"/>
    <w:rsid w:val="00556EF9"/>
    <w:rsid w:val="00557C1C"/>
    <w:rsid w:val="00561E14"/>
    <w:rsid w:val="005620B9"/>
    <w:rsid w:val="0056241B"/>
    <w:rsid w:val="00563A52"/>
    <w:rsid w:val="00563BF1"/>
    <w:rsid w:val="00563E3E"/>
    <w:rsid w:val="005640DB"/>
    <w:rsid w:val="005649E9"/>
    <w:rsid w:val="00564B96"/>
    <w:rsid w:val="005658AE"/>
    <w:rsid w:val="00565C1F"/>
    <w:rsid w:val="00570025"/>
    <w:rsid w:val="00570AB3"/>
    <w:rsid w:val="00572402"/>
    <w:rsid w:val="00572A75"/>
    <w:rsid w:val="0057352D"/>
    <w:rsid w:val="00574AD7"/>
    <w:rsid w:val="00574FF3"/>
    <w:rsid w:val="005765B3"/>
    <w:rsid w:val="00576E68"/>
    <w:rsid w:val="00577AA9"/>
    <w:rsid w:val="0058107F"/>
    <w:rsid w:val="00581366"/>
    <w:rsid w:val="005817DD"/>
    <w:rsid w:val="0058281D"/>
    <w:rsid w:val="00582947"/>
    <w:rsid w:val="00583610"/>
    <w:rsid w:val="00584FBB"/>
    <w:rsid w:val="005851F6"/>
    <w:rsid w:val="00587097"/>
    <w:rsid w:val="00590A44"/>
    <w:rsid w:val="005919DC"/>
    <w:rsid w:val="00593424"/>
    <w:rsid w:val="0059363D"/>
    <w:rsid w:val="005939BD"/>
    <w:rsid w:val="005946B9"/>
    <w:rsid w:val="00594E62"/>
    <w:rsid w:val="00594F0B"/>
    <w:rsid w:val="005951F0"/>
    <w:rsid w:val="00596772"/>
    <w:rsid w:val="00596F70"/>
    <w:rsid w:val="00597684"/>
    <w:rsid w:val="005A030A"/>
    <w:rsid w:val="005A0794"/>
    <w:rsid w:val="005A091B"/>
    <w:rsid w:val="005A0BEF"/>
    <w:rsid w:val="005A11CD"/>
    <w:rsid w:val="005A1B69"/>
    <w:rsid w:val="005A3FAD"/>
    <w:rsid w:val="005A4720"/>
    <w:rsid w:val="005A59E6"/>
    <w:rsid w:val="005A6535"/>
    <w:rsid w:val="005A6E48"/>
    <w:rsid w:val="005B01EA"/>
    <w:rsid w:val="005B15E5"/>
    <w:rsid w:val="005B26C9"/>
    <w:rsid w:val="005B37D6"/>
    <w:rsid w:val="005B5278"/>
    <w:rsid w:val="005B54D1"/>
    <w:rsid w:val="005B59A2"/>
    <w:rsid w:val="005B5A00"/>
    <w:rsid w:val="005B5B60"/>
    <w:rsid w:val="005B5BEB"/>
    <w:rsid w:val="005B6A2A"/>
    <w:rsid w:val="005B70E1"/>
    <w:rsid w:val="005B7577"/>
    <w:rsid w:val="005C02B6"/>
    <w:rsid w:val="005C0920"/>
    <w:rsid w:val="005C418B"/>
    <w:rsid w:val="005C4502"/>
    <w:rsid w:val="005C5E3A"/>
    <w:rsid w:val="005C6BCA"/>
    <w:rsid w:val="005C7127"/>
    <w:rsid w:val="005C7BBF"/>
    <w:rsid w:val="005D034A"/>
    <w:rsid w:val="005D0E85"/>
    <w:rsid w:val="005D1BE8"/>
    <w:rsid w:val="005D246C"/>
    <w:rsid w:val="005D2DD2"/>
    <w:rsid w:val="005D773B"/>
    <w:rsid w:val="005E002A"/>
    <w:rsid w:val="005E1330"/>
    <w:rsid w:val="005E14EC"/>
    <w:rsid w:val="005E1D51"/>
    <w:rsid w:val="005E2E0A"/>
    <w:rsid w:val="005E517E"/>
    <w:rsid w:val="005E54B9"/>
    <w:rsid w:val="005E5E72"/>
    <w:rsid w:val="005F010F"/>
    <w:rsid w:val="005F2390"/>
    <w:rsid w:val="005F2399"/>
    <w:rsid w:val="005F40D9"/>
    <w:rsid w:val="005F5169"/>
    <w:rsid w:val="005F5D38"/>
    <w:rsid w:val="006000F0"/>
    <w:rsid w:val="006003A2"/>
    <w:rsid w:val="00600955"/>
    <w:rsid w:val="00601230"/>
    <w:rsid w:val="00601A28"/>
    <w:rsid w:val="00601B3A"/>
    <w:rsid w:val="00602604"/>
    <w:rsid w:val="0060348A"/>
    <w:rsid w:val="00603601"/>
    <w:rsid w:val="00603DB1"/>
    <w:rsid w:val="0060459F"/>
    <w:rsid w:val="006051B9"/>
    <w:rsid w:val="00606FD1"/>
    <w:rsid w:val="00607986"/>
    <w:rsid w:val="00607D77"/>
    <w:rsid w:val="00607E4C"/>
    <w:rsid w:val="0061105B"/>
    <w:rsid w:val="00611D24"/>
    <w:rsid w:val="0061293E"/>
    <w:rsid w:val="006141C0"/>
    <w:rsid w:val="0061473E"/>
    <w:rsid w:val="00616D20"/>
    <w:rsid w:val="00624976"/>
    <w:rsid w:val="00625273"/>
    <w:rsid w:val="0062559B"/>
    <w:rsid w:val="00626586"/>
    <w:rsid w:val="006265F5"/>
    <w:rsid w:val="006328EC"/>
    <w:rsid w:val="00633E37"/>
    <w:rsid w:val="00636722"/>
    <w:rsid w:val="006370F3"/>
    <w:rsid w:val="0064069A"/>
    <w:rsid w:val="00641C53"/>
    <w:rsid w:val="00642C6D"/>
    <w:rsid w:val="00651442"/>
    <w:rsid w:val="006530F6"/>
    <w:rsid w:val="00654464"/>
    <w:rsid w:val="00654688"/>
    <w:rsid w:val="006563A4"/>
    <w:rsid w:val="00656E58"/>
    <w:rsid w:val="006576C1"/>
    <w:rsid w:val="00664C17"/>
    <w:rsid w:val="006671F4"/>
    <w:rsid w:val="00667B76"/>
    <w:rsid w:val="0067024A"/>
    <w:rsid w:val="00671D2E"/>
    <w:rsid w:val="0067260B"/>
    <w:rsid w:val="00672FE0"/>
    <w:rsid w:val="00673328"/>
    <w:rsid w:val="0067531E"/>
    <w:rsid w:val="00676275"/>
    <w:rsid w:val="00676A36"/>
    <w:rsid w:val="00680846"/>
    <w:rsid w:val="006812D9"/>
    <w:rsid w:val="00681FEB"/>
    <w:rsid w:val="0068223D"/>
    <w:rsid w:val="006836CA"/>
    <w:rsid w:val="006836DF"/>
    <w:rsid w:val="00683879"/>
    <w:rsid w:val="006838A5"/>
    <w:rsid w:val="00686EE1"/>
    <w:rsid w:val="00687053"/>
    <w:rsid w:val="00687758"/>
    <w:rsid w:val="0068781C"/>
    <w:rsid w:val="006879BF"/>
    <w:rsid w:val="006901F4"/>
    <w:rsid w:val="0069279A"/>
    <w:rsid w:val="00692E5D"/>
    <w:rsid w:val="00697119"/>
    <w:rsid w:val="006A10F6"/>
    <w:rsid w:val="006A3398"/>
    <w:rsid w:val="006A44A7"/>
    <w:rsid w:val="006A49EA"/>
    <w:rsid w:val="006A5906"/>
    <w:rsid w:val="006A6310"/>
    <w:rsid w:val="006A63F4"/>
    <w:rsid w:val="006A683B"/>
    <w:rsid w:val="006A7851"/>
    <w:rsid w:val="006B107D"/>
    <w:rsid w:val="006B1194"/>
    <w:rsid w:val="006B26BD"/>
    <w:rsid w:val="006B275E"/>
    <w:rsid w:val="006B4AD1"/>
    <w:rsid w:val="006B4F98"/>
    <w:rsid w:val="006B7613"/>
    <w:rsid w:val="006C0988"/>
    <w:rsid w:val="006C0FA3"/>
    <w:rsid w:val="006C1874"/>
    <w:rsid w:val="006C1E2D"/>
    <w:rsid w:val="006C20EB"/>
    <w:rsid w:val="006C7726"/>
    <w:rsid w:val="006C7A25"/>
    <w:rsid w:val="006D12E7"/>
    <w:rsid w:val="006D3324"/>
    <w:rsid w:val="006D3A34"/>
    <w:rsid w:val="006D477D"/>
    <w:rsid w:val="006D5EB9"/>
    <w:rsid w:val="006D6338"/>
    <w:rsid w:val="006D6A03"/>
    <w:rsid w:val="006D7376"/>
    <w:rsid w:val="006D76A5"/>
    <w:rsid w:val="006E087D"/>
    <w:rsid w:val="006E0BD9"/>
    <w:rsid w:val="006E1A09"/>
    <w:rsid w:val="006E1FFA"/>
    <w:rsid w:val="006E2579"/>
    <w:rsid w:val="006E3C67"/>
    <w:rsid w:val="006E53BD"/>
    <w:rsid w:val="006E673A"/>
    <w:rsid w:val="006E7E61"/>
    <w:rsid w:val="006F0459"/>
    <w:rsid w:val="006F04DF"/>
    <w:rsid w:val="006F2B90"/>
    <w:rsid w:val="006F51EE"/>
    <w:rsid w:val="006F541C"/>
    <w:rsid w:val="006F560D"/>
    <w:rsid w:val="007002FD"/>
    <w:rsid w:val="00700522"/>
    <w:rsid w:val="007016DF"/>
    <w:rsid w:val="00701A4A"/>
    <w:rsid w:val="00702570"/>
    <w:rsid w:val="00703B8B"/>
    <w:rsid w:val="00704509"/>
    <w:rsid w:val="0070507F"/>
    <w:rsid w:val="0070525D"/>
    <w:rsid w:val="00705651"/>
    <w:rsid w:val="007057B7"/>
    <w:rsid w:val="00705D0A"/>
    <w:rsid w:val="007077A3"/>
    <w:rsid w:val="00707EDF"/>
    <w:rsid w:val="007100A9"/>
    <w:rsid w:val="0071010E"/>
    <w:rsid w:val="007121CE"/>
    <w:rsid w:val="00713091"/>
    <w:rsid w:val="00713305"/>
    <w:rsid w:val="00714ADD"/>
    <w:rsid w:val="007153F3"/>
    <w:rsid w:val="0071559B"/>
    <w:rsid w:val="00715FE2"/>
    <w:rsid w:val="007162F9"/>
    <w:rsid w:val="00716BB4"/>
    <w:rsid w:val="007171E8"/>
    <w:rsid w:val="007172A8"/>
    <w:rsid w:val="00717A60"/>
    <w:rsid w:val="00720A49"/>
    <w:rsid w:val="00720D7C"/>
    <w:rsid w:val="00722928"/>
    <w:rsid w:val="007237A0"/>
    <w:rsid w:val="00725476"/>
    <w:rsid w:val="00727F2F"/>
    <w:rsid w:val="00731A2B"/>
    <w:rsid w:val="00733452"/>
    <w:rsid w:val="00733B6A"/>
    <w:rsid w:val="00733BED"/>
    <w:rsid w:val="00734EE5"/>
    <w:rsid w:val="007378FE"/>
    <w:rsid w:val="00737AC3"/>
    <w:rsid w:val="00737F15"/>
    <w:rsid w:val="007416BA"/>
    <w:rsid w:val="007423B6"/>
    <w:rsid w:val="00742B90"/>
    <w:rsid w:val="00742F77"/>
    <w:rsid w:val="0074314F"/>
    <w:rsid w:val="007437B3"/>
    <w:rsid w:val="00744CEA"/>
    <w:rsid w:val="00745C98"/>
    <w:rsid w:val="00746295"/>
    <w:rsid w:val="00747002"/>
    <w:rsid w:val="007478E0"/>
    <w:rsid w:val="007517CC"/>
    <w:rsid w:val="00752639"/>
    <w:rsid w:val="007539FF"/>
    <w:rsid w:val="00753A67"/>
    <w:rsid w:val="00753CD9"/>
    <w:rsid w:val="007543A1"/>
    <w:rsid w:val="00757464"/>
    <w:rsid w:val="00757F12"/>
    <w:rsid w:val="00762A9A"/>
    <w:rsid w:val="00762B20"/>
    <w:rsid w:val="00767A7E"/>
    <w:rsid w:val="00770A59"/>
    <w:rsid w:val="00773EAB"/>
    <w:rsid w:val="007744B5"/>
    <w:rsid w:val="00775AA1"/>
    <w:rsid w:val="00776077"/>
    <w:rsid w:val="00776767"/>
    <w:rsid w:val="00777CA3"/>
    <w:rsid w:val="0078013E"/>
    <w:rsid w:val="00780E3A"/>
    <w:rsid w:val="00783329"/>
    <w:rsid w:val="00783FA7"/>
    <w:rsid w:val="0078477F"/>
    <w:rsid w:val="00792570"/>
    <w:rsid w:val="00792700"/>
    <w:rsid w:val="007937FC"/>
    <w:rsid w:val="00794721"/>
    <w:rsid w:val="00794BC2"/>
    <w:rsid w:val="007951A0"/>
    <w:rsid w:val="007957DF"/>
    <w:rsid w:val="00795BE6"/>
    <w:rsid w:val="0079615A"/>
    <w:rsid w:val="007A25E5"/>
    <w:rsid w:val="007A33C5"/>
    <w:rsid w:val="007A3BC1"/>
    <w:rsid w:val="007A4AEE"/>
    <w:rsid w:val="007A4E85"/>
    <w:rsid w:val="007A56EC"/>
    <w:rsid w:val="007A5B97"/>
    <w:rsid w:val="007A64AB"/>
    <w:rsid w:val="007A7947"/>
    <w:rsid w:val="007A7B13"/>
    <w:rsid w:val="007A7B6E"/>
    <w:rsid w:val="007B0104"/>
    <w:rsid w:val="007B0997"/>
    <w:rsid w:val="007B0CAD"/>
    <w:rsid w:val="007B1180"/>
    <w:rsid w:val="007B17AC"/>
    <w:rsid w:val="007B1C9C"/>
    <w:rsid w:val="007B3605"/>
    <w:rsid w:val="007B525E"/>
    <w:rsid w:val="007B60D7"/>
    <w:rsid w:val="007B6436"/>
    <w:rsid w:val="007C0DC3"/>
    <w:rsid w:val="007C328F"/>
    <w:rsid w:val="007C3DE2"/>
    <w:rsid w:val="007C4BDC"/>
    <w:rsid w:val="007C5608"/>
    <w:rsid w:val="007C672F"/>
    <w:rsid w:val="007C6E4D"/>
    <w:rsid w:val="007C70B5"/>
    <w:rsid w:val="007C72DB"/>
    <w:rsid w:val="007C7F68"/>
    <w:rsid w:val="007D0347"/>
    <w:rsid w:val="007D1CD9"/>
    <w:rsid w:val="007D3F89"/>
    <w:rsid w:val="007D4271"/>
    <w:rsid w:val="007D44ED"/>
    <w:rsid w:val="007D4975"/>
    <w:rsid w:val="007D4B83"/>
    <w:rsid w:val="007D610A"/>
    <w:rsid w:val="007D6118"/>
    <w:rsid w:val="007D62FE"/>
    <w:rsid w:val="007D6820"/>
    <w:rsid w:val="007E063A"/>
    <w:rsid w:val="007E6D2F"/>
    <w:rsid w:val="007E7365"/>
    <w:rsid w:val="007F2B2C"/>
    <w:rsid w:val="007F3726"/>
    <w:rsid w:val="007F397F"/>
    <w:rsid w:val="007F3F8F"/>
    <w:rsid w:val="007F477C"/>
    <w:rsid w:val="007F498F"/>
    <w:rsid w:val="007F50CC"/>
    <w:rsid w:val="007F5136"/>
    <w:rsid w:val="007F67BF"/>
    <w:rsid w:val="007F78AE"/>
    <w:rsid w:val="007F797F"/>
    <w:rsid w:val="0080047B"/>
    <w:rsid w:val="00800DD6"/>
    <w:rsid w:val="008010B5"/>
    <w:rsid w:val="008020AE"/>
    <w:rsid w:val="00802FEB"/>
    <w:rsid w:val="00803A08"/>
    <w:rsid w:val="00803CD1"/>
    <w:rsid w:val="00803EB8"/>
    <w:rsid w:val="00804039"/>
    <w:rsid w:val="00804933"/>
    <w:rsid w:val="00805609"/>
    <w:rsid w:val="0080621D"/>
    <w:rsid w:val="00806301"/>
    <w:rsid w:val="008069D6"/>
    <w:rsid w:val="00807146"/>
    <w:rsid w:val="00807B5F"/>
    <w:rsid w:val="00810065"/>
    <w:rsid w:val="0081063F"/>
    <w:rsid w:val="00810D34"/>
    <w:rsid w:val="008111A0"/>
    <w:rsid w:val="0081163F"/>
    <w:rsid w:val="008131B2"/>
    <w:rsid w:val="008141D9"/>
    <w:rsid w:val="00815FFB"/>
    <w:rsid w:val="00817232"/>
    <w:rsid w:val="00820639"/>
    <w:rsid w:val="00821872"/>
    <w:rsid w:val="00823446"/>
    <w:rsid w:val="00823D95"/>
    <w:rsid w:val="00824748"/>
    <w:rsid w:val="008249CA"/>
    <w:rsid w:val="00827030"/>
    <w:rsid w:val="0083013E"/>
    <w:rsid w:val="008310C5"/>
    <w:rsid w:val="0083125E"/>
    <w:rsid w:val="008314BA"/>
    <w:rsid w:val="00831FFA"/>
    <w:rsid w:val="008322EA"/>
    <w:rsid w:val="008358CC"/>
    <w:rsid w:val="00835AC2"/>
    <w:rsid w:val="00835E7E"/>
    <w:rsid w:val="0083643A"/>
    <w:rsid w:val="00836540"/>
    <w:rsid w:val="00837B49"/>
    <w:rsid w:val="00840EE8"/>
    <w:rsid w:val="00841568"/>
    <w:rsid w:val="00842FB3"/>
    <w:rsid w:val="008436BE"/>
    <w:rsid w:val="00843CC9"/>
    <w:rsid w:val="0084539E"/>
    <w:rsid w:val="00846A2B"/>
    <w:rsid w:val="008471C4"/>
    <w:rsid w:val="00847C8C"/>
    <w:rsid w:val="00847FE0"/>
    <w:rsid w:val="00850CCC"/>
    <w:rsid w:val="00850F2B"/>
    <w:rsid w:val="008511D4"/>
    <w:rsid w:val="00851CAA"/>
    <w:rsid w:val="008523A5"/>
    <w:rsid w:val="00854088"/>
    <w:rsid w:val="00855E85"/>
    <w:rsid w:val="00857282"/>
    <w:rsid w:val="00860E45"/>
    <w:rsid w:val="008611EF"/>
    <w:rsid w:val="008618F5"/>
    <w:rsid w:val="00861B4B"/>
    <w:rsid w:val="008624E6"/>
    <w:rsid w:val="00862AE1"/>
    <w:rsid w:val="00863099"/>
    <w:rsid w:val="008632DE"/>
    <w:rsid w:val="008637B1"/>
    <w:rsid w:val="0086495E"/>
    <w:rsid w:val="00864F20"/>
    <w:rsid w:val="008653A6"/>
    <w:rsid w:val="008662E4"/>
    <w:rsid w:val="008668EC"/>
    <w:rsid w:val="00871671"/>
    <w:rsid w:val="00876049"/>
    <w:rsid w:val="0087680C"/>
    <w:rsid w:val="00876F9E"/>
    <w:rsid w:val="00881E8A"/>
    <w:rsid w:val="00884B72"/>
    <w:rsid w:val="00887CD1"/>
    <w:rsid w:val="008905FF"/>
    <w:rsid w:val="00890ED7"/>
    <w:rsid w:val="008919EE"/>
    <w:rsid w:val="00892744"/>
    <w:rsid w:val="00894C8B"/>
    <w:rsid w:val="00895F8F"/>
    <w:rsid w:val="0089633A"/>
    <w:rsid w:val="00897D6E"/>
    <w:rsid w:val="00897E70"/>
    <w:rsid w:val="008A0AB0"/>
    <w:rsid w:val="008A0F87"/>
    <w:rsid w:val="008A196A"/>
    <w:rsid w:val="008A1C12"/>
    <w:rsid w:val="008A21F9"/>
    <w:rsid w:val="008A47E2"/>
    <w:rsid w:val="008A7C7F"/>
    <w:rsid w:val="008A7DA8"/>
    <w:rsid w:val="008B0AA9"/>
    <w:rsid w:val="008B173F"/>
    <w:rsid w:val="008B4613"/>
    <w:rsid w:val="008B4C7F"/>
    <w:rsid w:val="008B549B"/>
    <w:rsid w:val="008B693C"/>
    <w:rsid w:val="008B6A30"/>
    <w:rsid w:val="008C046D"/>
    <w:rsid w:val="008C0550"/>
    <w:rsid w:val="008C08A1"/>
    <w:rsid w:val="008C10AF"/>
    <w:rsid w:val="008C1429"/>
    <w:rsid w:val="008C163F"/>
    <w:rsid w:val="008C1E4D"/>
    <w:rsid w:val="008C2A53"/>
    <w:rsid w:val="008C3D22"/>
    <w:rsid w:val="008C44E2"/>
    <w:rsid w:val="008C5DAE"/>
    <w:rsid w:val="008C659D"/>
    <w:rsid w:val="008C6A4E"/>
    <w:rsid w:val="008C6B50"/>
    <w:rsid w:val="008C7C77"/>
    <w:rsid w:val="008C7CC7"/>
    <w:rsid w:val="008D1855"/>
    <w:rsid w:val="008D1D16"/>
    <w:rsid w:val="008D2E80"/>
    <w:rsid w:val="008D5E91"/>
    <w:rsid w:val="008D6A6D"/>
    <w:rsid w:val="008D6AA9"/>
    <w:rsid w:val="008E4A4C"/>
    <w:rsid w:val="008E64ED"/>
    <w:rsid w:val="008E6C99"/>
    <w:rsid w:val="008F1FAB"/>
    <w:rsid w:val="008F34C9"/>
    <w:rsid w:val="008F6432"/>
    <w:rsid w:val="008F66ED"/>
    <w:rsid w:val="00900545"/>
    <w:rsid w:val="00900B5B"/>
    <w:rsid w:val="00901DC2"/>
    <w:rsid w:val="00902814"/>
    <w:rsid w:val="00902DBF"/>
    <w:rsid w:val="009032E7"/>
    <w:rsid w:val="009053BF"/>
    <w:rsid w:val="00905552"/>
    <w:rsid w:val="009076F7"/>
    <w:rsid w:val="00910A65"/>
    <w:rsid w:val="00910CAE"/>
    <w:rsid w:val="00910E75"/>
    <w:rsid w:val="009129A0"/>
    <w:rsid w:val="00913E47"/>
    <w:rsid w:val="00914233"/>
    <w:rsid w:val="0091444F"/>
    <w:rsid w:val="00916DC8"/>
    <w:rsid w:val="00920653"/>
    <w:rsid w:val="009227A4"/>
    <w:rsid w:val="0092315E"/>
    <w:rsid w:val="00924507"/>
    <w:rsid w:val="009247EA"/>
    <w:rsid w:val="00924BE7"/>
    <w:rsid w:val="00925C7D"/>
    <w:rsid w:val="00930512"/>
    <w:rsid w:val="009305C3"/>
    <w:rsid w:val="00930F2E"/>
    <w:rsid w:val="00931AFE"/>
    <w:rsid w:val="00931EC9"/>
    <w:rsid w:val="009334DD"/>
    <w:rsid w:val="009336E6"/>
    <w:rsid w:val="00934B47"/>
    <w:rsid w:val="00934D73"/>
    <w:rsid w:val="00936094"/>
    <w:rsid w:val="0093786B"/>
    <w:rsid w:val="00940D29"/>
    <w:rsid w:val="0094138E"/>
    <w:rsid w:val="00944328"/>
    <w:rsid w:val="00946110"/>
    <w:rsid w:val="00947018"/>
    <w:rsid w:val="00947949"/>
    <w:rsid w:val="00951285"/>
    <w:rsid w:val="00952911"/>
    <w:rsid w:val="00953108"/>
    <w:rsid w:val="00953766"/>
    <w:rsid w:val="0095550B"/>
    <w:rsid w:val="0095661E"/>
    <w:rsid w:val="009571BC"/>
    <w:rsid w:val="00957D73"/>
    <w:rsid w:val="00964302"/>
    <w:rsid w:val="00964FC1"/>
    <w:rsid w:val="009655D6"/>
    <w:rsid w:val="00970E46"/>
    <w:rsid w:val="00972315"/>
    <w:rsid w:val="00972C47"/>
    <w:rsid w:val="00974229"/>
    <w:rsid w:val="00975D1D"/>
    <w:rsid w:val="0097644D"/>
    <w:rsid w:val="00977CC0"/>
    <w:rsid w:val="00980D80"/>
    <w:rsid w:val="009813B9"/>
    <w:rsid w:val="00981510"/>
    <w:rsid w:val="00981FF3"/>
    <w:rsid w:val="00983292"/>
    <w:rsid w:val="009849B0"/>
    <w:rsid w:val="0099045C"/>
    <w:rsid w:val="00990FF1"/>
    <w:rsid w:val="00992E00"/>
    <w:rsid w:val="009932AB"/>
    <w:rsid w:val="009935A4"/>
    <w:rsid w:val="00993F9D"/>
    <w:rsid w:val="00995C7E"/>
    <w:rsid w:val="009970DF"/>
    <w:rsid w:val="00997815"/>
    <w:rsid w:val="00997C22"/>
    <w:rsid w:val="009A016A"/>
    <w:rsid w:val="009A1639"/>
    <w:rsid w:val="009A396A"/>
    <w:rsid w:val="009A5596"/>
    <w:rsid w:val="009A7AAE"/>
    <w:rsid w:val="009B0029"/>
    <w:rsid w:val="009B09EE"/>
    <w:rsid w:val="009B0B2C"/>
    <w:rsid w:val="009B10F9"/>
    <w:rsid w:val="009B11D6"/>
    <w:rsid w:val="009B164D"/>
    <w:rsid w:val="009B2E04"/>
    <w:rsid w:val="009B50F6"/>
    <w:rsid w:val="009B5BD0"/>
    <w:rsid w:val="009B5CEE"/>
    <w:rsid w:val="009B6119"/>
    <w:rsid w:val="009B61AE"/>
    <w:rsid w:val="009B6FB1"/>
    <w:rsid w:val="009C0080"/>
    <w:rsid w:val="009C0621"/>
    <w:rsid w:val="009C2510"/>
    <w:rsid w:val="009C25E3"/>
    <w:rsid w:val="009C3FF2"/>
    <w:rsid w:val="009C4038"/>
    <w:rsid w:val="009C4B2F"/>
    <w:rsid w:val="009C51C5"/>
    <w:rsid w:val="009C53BE"/>
    <w:rsid w:val="009C5C39"/>
    <w:rsid w:val="009D0F05"/>
    <w:rsid w:val="009D1400"/>
    <w:rsid w:val="009D2625"/>
    <w:rsid w:val="009D29E8"/>
    <w:rsid w:val="009D3776"/>
    <w:rsid w:val="009D40E2"/>
    <w:rsid w:val="009D4267"/>
    <w:rsid w:val="009D47B1"/>
    <w:rsid w:val="009D5A94"/>
    <w:rsid w:val="009D616C"/>
    <w:rsid w:val="009D7718"/>
    <w:rsid w:val="009E181E"/>
    <w:rsid w:val="009E3093"/>
    <w:rsid w:val="009E3B11"/>
    <w:rsid w:val="009E42B5"/>
    <w:rsid w:val="009E557A"/>
    <w:rsid w:val="009E55E1"/>
    <w:rsid w:val="009E5601"/>
    <w:rsid w:val="009E5B5D"/>
    <w:rsid w:val="009F04FE"/>
    <w:rsid w:val="009F14EE"/>
    <w:rsid w:val="009F22B4"/>
    <w:rsid w:val="009F2915"/>
    <w:rsid w:val="009F326B"/>
    <w:rsid w:val="009F3CD4"/>
    <w:rsid w:val="009F5792"/>
    <w:rsid w:val="009F6F3E"/>
    <w:rsid w:val="009F70A3"/>
    <w:rsid w:val="009F747D"/>
    <w:rsid w:val="009F79F6"/>
    <w:rsid w:val="00A0026B"/>
    <w:rsid w:val="00A0081E"/>
    <w:rsid w:val="00A00B4F"/>
    <w:rsid w:val="00A017FD"/>
    <w:rsid w:val="00A02077"/>
    <w:rsid w:val="00A024D1"/>
    <w:rsid w:val="00A05F06"/>
    <w:rsid w:val="00A06A02"/>
    <w:rsid w:val="00A11337"/>
    <w:rsid w:val="00A1147E"/>
    <w:rsid w:val="00A114A7"/>
    <w:rsid w:val="00A1172C"/>
    <w:rsid w:val="00A11A97"/>
    <w:rsid w:val="00A12DB2"/>
    <w:rsid w:val="00A131E2"/>
    <w:rsid w:val="00A13593"/>
    <w:rsid w:val="00A13FBC"/>
    <w:rsid w:val="00A14637"/>
    <w:rsid w:val="00A15431"/>
    <w:rsid w:val="00A168B1"/>
    <w:rsid w:val="00A1692D"/>
    <w:rsid w:val="00A16979"/>
    <w:rsid w:val="00A2025B"/>
    <w:rsid w:val="00A23E11"/>
    <w:rsid w:val="00A26B21"/>
    <w:rsid w:val="00A274FD"/>
    <w:rsid w:val="00A27A2E"/>
    <w:rsid w:val="00A30F3C"/>
    <w:rsid w:val="00A32CD7"/>
    <w:rsid w:val="00A34544"/>
    <w:rsid w:val="00A34DBF"/>
    <w:rsid w:val="00A35999"/>
    <w:rsid w:val="00A372B3"/>
    <w:rsid w:val="00A37A58"/>
    <w:rsid w:val="00A37DB2"/>
    <w:rsid w:val="00A37E97"/>
    <w:rsid w:val="00A40974"/>
    <w:rsid w:val="00A41206"/>
    <w:rsid w:val="00A41493"/>
    <w:rsid w:val="00A41D58"/>
    <w:rsid w:val="00A429CF"/>
    <w:rsid w:val="00A4330C"/>
    <w:rsid w:val="00A43383"/>
    <w:rsid w:val="00A440EF"/>
    <w:rsid w:val="00A44EF4"/>
    <w:rsid w:val="00A4612D"/>
    <w:rsid w:val="00A4630E"/>
    <w:rsid w:val="00A474BE"/>
    <w:rsid w:val="00A47ACA"/>
    <w:rsid w:val="00A50A04"/>
    <w:rsid w:val="00A525C7"/>
    <w:rsid w:val="00A5347D"/>
    <w:rsid w:val="00A54A33"/>
    <w:rsid w:val="00A54D2A"/>
    <w:rsid w:val="00A57DDE"/>
    <w:rsid w:val="00A57F04"/>
    <w:rsid w:val="00A61232"/>
    <w:rsid w:val="00A62239"/>
    <w:rsid w:val="00A628B3"/>
    <w:rsid w:val="00A62D76"/>
    <w:rsid w:val="00A63487"/>
    <w:rsid w:val="00A63FF9"/>
    <w:rsid w:val="00A644C6"/>
    <w:rsid w:val="00A67986"/>
    <w:rsid w:val="00A70698"/>
    <w:rsid w:val="00A70876"/>
    <w:rsid w:val="00A70B7C"/>
    <w:rsid w:val="00A70F95"/>
    <w:rsid w:val="00A72DB1"/>
    <w:rsid w:val="00A74259"/>
    <w:rsid w:val="00A754E0"/>
    <w:rsid w:val="00A76799"/>
    <w:rsid w:val="00A768DF"/>
    <w:rsid w:val="00A77975"/>
    <w:rsid w:val="00A801C8"/>
    <w:rsid w:val="00A80875"/>
    <w:rsid w:val="00A80D49"/>
    <w:rsid w:val="00A81490"/>
    <w:rsid w:val="00A81B33"/>
    <w:rsid w:val="00A81B5B"/>
    <w:rsid w:val="00A82137"/>
    <w:rsid w:val="00A82AC7"/>
    <w:rsid w:val="00A86329"/>
    <w:rsid w:val="00A867CD"/>
    <w:rsid w:val="00A87944"/>
    <w:rsid w:val="00A9052E"/>
    <w:rsid w:val="00A905A9"/>
    <w:rsid w:val="00A908BD"/>
    <w:rsid w:val="00A90A15"/>
    <w:rsid w:val="00A912C6"/>
    <w:rsid w:val="00A92006"/>
    <w:rsid w:val="00A93813"/>
    <w:rsid w:val="00A94917"/>
    <w:rsid w:val="00A9510B"/>
    <w:rsid w:val="00A95925"/>
    <w:rsid w:val="00A96A97"/>
    <w:rsid w:val="00A97264"/>
    <w:rsid w:val="00AA1E5C"/>
    <w:rsid w:val="00AA21CC"/>
    <w:rsid w:val="00AA3D1B"/>
    <w:rsid w:val="00AA408D"/>
    <w:rsid w:val="00AA461E"/>
    <w:rsid w:val="00AA4AC2"/>
    <w:rsid w:val="00AA4E65"/>
    <w:rsid w:val="00AA4FE2"/>
    <w:rsid w:val="00AA73BB"/>
    <w:rsid w:val="00AA7867"/>
    <w:rsid w:val="00AB090A"/>
    <w:rsid w:val="00AB0A26"/>
    <w:rsid w:val="00AB3668"/>
    <w:rsid w:val="00AB410D"/>
    <w:rsid w:val="00AB44CA"/>
    <w:rsid w:val="00AB4F9C"/>
    <w:rsid w:val="00AB5DFC"/>
    <w:rsid w:val="00AB5EAB"/>
    <w:rsid w:val="00AB7B6E"/>
    <w:rsid w:val="00AB7C04"/>
    <w:rsid w:val="00AC19CB"/>
    <w:rsid w:val="00AC1BA9"/>
    <w:rsid w:val="00AC2226"/>
    <w:rsid w:val="00AC3F56"/>
    <w:rsid w:val="00AC4901"/>
    <w:rsid w:val="00AC5BCC"/>
    <w:rsid w:val="00AC5C26"/>
    <w:rsid w:val="00AC5F11"/>
    <w:rsid w:val="00AC7267"/>
    <w:rsid w:val="00AD02A0"/>
    <w:rsid w:val="00AD04E5"/>
    <w:rsid w:val="00AD11B9"/>
    <w:rsid w:val="00AD2601"/>
    <w:rsid w:val="00AD34DE"/>
    <w:rsid w:val="00AD578F"/>
    <w:rsid w:val="00AE0ED2"/>
    <w:rsid w:val="00AE1AA8"/>
    <w:rsid w:val="00AE1F51"/>
    <w:rsid w:val="00AE3D30"/>
    <w:rsid w:val="00AE448E"/>
    <w:rsid w:val="00AE4C40"/>
    <w:rsid w:val="00AE50CF"/>
    <w:rsid w:val="00AE52D6"/>
    <w:rsid w:val="00AE67A6"/>
    <w:rsid w:val="00AE6BAD"/>
    <w:rsid w:val="00AE6D86"/>
    <w:rsid w:val="00AE6FB5"/>
    <w:rsid w:val="00AE7C24"/>
    <w:rsid w:val="00AE7C8B"/>
    <w:rsid w:val="00AF01BA"/>
    <w:rsid w:val="00AF110B"/>
    <w:rsid w:val="00AF1A87"/>
    <w:rsid w:val="00AF204E"/>
    <w:rsid w:val="00AF3CA3"/>
    <w:rsid w:val="00AF4BFA"/>
    <w:rsid w:val="00AF4E3F"/>
    <w:rsid w:val="00AF57FC"/>
    <w:rsid w:val="00AF5EDD"/>
    <w:rsid w:val="00AF6407"/>
    <w:rsid w:val="00AF6EA9"/>
    <w:rsid w:val="00AF7095"/>
    <w:rsid w:val="00AF7459"/>
    <w:rsid w:val="00AF7FD0"/>
    <w:rsid w:val="00B0068E"/>
    <w:rsid w:val="00B0589E"/>
    <w:rsid w:val="00B06489"/>
    <w:rsid w:val="00B06E52"/>
    <w:rsid w:val="00B1083E"/>
    <w:rsid w:val="00B11896"/>
    <w:rsid w:val="00B11A1B"/>
    <w:rsid w:val="00B12310"/>
    <w:rsid w:val="00B13C60"/>
    <w:rsid w:val="00B1583C"/>
    <w:rsid w:val="00B1791D"/>
    <w:rsid w:val="00B20F51"/>
    <w:rsid w:val="00B2142B"/>
    <w:rsid w:val="00B214CC"/>
    <w:rsid w:val="00B21C7E"/>
    <w:rsid w:val="00B221C3"/>
    <w:rsid w:val="00B22DFF"/>
    <w:rsid w:val="00B23F48"/>
    <w:rsid w:val="00B24CC1"/>
    <w:rsid w:val="00B269A9"/>
    <w:rsid w:val="00B26BCF"/>
    <w:rsid w:val="00B278F7"/>
    <w:rsid w:val="00B27D91"/>
    <w:rsid w:val="00B30CD9"/>
    <w:rsid w:val="00B31B90"/>
    <w:rsid w:val="00B334A5"/>
    <w:rsid w:val="00B33BE1"/>
    <w:rsid w:val="00B34241"/>
    <w:rsid w:val="00B34854"/>
    <w:rsid w:val="00B37BA5"/>
    <w:rsid w:val="00B41281"/>
    <w:rsid w:val="00B42FEF"/>
    <w:rsid w:val="00B44D10"/>
    <w:rsid w:val="00B5069F"/>
    <w:rsid w:val="00B50D09"/>
    <w:rsid w:val="00B51422"/>
    <w:rsid w:val="00B5259D"/>
    <w:rsid w:val="00B535DB"/>
    <w:rsid w:val="00B54119"/>
    <w:rsid w:val="00B54CC6"/>
    <w:rsid w:val="00B54E7C"/>
    <w:rsid w:val="00B54E7D"/>
    <w:rsid w:val="00B55094"/>
    <w:rsid w:val="00B557B0"/>
    <w:rsid w:val="00B56541"/>
    <w:rsid w:val="00B5694E"/>
    <w:rsid w:val="00B56A67"/>
    <w:rsid w:val="00B57DE7"/>
    <w:rsid w:val="00B60A4E"/>
    <w:rsid w:val="00B61C54"/>
    <w:rsid w:val="00B61CD0"/>
    <w:rsid w:val="00B62B66"/>
    <w:rsid w:val="00B630B3"/>
    <w:rsid w:val="00B63337"/>
    <w:rsid w:val="00B657CB"/>
    <w:rsid w:val="00B667F0"/>
    <w:rsid w:val="00B66F8C"/>
    <w:rsid w:val="00B67241"/>
    <w:rsid w:val="00B7013A"/>
    <w:rsid w:val="00B70737"/>
    <w:rsid w:val="00B72AAD"/>
    <w:rsid w:val="00B73213"/>
    <w:rsid w:val="00B73E31"/>
    <w:rsid w:val="00B746B9"/>
    <w:rsid w:val="00B7562C"/>
    <w:rsid w:val="00B76580"/>
    <w:rsid w:val="00B7690B"/>
    <w:rsid w:val="00B7691F"/>
    <w:rsid w:val="00B76F59"/>
    <w:rsid w:val="00B7784A"/>
    <w:rsid w:val="00B77B72"/>
    <w:rsid w:val="00B77DCF"/>
    <w:rsid w:val="00B8006A"/>
    <w:rsid w:val="00B80C93"/>
    <w:rsid w:val="00B810AC"/>
    <w:rsid w:val="00B82252"/>
    <w:rsid w:val="00B82A2E"/>
    <w:rsid w:val="00B83AE6"/>
    <w:rsid w:val="00B8404A"/>
    <w:rsid w:val="00B84752"/>
    <w:rsid w:val="00B854DC"/>
    <w:rsid w:val="00B86AF4"/>
    <w:rsid w:val="00B87622"/>
    <w:rsid w:val="00B91EED"/>
    <w:rsid w:val="00B92C5E"/>
    <w:rsid w:val="00B932F3"/>
    <w:rsid w:val="00B93913"/>
    <w:rsid w:val="00B9516F"/>
    <w:rsid w:val="00B954CE"/>
    <w:rsid w:val="00B97806"/>
    <w:rsid w:val="00BA00F7"/>
    <w:rsid w:val="00BA0B29"/>
    <w:rsid w:val="00BA1386"/>
    <w:rsid w:val="00BA20B6"/>
    <w:rsid w:val="00BA22B8"/>
    <w:rsid w:val="00BA332A"/>
    <w:rsid w:val="00BA3CCF"/>
    <w:rsid w:val="00BA4584"/>
    <w:rsid w:val="00BA4BB4"/>
    <w:rsid w:val="00BA5000"/>
    <w:rsid w:val="00BA586B"/>
    <w:rsid w:val="00BA59BC"/>
    <w:rsid w:val="00BA5BA6"/>
    <w:rsid w:val="00BA6A3E"/>
    <w:rsid w:val="00BB0B70"/>
    <w:rsid w:val="00BB0EEC"/>
    <w:rsid w:val="00BB3A06"/>
    <w:rsid w:val="00BB47F0"/>
    <w:rsid w:val="00BB6A61"/>
    <w:rsid w:val="00BB6E21"/>
    <w:rsid w:val="00BB7516"/>
    <w:rsid w:val="00BC170D"/>
    <w:rsid w:val="00BC1750"/>
    <w:rsid w:val="00BC1A17"/>
    <w:rsid w:val="00BC1FA7"/>
    <w:rsid w:val="00BC2540"/>
    <w:rsid w:val="00BC5235"/>
    <w:rsid w:val="00BC68DD"/>
    <w:rsid w:val="00BC6B20"/>
    <w:rsid w:val="00BC78C1"/>
    <w:rsid w:val="00BD0A58"/>
    <w:rsid w:val="00BD2177"/>
    <w:rsid w:val="00BD3306"/>
    <w:rsid w:val="00BD558B"/>
    <w:rsid w:val="00BE02A1"/>
    <w:rsid w:val="00BE0E3F"/>
    <w:rsid w:val="00BE13B6"/>
    <w:rsid w:val="00BE260C"/>
    <w:rsid w:val="00BE2A26"/>
    <w:rsid w:val="00BE2D9B"/>
    <w:rsid w:val="00BE2E7C"/>
    <w:rsid w:val="00BE2F3E"/>
    <w:rsid w:val="00BE3433"/>
    <w:rsid w:val="00BE454A"/>
    <w:rsid w:val="00BE5BF8"/>
    <w:rsid w:val="00BE6B96"/>
    <w:rsid w:val="00BE6BD0"/>
    <w:rsid w:val="00BE700A"/>
    <w:rsid w:val="00BE744D"/>
    <w:rsid w:val="00BF04AE"/>
    <w:rsid w:val="00BF0842"/>
    <w:rsid w:val="00BF09CB"/>
    <w:rsid w:val="00BF1599"/>
    <w:rsid w:val="00BF4830"/>
    <w:rsid w:val="00BF627F"/>
    <w:rsid w:val="00BF7660"/>
    <w:rsid w:val="00C01069"/>
    <w:rsid w:val="00C010BA"/>
    <w:rsid w:val="00C01530"/>
    <w:rsid w:val="00C01915"/>
    <w:rsid w:val="00C02153"/>
    <w:rsid w:val="00C02680"/>
    <w:rsid w:val="00C038D1"/>
    <w:rsid w:val="00C0529A"/>
    <w:rsid w:val="00C05777"/>
    <w:rsid w:val="00C07938"/>
    <w:rsid w:val="00C12058"/>
    <w:rsid w:val="00C125BA"/>
    <w:rsid w:val="00C12785"/>
    <w:rsid w:val="00C12897"/>
    <w:rsid w:val="00C129D2"/>
    <w:rsid w:val="00C16B7E"/>
    <w:rsid w:val="00C17DDC"/>
    <w:rsid w:val="00C20661"/>
    <w:rsid w:val="00C22E6F"/>
    <w:rsid w:val="00C25630"/>
    <w:rsid w:val="00C258BE"/>
    <w:rsid w:val="00C25E5B"/>
    <w:rsid w:val="00C276DC"/>
    <w:rsid w:val="00C3046D"/>
    <w:rsid w:val="00C30507"/>
    <w:rsid w:val="00C335A9"/>
    <w:rsid w:val="00C336E5"/>
    <w:rsid w:val="00C3391D"/>
    <w:rsid w:val="00C33A48"/>
    <w:rsid w:val="00C40612"/>
    <w:rsid w:val="00C410C8"/>
    <w:rsid w:val="00C4127F"/>
    <w:rsid w:val="00C436F6"/>
    <w:rsid w:val="00C445B6"/>
    <w:rsid w:val="00C45C82"/>
    <w:rsid w:val="00C461A0"/>
    <w:rsid w:val="00C47011"/>
    <w:rsid w:val="00C47B5E"/>
    <w:rsid w:val="00C509BB"/>
    <w:rsid w:val="00C52C3C"/>
    <w:rsid w:val="00C54A3E"/>
    <w:rsid w:val="00C54CAE"/>
    <w:rsid w:val="00C560AE"/>
    <w:rsid w:val="00C56535"/>
    <w:rsid w:val="00C57726"/>
    <w:rsid w:val="00C60264"/>
    <w:rsid w:val="00C61505"/>
    <w:rsid w:val="00C633D9"/>
    <w:rsid w:val="00C6616A"/>
    <w:rsid w:val="00C663F7"/>
    <w:rsid w:val="00C66626"/>
    <w:rsid w:val="00C66C94"/>
    <w:rsid w:val="00C6710E"/>
    <w:rsid w:val="00C67191"/>
    <w:rsid w:val="00C70955"/>
    <w:rsid w:val="00C70D41"/>
    <w:rsid w:val="00C7171D"/>
    <w:rsid w:val="00C7182D"/>
    <w:rsid w:val="00C71F33"/>
    <w:rsid w:val="00C720BF"/>
    <w:rsid w:val="00C720F0"/>
    <w:rsid w:val="00C72F9A"/>
    <w:rsid w:val="00C73BD8"/>
    <w:rsid w:val="00C74F06"/>
    <w:rsid w:val="00C75C1E"/>
    <w:rsid w:val="00C75C35"/>
    <w:rsid w:val="00C8314E"/>
    <w:rsid w:val="00C85039"/>
    <w:rsid w:val="00C85CCE"/>
    <w:rsid w:val="00C863B9"/>
    <w:rsid w:val="00C86DA7"/>
    <w:rsid w:val="00C87749"/>
    <w:rsid w:val="00C901C9"/>
    <w:rsid w:val="00C906EF"/>
    <w:rsid w:val="00C9079C"/>
    <w:rsid w:val="00C90C61"/>
    <w:rsid w:val="00C9126E"/>
    <w:rsid w:val="00C913D1"/>
    <w:rsid w:val="00C93676"/>
    <w:rsid w:val="00C936D7"/>
    <w:rsid w:val="00C941A5"/>
    <w:rsid w:val="00C944CF"/>
    <w:rsid w:val="00C94788"/>
    <w:rsid w:val="00C953EC"/>
    <w:rsid w:val="00C95D84"/>
    <w:rsid w:val="00C962E0"/>
    <w:rsid w:val="00C9760E"/>
    <w:rsid w:val="00C97D96"/>
    <w:rsid w:val="00CA18FB"/>
    <w:rsid w:val="00CA1F2C"/>
    <w:rsid w:val="00CA1FD6"/>
    <w:rsid w:val="00CA532C"/>
    <w:rsid w:val="00CA5B3C"/>
    <w:rsid w:val="00CA5E43"/>
    <w:rsid w:val="00CA6412"/>
    <w:rsid w:val="00CA6758"/>
    <w:rsid w:val="00CA79F8"/>
    <w:rsid w:val="00CA7F96"/>
    <w:rsid w:val="00CB0E9A"/>
    <w:rsid w:val="00CB1535"/>
    <w:rsid w:val="00CB1D75"/>
    <w:rsid w:val="00CB26D5"/>
    <w:rsid w:val="00CB3C30"/>
    <w:rsid w:val="00CB4DAC"/>
    <w:rsid w:val="00CB58CE"/>
    <w:rsid w:val="00CB5AFC"/>
    <w:rsid w:val="00CB742D"/>
    <w:rsid w:val="00CC2A84"/>
    <w:rsid w:val="00CC2CF1"/>
    <w:rsid w:val="00CC307C"/>
    <w:rsid w:val="00CC384A"/>
    <w:rsid w:val="00CC4B38"/>
    <w:rsid w:val="00CC51AE"/>
    <w:rsid w:val="00CC6085"/>
    <w:rsid w:val="00CC6C0A"/>
    <w:rsid w:val="00CC6FD4"/>
    <w:rsid w:val="00CD0EBD"/>
    <w:rsid w:val="00CD1027"/>
    <w:rsid w:val="00CD29D2"/>
    <w:rsid w:val="00CD2A1A"/>
    <w:rsid w:val="00CD37FE"/>
    <w:rsid w:val="00CD3D9E"/>
    <w:rsid w:val="00CD5154"/>
    <w:rsid w:val="00CE0A39"/>
    <w:rsid w:val="00CE0FA2"/>
    <w:rsid w:val="00CE0FAC"/>
    <w:rsid w:val="00CE1E2E"/>
    <w:rsid w:val="00CE2020"/>
    <w:rsid w:val="00CE2FC8"/>
    <w:rsid w:val="00CE47BA"/>
    <w:rsid w:val="00CE54E0"/>
    <w:rsid w:val="00CE69DA"/>
    <w:rsid w:val="00CF0733"/>
    <w:rsid w:val="00CF0D26"/>
    <w:rsid w:val="00CF1B9F"/>
    <w:rsid w:val="00CF2239"/>
    <w:rsid w:val="00CF28D6"/>
    <w:rsid w:val="00CF4D04"/>
    <w:rsid w:val="00CF4DFD"/>
    <w:rsid w:val="00CF565C"/>
    <w:rsid w:val="00D007E9"/>
    <w:rsid w:val="00D012FD"/>
    <w:rsid w:val="00D01F36"/>
    <w:rsid w:val="00D0263C"/>
    <w:rsid w:val="00D04441"/>
    <w:rsid w:val="00D04662"/>
    <w:rsid w:val="00D0481C"/>
    <w:rsid w:val="00D05838"/>
    <w:rsid w:val="00D05C47"/>
    <w:rsid w:val="00D061A6"/>
    <w:rsid w:val="00D10379"/>
    <w:rsid w:val="00D10AB0"/>
    <w:rsid w:val="00D12484"/>
    <w:rsid w:val="00D1277A"/>
    <w:rsid w:val="00D13194"/>
    <w:rsid w:val="00D1342E"/>
    <w:rsid w:val="00D13E78"/>
    <w:rsid w:val="00D14576"/>
    <w:rsid w:val="00D159C8"/>
    <w:rsid w:val="00D16ABA"/>
    <w:rsid w:val="00D16E37"/>
    <w:rsid w:val="00D17CB7"/>
    <w:rsid w:val="00D21425"/>
    <w:rsid w:val="00D22DF6"/>
    <w:rsid w:val="00D2369A"/>
    <w:rsid w:val="00D23CC3"/>
    <w:rsid w:val="00D249EE"/>
    <w:rsid w:val="00D252E0"/>
    <w:rsid w:val="00D26A57"/>
    <w:rsid w:val="00D273F0"/>
    <w:rsid w:val="00D2766B"/>
    <w:rsid w:val="00D276C2"/>
    <w:rsid w:val="00D3166E"/>
    <w:rsid w:val="00D33F8A"/>
    <w:rsid w:val="00D35CA2"/>
    <w:rsid w:val="00D372AC"/>
    <w:rsid w:val="00D37B97"/>
    <w:rsid w:val="00D37E3A"/>
    <w:rsid w:val="00D40247"/>
    <w:rsid w:val="00D404FE"/>
    <w:rsid w:val="00D406C7"/>
    <w:rsid w:val="00D416AE"/>
    <w:rsid w:val="00D416F8"/>
    <w:rsid w:val="00D4171C"/>
    <w:rsid w:val="00D417C7"/>
    <w:rsid w:val="00D422AA"/>
    <w:rsid w:val="00D42EC4"/>
    <w:rsid w:val="00D43145"/>
    <w:rsid w:val="00D43C03"/>
    <w:rsid w:val="00D43D4F"/>
    <w:rsid w:val="00D44273"/>
    <w:rsid w:val="00D4430A"/>
    <w:rsid w:val="00D44919"/>
    <w:rsid w:val="00D450FC"/>
    <w:rsid w:val="00D51BF2"/>
    <w:rsid w:val="00D51DFF"/>
    <w:rsid w:val="00D5231C"/>
    <w:rsid w:val="00D5286D"/>
    <w:rsid w:val="00D52B3C"/>
    <w:rsid w:val="00D54B11"/>
    <w:rsid w:val="00D55D5E"/>
    <w:rsid w:val="00D5693F"/>
    <w:rsid w:val="00D57319"/>
    <w:rsid w:val="00D57B90"/>
    <w:rsid w:val="00D6046D"/>
    <w:rsid w:val="00D6071A"/>
    <w:rsid w:val="00D61435"/>
    <w:rsid w:val="00D61BE6"/>
    <w:rsid w:val="00D62D0E"/>
    <w:rsid w:val="00D639C6"/>
    <w:rsid w:val="00D648EC"/>
    <w:rsid w:val="00D65CCA"/>
    <w:rsid w:val="00D71628"/>
    <w:rsid w:val="00D765A7"/>
    <w:rsid w:val="00D76B09"/>
    <w:rsid w:val="00D76B9E"/>
    <w:rsid w:val="00D76FC5"/>
    <w:rsid w:val="00D808AC"/>
    <w:rsid w:val="00D85445"/>
    <w:rsid w:val="00D87980"/>
    <w:rsid w:val="00D90C9C"/>
    <w:rsid w:val="00D91332"/>
    <w:rsid w:val="00D93597"/>
    <w:rsid w:val="00D9382E"/>
    <w:rsid w:val="00D94690"/>
    <w:rsid w:val="00D94AC6"/>
    <w:rsid w:val="00D95AA5"/>
    <w:rsid w:val="00D96C5B"/>
    <w:rsid w:val="00D97FCB"/>
    <w:rsid w:val="00DA0101"/>
    <w:rsid w:val="00DA0181"/>
    <w:rsid w:val="00DA1564"/>
    <w:rsid w:val="00DA15F7"/>
    <w:rsid w:val="00DA23D8"/>
    <w:rsid w:val="00DA5CB1"/>
    <w:rsid w:val="00DA71AD"/>
    <w:rsid w:val="00DB039A"/>
    <w:rsid w:val="00DB50C1"/>
    <w:rsid w:val="00DB5149"/>
    <w:rsid w:val="00DB5521"/>
    <w:rsid w:val="00DB6430"/>
    <w:rsid w:val="00DB6A73"/>
    <w:rsid w:val="00DC01F7"/>
    <w:rsid w:val="00DC075C"/>
    <w:rsid w:val="00DC13FA"/>
    <w:rsid w:val="00DC2EFE"/>
    <w:rsid w:val="00DC5C40"/>
    <w:rsid w:val="00DC68F7"/>
    <w:rsid w:val="00DC69D5"/>
    <w:rsid w:val="00DC7932"/>
    <w:rsid w:val="00DC7EF0"/>
    <w:rsid w:val="00DD113F"/>
    <w:rsid w:val="00DD168D"/>
    <w:rsid w:val="00DD2333"/>
    <w:rsid w:val="00DD2FB5"/>
    <w:rsid w:val="00DD4570"/>
    <w:rsid w:val="00DD47A3"/>
    <w:rsid w:val="00DD4E12"/>
    <w:rsid w:val="00DD57E8"/>
    <w:rsid w:val="00DD65F3"/>
    <w:rsid w:val="00DD660B"/>
    <w:rsid w:val="00DD667A"/>
    <w:rsid w:val="00DD7CB2"/>
    <w:rsid w:val="00DE0E6A"/>
    <w:rsid w:val="00DE33E7"/>
    <w:rsid w:val="00DE3D6C"/>
    <w:rsid w:val="00DE490E"/>
    <w:rsid w:val="00DE5A03"/>
    <w:rsid w:val="00DE5E95"/>
    <w:rsid w:val="00DE7250"/>
    <w:rsid w:val="00DF27B2"/>
    <w:rsid w:val="00DF3115"/>
    <w:rsid w:val="00DF3429"/>
    <w:rsid w:val="00DF39A3"/>
    <w:rsid w:val="00DF3E57"/>
    <w:rsid w:val="00DF40EF"/>
    <w:rsid w:val="00DF4F9C"/>
    <w:rsid w:val="00DF5C78"/>
    <w:rsid w:val="00DF73C5"/>
    <w:rsid w:val="00E01C1C"/>
    <w:rsid w:val="00E01C1E"/>
    <w:rsid w:val="00E022E8"/>
    <w:rsid w:val="00E02320"/>
    <w:rsid w:val="00E023EE"/>
    <w:rsid w:val="00E040C3"/>
    <w:rsid w:val="00E0602A"/>
    <w:rsid w:val="00E06433"/>
    <w:rsid w:val="00E0673E"/>
    <w:rsid w:val="00E06E1C"/>
    <w:rsid w:val="00E078D0"/>
    <w:rsid w:val="00E079CD"/>
    <w:rsid w:val="00E132EC"/>
    <w:rsid w:val="00E13AB5"/>
    <w:rsid w:val="00E148F3"/>
    <w:rsid w:val="00E1491E"/>
    <w:rsid w:val="00E14D00"/>
    <w:rsid w:val="00E17282"/>
    <w:rsid w:val="00E21461"/>
    <w:rsid w:val="00E24A18"/>
    <w:rsid w:val="00E267B4"/>
    <w:rsid w:val="00E30A66"/>
    <w:rsid w:val="00E31096"/>
    <w:rsid w:val="00E314C9"/>
    <w:rsid w:val="00E33506"/>
    <w:rsid w:val="00E35384"/>
    <w:rsid w:val="00E35678"/>
    <w:rsid w:val="00E35E68"/>
    <w:rsid w:val="00E361E6"/>
    <w:rsid w:val="00E3697E"/>
    <w:rsid w:val="00E37309"/>
    <w:rsid w:val="00E373C2"/>
    <w:rsid w:val="00E37646"/>
    <w:rsid w:val="00E40D4D"/>
    <w:rsid w:val="00E41026"/>
    <w:rsid w:val="00E4115B"/>
    <w:rsid w:val="00E41492"/>
    <w:rsid w:val="00E42B7F"/>
    <w:rsid w:val="00E42BF4"/>
    <w:rsid w:val="00E43B26"/>
    <w:rsid w:val="00E44CA7"/>
    <w:rsid w:val="00E4577C"/>
    <w:rsid w:val="00E462E5"/>
    <w:rsid w:val="00E5061C"/>
    <w:rsid w:val="00E51C2E"/>
    <w:rsid w:val="00E542D7"/>
    <w:rsid w:val="00E54580"/>
    <w:rsid w:val="00E54CFB"/>
    <w:rsid w:val="00E54E06"/>
    <w:rsid w:val="00E55EE2"/>
    <w:rsid w:val="00E56A81"/>
    <w:rsid w:val="00E57CD2"/>
    <w:rsid w:val="00E57F18"/>
    <w:rsid w:val="00E6142D"/>
    <w:rsid w:val="00E62C6C"/>
    <w:rsid w:val="00E63868"/>
    <w:rsid w:val="00E6443B"/>
    <w:rsid w:val="00E646F2"/>
    <w:rsid w:val="00E66D1C"/>
    <w:rsid w:val="00E67854"/>
    <w:rsid w:val="00E6789B"/>
    <w:rsid w:val="00E70318"/>
    <w:rsid w:val="00E704B7"/>
    <w:rsid w:val="00E71036"/>
    <w:rsid w:val="00E71DEE"/>
    <w:rsid w:val="00E724B7"/>
    <w:rsid w:val="00E72CB0"/>
    <w:rsid w:val="00E74B1F"/>
    <w:rsid w:val="00E74BFF"/>
    <w:rsid w:val="00E7500D"/>
    <w:rsid w:val="00E75944"/>
    <w:rsid w:val="00E7625D"/>
    <w:rsid w:val="00E76894"/>
    <w:rsid w:val="00E77264"/>
    <w:rsid w:val="00E77722"/>
    <w:rsid w:val="00E80B28"/>
    <w:rsid w:val="00E81025"/>
    <w:rsid w:val="00E816AE"/>
    <w:rsid w:val="00E81DF8"/>
    <w:rsid w:val="00E81F86"/>
    <w:rsid w:val="00E8308D"/>
    <w:rsid w:val="00E841F6"/>
    <w:rsid w:val="00E927F1"/>
    <w:rsid w:val="00E93A1D"/>
    <w:rsid w:val="00E94C5C"/>
    <w:rsid w:val="00E95581"/>
    <w:rsid w:val="00E96286"/>
    <w:rsid w:val="00E96EAE"/>
    <w:rsid w:val="00E973A8"/>
    <w:rsid w:val="00E97CFA"/>
    <w:rsid w:val="00E97E6D"/>
    <w:rsid w:val="00EA0878"/>
    <w:rsid w:val="00EA0BE8"/>
    <w:rsid w:val="00EA1C70"/>
    <w:rsid w:val="00EA1EA0"/>
    <w:rsid w:val="00EA2F5D"/>
    <w:rsid w:val="00EA324C"/>
    <w:rsid w:val="00EA3D52"/>
    <w:rsid w:val="00EA3F0B"/>
    <w:rsid w:val="00EA4738"/>
    <w:rsid w:val="00EA51FB"/>
    <w:rsid w:val="00EA57BF"/>
    <w:rsid w:val="00EA68A0"/>
    <w:rsid w:val="00EB20F3"/>
    <w:rsid w:val="00EB27A6"/>
    <w:rsid w:val="00EB32B4"/>
    <w:rsid w:val="00EB519E"/>
    <w:rsid w:val="00EB6186"/>
    <w:rsid w:val="00EB7A06"/>
    <w:rsid w:val="00EC11E0"/>
    <w:rsid w:val="00EC240E"/>
    <w:rsid w:val="00EC27E6"/>
    <w:rsid w:val="00EC5A5C"/>
    <w:rsid w:val="00ED198C"/>
    <w:rsid w:val="00ED2FFB"/>
    <w:rsid w:val="00ED3F24"/>
    <w:rsid w:val="00ED57C9"/>
    <w:rsid w:val="00EE1CD4"/>
    <w:rsid w:val="00EE1E38"/>
    <w:rsid w:val="00EF0197"/>
    <w:rsid w:val="00EF07AD"/>
    <w:rsid w:val="00EF1D7F"/>
    <w:rsid w:val="00EF43DD"/>
    <w:rsid w:val="00EF4E10"/>
    <w:rsid w:val="00EF534F"/>
    <w:rsid w:val="00EF58E7"/>
    <w:rsid w:val="00EF5EFE"/>
    <w:rsid w:val="00EF6AFD"/>
    <w:rsid w:val="00EF7F5F"/>
    <w:rsid w:val="00F02444"/>
    <w:rsid w:val="00F03D15"/>
    <w:rsid w:val="00F03EDA"/>
    <w:rsid w:val="00F04EE4"/>
    <w:rsid w:val="00F05133"/>
    <w:rsid w:val="00F05700"/>
    <w:rsid w:val="00F07A01"/>
    <w:rsid w:val="00F1014F"/>
    <w:rsid w:val="00F106A8"/>
    <w:rsid w:val="00F115F6"/>
    <w:rsid w:val="00F11C71"/>
    <w:rsid w:val="00F14C34"/>
    <w:rsid w:val="00F1562D"/>
    <w:rsid w:val="00F15C42"/>
    <w:rsid w:val="00F15CFD"/>
    <w:rsid w:val="00F15E23"/>
    <w:rsid w:val="00F163AE"/>
    <w:rsid w:val="00F17267"/>
    <w:rsid w:val="00F17464"/>
    <w:rsid w:val="00F1798A"/>
    <w:rsid w:val="00F2012A"/>
    <w:rsid w:val="00F20435"/>
    <w:rsid w:val="00F22820"/>
    <w:rsid w:val="00F22F32"/>
    <w:rsid w:val="00F24350"/>
    <w:rsid w:val="00F24C20"/>
    <w:rsid w:val="00F26858"/>
    <w:rsid w:val="00F27B32"/>
    <w:rsid w:val="00F30D6E"/>
    <w:rsid w:val="00F321D3"/>
    <w:rsid w:val="00F321E7"/>
    <w:rsid w:val="00F36175"/>
    <w:rsid w:val="00F368C4"/>
    <w:rsid w:val="00F36A17"/>
    <w:rsid w:val="00F4005B"/>
    <w:rsid w:val="00F4080B"/>
    <w:rsid w:val="00F40DD6"/>
    <w:rsid w:val="00F4130D"/>
    <w:rsid w:val="00F416A6"/>
    <w:rsid w:val="00F42C01"/>
    <w:rsid w:val="00F430F5"/>
    <w:rsid w:val="00F469E8"/>
    <w:rsid w:val="00F476C2"/>
    <w:rsid w:val="00F509C9"/>
    <w:rsid w:val="00F50C8F"/>
    <w:rsid w:val="00F51356"/>
    <w:rsid w:val="00F51ACE"/>
    <w:rsid w:val="00F5220C"/>
    <w:rsid w:val="00F541A7"/>
    <w:rsid w:val="00F54612"/>
    <w:rsid w:val="00F54731"/>
    <w:rsid w:val="00F554AD"/>
    <w:rsid w:val="00F55B61"/>
    <w:rsid w:val="00F562E8"/>
    <w:rsid w:val="00F56304"/>
    <w:rsid w:val="00F56931"/>
    <w:rsid w:val="00F60121"/>
    <w:rsid w:val="00F629EB"/>
    <w:rsid w:val="00F62F19"/>
    <w:rsid w:val="00F6456A"/>
    <w:rsid w:val="00F65349"/>
    <w:rsid w:val="00F67D1A"/>
    <w:rsid w:val="00F74FE3"/>
    <w:rsid w:val="00F771CB"/>
    <w:rsid w:val="00F77317"/>
    <w:rsid w:val="00F8000A"/>
    <w:rsid w:val="00F80564"/>
    <w:rsid w:val="00F80EA6"/>
    <w:rsid w:val="00F81C7B"/>
    <w:rsid w:val="00F8279D"/>
    <w:rsid w:val="00F827AA"/>
    <w:rsid w:val="00F83C3E"/>
    <w:rsid w:val="00F84CC3"/>
    <w:rsid w:val="00F8696C"/>
    <w:rsid w:val="00F86A02"/>
    <w:rsid w:val="00F86A5B"/>
    <w:rsid w:val="00F86AEB"/>
    <w:rsid w:val="00F86BD4"/>
    <w:rsid w:val="00F90310"/>
    <w:rsid w:val="00F91C61"/>
    <w:rsid w:val="00F9200C"/>
    <w:rsid w:val="00F924BE"/>
    <w:rsid w:val="00F942F2"/>
    <w:rsid w:val="00F95389"/>
    <w:rsid w:val="00F955BE"/>
    <w:rsid w:val="00F9560E"/>
    <w:rsid w:val="00F96ED7"/>
    <w:rsid w:val="00FA102F"/>
    <w:rsid w:val="00FA1093"/>
    <w:rsid w:val="00FA1C93"/>
    <w:rsid w:val="00FA46A5"/>
    <w:rsid w:val="00FA4811"/>
    <w:rsid w:val="00FA5E44"/>
    <w:rsid w:val="00FA624C"/>
    <w:rsid w:val="00FA6DD2"/>
    <w:rsid w:val="00FB150A"/>
    <w:rsid w:val="00FB1975"/>
    <w:rsid w:val="00FB2FB4"/>
    <w:rsid w:val="00FB514E"/>
    <w:rsid w:val="00FB537F"/>
    <w:rsid w:val="00FB5C5F"/>
    <w:rsid w:val="00FB5F94"/>
    <w:rsid w:val="00FB7B99"/>
    <w:rsid w:val="00FC270A"/>
    <w:rsid w:val="00FC27CF"/>
    <w:rsid w:val="00FC378C"/>
    <w:rsid w:val="00FC3829"/>
    <w:rsid w:val="00FC3906"/>
    <w:rsid w:val="00FC3A09"/>
    <w:rsid w:val="00FC445B"/>
    <w:rsid w:val="00FC46BE"/>
    <w:rsid w:val="00FC4EA6"/>
    <w:rsid w:val="00FC5E01"/>
    <w:rsid w:val="00FC5EEC"/>
    <w:rsid w:val="00FC7179"/>
    <w:rsid w:val="00FC7351"/>
    <w:rsid w:val="00FC735D"/>
    <w:rsid w:val="00FD28D3"/>
    <w:rsid w:val="00FD3706"/>
    <w:rsid w:val="00FD3CCF"/>
    <w:rsid w:val="00FD4361"/>
    <w:rsid w:val="00FE0C66"/>
    <w:rsid w:val="00FE21AF"/>
    <w:rsid w:val="00FE2F16"/>
    <w:rsid w:val="00FE48A6"/>
    <w:rsid w:val="00FE7A49"/>
    <w:rsid w:val="00FF14C2"/>
    <w:rsid w:val="00FF2260"/>
    <w:rsid w:val="00FF4BF8"/>
    <w:rsid w:val="00FF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170330"/>
  <w15:docId w15:val="{806378E0-8F12-476B-B24E-CAAE7295F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7C25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6838A5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6838A5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qFormat/>
    <w:rsid w:val="006838A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dpis4">
    <w:name w:val="heading 4"/>
    <w:basedOn w:val="Normln"/>
    <w:next w:val="Normln"/>
    <w:link w:val="Nadpis4Char"/>
    <w:uiPriority w:val="99"/>
    <w:qFormat/>
    <w:rsid w:val="006838A5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6838A5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6838A5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6838A5"/>
    <w:rPr>
      <w:rFonts w:ascii="Cambria" w:hAnsi="Cambria" w:cs="Cambria"/>
      <w:b/>
      <w:bCs/>
      <w:color w:val="4F81BD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6838A5"/>
    <w:rPr>
      <w:rFonts w:ascii="Cambria" w:hAnsi="Cambria" w:cs="Cambria"/>
      <w:b/>
      <w:bCs/>
      <w:i/>
      <w:iCs/>
      <w:color w:val="4F81BD"/>
    </w:rPr>
  </w:style>
  <w:style w:type="paragraph" w:styleId="Bezmezer">
    <w:name w:val="No Spacing"/>
    <w:uiPriority w:val="99"/>
    <w:qFormat/>
    <w:rsid w:val="006838A5"/>
    <w:pPr>
      <w:spacing w:before="100"/>
    </w:pPr>
    <w:rPr>
      <w:rFonts w:cs="Calibri"/>
      <w:lang w:eastAsia="en-US"/>
    </w:rPr>
  </w:style>
  <w:style w:type="paragraph" w:styleId="Odstavecseseznamem">
    <w:name w:val="List Paragraph"/>
    <w:basedOn w:val="Normln"/>
    <w:uiPriority w:val="34"/>
    <w:qFormat/>
    <w:rsid w:val="00487C25"/>
    <w:pPr>
      <w:ind w:left="720"/>
    </w:pPr>
  </w:style>
  <w:style w:type="paragraph" w:styleId="Zpat">
    <w:name w:val="footer"/>
    <w:basedOn w:val="Normln"/>
    <w:link w:val="ZpatChar"/>
    <w:uiPriority w:val="99"/>
    <w:rsid w:val="00487C2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487C25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7C70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7C70B5"/>
    <w:rPr>
      <w:rFonts w:ascii="Segoe UI" w:hAnsi="Segoe UI" w:cs="Segoe UI"/>
      <w:sz w:val="18"/>
      <w:szCs w:val="18"/>
    </w:rPr>
  </w:style>
  <w:style w:type="character" w:customStyle="1" w:styleId="ng-binding">
    <w:name w:val="ng-binding"/>
    <w:rsid w:val="00EA2F5D"/>
  </w:style>
  <w:style w:type="character" w:styleId="Siln">
    <w:name w:val="Strong"/>
    <w:basedOn w:val="Standardnpsmoodstavce"/>
    <w:uiPriority w:val="22"/>
    <w:qFormat/>
    <w:locked/>
    <w:rsid w:val="00DB6430"/>
    <w:rPr>
      <w:b/>
      <w:bCs/>
    </w:rPr>
  </w:style>
  <w:style w:type="paragraph" w:customStyle="1" w:styleId="Default">
    <w:name w:val="Default"/>
    <w:rsid w:val="001D28E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26A57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26A57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uiPriority w:val="99"/>
    <w:unhideWhenUsed/>
    <w:rsid w:val="00C2563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25630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14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1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2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54EB9-7BC0-4521-ADAB-CAEBFFB4C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7</Pages>
  <Words>1782</Words>
  <Characters>10514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</vt:lpstr>
    </vt:vector>
  </TitlesOfParts>
  <Company>Obec</Company>
  <LinksUpToDate>false</LinksUpToDate>
  <CharactersWithSpaces>12272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Krumvíř</dc:creator>
  <cp:keywords/>
  <dc:description/>
  <cp:lastModifiedBy>Obec Krumvíř</cp:lastModifiedBy>
  <cp:revision>18</cp:revision>
  <cp:lastPrinted>2026-09-30T12:25:00Z</cp:lastPrinted>
  <dcterms:created xsi:type="dcterms:W3CDTF">2026-09-17T07:14:00Z</dcterms:created>
  <dcterms:modified xsi:type="dcterms:W3CDTF">2026-09-30T12:47:00Z</dcterms:modified>
</cp:coreProperties>
</file>