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9881" w14:textId="77777777" w:rsidR="00266BB6" w:rsidRPr="007E2F70" w:rsidRDefault="00A61AFB" w:rsidP="00A61AFB">
      <w:pPr>
        <w:jc w:val="center"/>
        <w:rPr>
          <w:b/>
          <w:sz w:val="72"/>
          <w:szCs w:val="72"/>
          <w:u w:val="single"/>
        </w:rPr>
      </w:pPr>
      <w:r w:rsidRPr="007E2F70">
        <w:rPr>
          <w:b/>
          <w:sz w:val="72"/>
          <w:szCs w:val="72"/>
          <w:u w:val="single"/>
        </w:rPr>
        <w:t>CHLAZENÉ KUŘECÍ MASO:</w:t>
      </w:r>
    </w:p>
    <w:p w14:paraId="5B433E2A" w14:textId="77777777" w:rsidR="007E2F70" w:rsidRPr="007E2F70" w:rsidRDefault="007E2F70" w:rsidP="007E2F70">
      <w:pPr>
        <w:rPr>
          <w:b/>
          <w:sz w:val="44"/>
          <w:szCs w:val="44"/>
          <w:u w:val="single"/>
        </w:rPr>
      </w:pPr>
      <w:proofErr w:type="gramStart"/>
      <w:r w:rsidRPr="007E2F70">
        <w:rPr>
          <w:b/>
          <w:sz w:val="44"/>
          <w:szCs w:val="44"/>
          <w:u w:val="single"/>
        </w:rPr>
        <w:t>PŘIJEDEME :</w:t>
      </w:r>
      <w:proofErr w:type="gramEnd"/>
      <w:r w:rsidR="00875BB3">
        <w:rPr>
          <w:b/>
          <w:sz w:val="44"/>
          <w:szCs w:val="44"/>
          <w:u w:val="single"/>
        </w:rPr>
        <w:t xml:space="preserve">  9.3.  23.3.   6.4.</w:t>
      </w:r>
    </w:p>
    <w:p w14:paraId="3DB4BF08" w14:textId="77777777" w:rsidR="007E2F70" w:rsidRPr="007E2F70" w:rsidRDefault="007E2F70" w:rsidP="007E2F70">
      <w:pPr>
        <w:rPr>
          <w:b/>
          <w:sz w:val="44"/>
          <w:szCs w:val="44"/>
          <w:u w:val="single"/>
        </w:rPr>
      </w:pPr>
      <w:r w:rsidRPr="007E2F70">
        <w:rPr>
          <w:b/>
          <w:sz w:val="44"/>
          <w:szCs w:val="44"/>
          <w:u w:val="single"/>
        </w:rPr>
        <w:t>MÍSTO:</w:t>
      </w:r>
      <w:r w:rsidR="002C57AC">
        <w:rPr>
          <w:b/>
          <w:sz w:val="44"/>
          <w:szCs w:val="44"/>
          <w:u w:val="single"/>
        </w:rPr>
        <w:t xml:space="preserve"> KULT. DŮM</w:t>
      </w:r>
    </w:p>
    <w:p w14:paraId="5A1158D1" w14:textId="77777777" w:rsidR="007E2F70" w:rsidRDefault="007E2F70" w:rsidP="00A61AFB">
      <w:pPr>
        <w:rPr>
          <w:b/>
          <w:sz w:val="44"/>
          <w:szCs w:val="44"/>
          <w:u w:val="single"/>
        </w:rPr>
      </w:pPr>
      <w:r w:rsidRPr="007E2F70">
        <w:rPr>
          <w:b/>
          <w:sz w:val="44"/>
          <w:szCs w:val="44"/>
          <w:u w:val="single"/>
        </w:rPr>
        <w:t>ČAS:</w:t>
      </w:r>
      <w:r w:rsidR="002C57AC">
        <w:rPr>
          <w:b/>
          <w:sz w:val="44"/>
          <w:szCs w:val="44"/>
          <w:u w:val="single"/>
        </w:rPr>
        <w:t xml:space="preserve"> 11:00 – 11:05</w:t>
      </w:r>
      <w:r w:rsidR="00950282">
        <w:rPr>
          <w:b/>
          <w:sz w:val="44"/>
          <w:szCs w:val="44"/>
          <w:u w:val="single"/>
        </w:rPr>
        <w:t xml:space="preserve"> </w:t>
      </w:r>
      <w:r w:rsidR="00875BB3">
        <w:rPr>
          <w:b/>
          <w:sz w:val="44"/>
          <w:szCs w:val="44"/>
          <w:u w:val="single"/>
        </w:rPr>
        <w:t>VŽDY STEJNY ČAS</w:t>
      </w:r>
    </w:p>
    <w:p w14:paraId="66892BA1" w14:textId="77777777" w:rsidR="007E2F70" w:rsidRPr="007E2F70" w:rsidRDefault="007E2F70" w:rsidP="00A61AFB">
      <w:pPr>
        <w:rPr>
          <w:b/>
          <w:sz w:val="44"/>
          <w:szCs w:val="44"/>
          <w:u w:val="single"/>
        </w:rPr>
      </w:pPr>
    </w:p>
    <w:p w14:paraId="375BBA4C" w14:textId="3A728470" w:rsidR="00A61AFB" w:rsidRPr="007E2F70" w:rsidRDefault="00A61AFB" w:rsidP="00A61AFB">
      <w:pPr>
        <w:rPr>
          <w:sz w:val="44"/>
          <w:szCs w:val="44"/>
        </w:rPr>
      </w:pPr>
      <w:r w:rsidRPr="007E2F70">
        <w:rPr>
          <w:sz w:val="44"/>
          <w:szCs w:val="44"/>
        </w:rPr>
        <w:t>DOBRÝ DEN, DO VAŠÍ OBCE PŘIJEDEME S POJÍZDNOU PRODEJNOU. S ČERSTVÝM  CHLAZENÝM KUŘECÍM MASEM .</w:t>
      </w:r>
    </w:p>
    <w:p w14:paraId="5506C448" w14:textId="77777777" w:rsidR="00A61AFB" w:rsidRPr="007E2F70" w:rsidRDefault="00A61AFB" w:rsidP="00A61AFB">
      <w:pPr>
        <w:rPr>
          <w:b/>
          <w:sz w:val="52"/>
          <w:szCs w:val="52"/>
          <w:u w:val="single"/>
        </w:rPr>
      </w:pPr>
      <w:r w:rsidRPr="007E2F70">
        <w:rPr>
          <w:b/>
          <w:sz w:val="52"/>
          <w:szCs w:val="52"/>
          <w:u w:val="single"/>
        </w:rPr>
        <w:t>NABÍZÍME:</w:t>
      </w:r>
    </w:p>
    <w:p w14:paraId="7FA4F3B7" w14:textId="77777777" w:rsidR="00A61AFB" w:rsidRPr="00A61AFB" w:rsidRDefault="00A61AFB" w:rsidP="00A61AFB">
      <w:pPr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                    PRSNÍ ŘÍZKY </w:t>
      </w:r>
    </w:p>
    <w:p w14:paraId="7626B374" w14:textId="77777777" w:rsidR="00A61AFB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ČTVRTKY</w:t>
      </w:r>
    </w:p>
    <w:p w14:paraId="45BF72A2" w14:textId="77777777" w:rsidR="00A61AFB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KŘÍDLA S HRUDÍ </w:t>
      </w:r>
    </w:p>
    <w:p w14:paraId="5C9D96AD" w14:textId="77777777" w:rsidR="007E2F70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</w:t>
      </w:r>
      <w:r w:rsidR="007E2F70">
        <w:rPr>
          <w:sz w:val="52"/>
          <w:szCs w:val="52"/>
        </w:rPr>
        <w:t xml:space="preserve">      STEHENNÍ ŘIŽKY </w:t>
      </w:r>
    </w:p>
    <w:p w14:paraId="24AA6548" w14:textId="77777777" w:rsidR="007E2F70" w:rsidRPr="007E2F70" w:rsidRDefault="00875BB3" w:rsidP="00A61AFB">
      <w:pPr>
        <w:rPr>
          <w:sz w:val="44"/>
          <w:szCs w:val="44"/>
        </w:rPr>
      </w:pPr>
      <w:r>
        <w:rPr>
          <w:sz w:val="44"/>
          <w:szCs w:val="44"/>
        </w:rPr>
        <w:t>VŽDY ZA PŘIZNÍVÉ CENY.</w:t>
      </w:r>
    </w:p>
    <w:p w14:paraId="37FC4D5A" w14:textId="77777777" w:rsidR="007E2F70" w:rsidRPr="007E2F70" w:rsidRDefault="007E2F70" w:rsidP="00A61AFB">
      <w:pPr>
        <w:rPr>
          <w:sz w:val="44"/>
          <w:szCs w:val="44"/>
        </w:rPr>
      </w:pPr>
      <w:r w:rsidRPr="007E2F70">
        <w:rPr>
          <w:sz w:val="44"/>
          <w:szCs w:val="44"/>
        </w:rPr>
        <w:t>CENY MASA SE ODVÍJÍ OD NÁKUPU.</w:t>
      </w:r>
    </w:p>
    <w:p w14:paraId="0AE65B3F" w14:textId="3E1EF12B" w:rsidR="00A61AFB" w:rsidRPr="00A61AFB" w:rsidRDefault="00875BB3" w:rsidP="00A61AFB">
      <w:pPr>
        <w:rPr>
          <w:sz w:val="52"/>
          <w:szCs w:val="52"/>
        </w:rPr>
      </w:pPr>
      <w:r>
        <w:rPr>
          <w:sz w:val="52"/>
          <w:szCs w:val="52"/>
        </w:rPr>
        <w:t>FIRMA PAVEL ŠROUBEK ŽADLOVICE</w:t>
      </w:r>
      <w:r w:rsidR="00A61AFB">
        <w:rPr>
          <w:sz w:val="52"/>
          <w:szCs w:val="52"/>
        </w:rPr>
        <w:t xml:space="preserve"> .</w:t>
      </w:r>
    </w:p>
    <w:sectPr w:rsidR="00A61AFB" w:rsidRPr="00A61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FB"/>
    <w:rsid w:val="001E2B56"/>
    <w:rsid w:val="00266BB6"/>
    <w:rsid w:val="002C57AC"/>
    <w:rsid w:val="004160A3"/>
    <w:rsid w:val="00544960"/>
    <w:rsid w:val="0060359E"/>
    <w:rsid w:val="00745E19"/>
    <w:rsid w:val="007E2F70"/>
    <w:rsid w:val="00875BB3"/>
    <w:rsid w:val="008A0A86"/>
    <w:rsid w:val="00917644"/>
    <w:rsid w:val="00950282"/>
    <w:rsid w:val="009F480A"/>
    <w:rsid w:val="00A6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7C3F"/>
  <w15:docId w15:val="{70A2D5CA-208E-4883-84F6-8015588F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Jana Komosná</cp:lastModifiedBy>
  <cp:revision>2</cp:revision>
  <cp:lastPrinted>2022-03-07T13:13:00Z</cp:lastPrinted>
  <dcterms:created xsi:type="dcterms:W3CDTF">2022-03-07T13:14:00Z</dcterms:created>
  <dcterms:modified xsi:type="dcterms:W3CDTF">2022-03-07T13:14:00Z</dcterms:modified>
</cp:coreProperties>
</file>