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A0A9" w14:textId="77777777" w:rsidR="000D03E6" w:rsidRPr="000D03E6" w:rsidRDefault="007F54B1" w:rsidP="00A80CC6">
      <w:pPr>
        <w:spacing w:line="360" w:lineRule="auto"/>
        <w:rPr>
          <w:rFonts w:ascii="Arial" w:hAnsi="Arial" w:cs="Arial"/>
          <w:b/>
        </w:rPr>
      </w:pPr>
      <w:r w:rsidRPr="000D03E6">
        <w:rPr>
          <w:rFonts w:ascii="Arial" w:hAnsi="Arial" w:cs="Arial"/>
          <w:b/>
        </w:rPr>
        <w:t>LILA Domov pro postižené děti Otnice, p</w:t>
      </w:r>
      <w:r w:rsidR="000D03E6" w:rsidRPr="000D03E6">
        <w:rPr>
          <w:rFonts w:ascii="Arial" w:hAnsi="Arial" w:cs="Arial"/>
          <w:b/>
        </w:rPr>
        <w:t>říspěvková organizace</w:t>
      </w:r>
    </w:p>
    <w:p w14:paraId="43B11D6E" w14:textId="77777777" w:rsidR="007F54B1" w:rsidRPr="000D03E6" w:rsidRDefault="007F54B1" w:rsidP="000D03E6">
      <w:pPr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A80CC6">
        <w:rPr>
          <w:rFonts w:ascii="Arial" w:hAnsi="Arial" w:cs="Arial"/>
          <w:sz w:val="20"/>
          <w:szCs w:val="20"/>
        </w:rPr>
        <w:t>B.</w:t>
      </w:r>
      <w:r w:rsidR="00EB51D6" w:rsidRPr="00A80CC6"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>Němcové 151, 68354 Otnice, tel.: 544</w:t>
      </w:r>
      <w:r w:rsidR="00A80CC6">
        <w:rPr>
          <w:rFonts w:ascii="Arial" w:hAnsi="Arial" w:cs="Arial"/>
          <w:sz w:val="20"/>
          <w:szCs w:val="20"/>
        </w:rPr>
        <w:t> </w:t>
      </w:r>
      <w:r w:rsidRPr="00A80CC6">
        <w:rPr>
          <w:rFonts w:ascii="Arial" w:hAnsi="Arial" w:cs="Arial"/>
          <w:sz w:val="20"/>
          <w:szCs w:val="20"/>
        </w:rPr>
        <w:t>240</w:t>
      </w:r>
      <w:r w:rsidR="00A80CC6"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 xml:space="preserve">032,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ID DS: cc4kmqf,</w:t>
      </w:r>
      <w:r w:rsid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                </w:t>
      </w:r>
      <w:r w:rsidRPr="00A80CC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A80CC6">
          <w:rPr>
            <w:rStyle w:val="Hypertextovodkaz"/>
            <w:rFonts w:ascii="Arial" w:hAnsi="Arial" w:cs="Arial"/>
            <w:sz w:val="20"/>
            <w:szCs w:val="20"/>
          </w:rPr>
          <w:t>lila@lila.cz</w:t>
        </w:r>
      </w:hyperlink>
      <w:r w:rsidRPr="00A80CC6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7CC2DAFA" w14:textId="77777777" w:rsidR="00A80CC6" w:rsidRDefault="00000000" w:rsidP="004C61A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pict w14:anchorId="54D53ED1">
          <v:rect id="_x0000_i1025" style="width:0;height:1.5pt" o:hralign="center" o:hrstd="t" o:hr="t" fillcolor="#a0a0a0" stroked="f"/>
        </w:pict>
      </w:r>
    </w:p>
    <w:p w14:paraId="5A5796BD" w14:textId="77777777" w:rsidR="004C61AC" w:rsidRPr="005813AE" w:rsidRDefault="005813AE" w:rsidP="004C61A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LILA Domov rozšiřuje svůj tým a hledá nového kolegu či kolegyni na pozici </w:t>
      </w:r>
    </w:p>
    <w:p w14:paraId="6D3EBC7B" w14:textId="77777777" w:rsidR="00AF640B" w:rsidRDefault="00AF640B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14:paraId="1AD1A323" w14:textId="77777777" w:rsidR="00AF640B" w:rsidRDefault="001C21F8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F640B">
        <w:rPr>
          <w:rFonts w:ascii="Arial" w:hAnsi="Arial" w:cs="Arial"/>
          <w:b/>
        </w:rPr>
        <w:t>dravotně-sociální pracovník</w:t>
      </w:r>
    </w:p>
    <w:p w14:paraId="776C3148" w14:textId="77777777" w:rsidR="00AF640B" w:rsidRPr="001C21F8" w:rsidRDefault="00AF640B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C21F8">
        <w:rPr>
          <w:rFonts w:ascii="Arial" w:hAnsi="Arial" w:cs="Arial"/>
          <w:b/>
          <w:sz w:val="20"/>
          <w:szCs w:val="20"/>
        </w:rPr>
        <w:t>na zkrácený úvazek (0,5)</w:t>
      </w:r>
    </w:p>
    <w:p w14:paraId="0CAB8082" w14:textId="77777777" w:rsidR="00AF640B" w:rsidRDefault="00AF640B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6DBDB1" w14:textId="77777777" w:rsidR="005813AE" w:rsidRPr="00AF640B" w:rsidRDefault="005813AE" w:rsidP="00BC3CC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5813AE">
        <w:rPr>
          <w:rFonts w:ascii="Arial" w:hAnsi="Arial" w:cs="Arial"/>
          <w:sz w:val="20"/>
          <w:szCs w:val="20"/>
        </w:rPr>
        <w:t xml:space="preserve">Naším posláním je poskytovat komplexní </w:t>
      </w:r>
      <w:r w:rsidR="000D03E6">
        <w:rPr>
          <w:rFonts w:ascii="Arial" w:hAnsi="Arial" w:cs="Arial"/>
          <w:sz w:val="20"/>
          <w:szCs w:val="20"/>
        </w:rPr>
        <w:t xml:space="preserve">zdravotní </w:t>
      </w:r>
      <w:r w:rsidRPr="005813AE">
        <w:rPr>
          <w:rFonts w:ascii="Arial" w:hAnsi="Arial" w:cs="Arial"/>
          <w:sz w:val="20"/>
          <w:szCs w:val="20"/>
        </w:rPr>
        <w:t xml:space="preserve">péči dětem ve věku od </w:t>
      </w:r>
      <w:r w:rsidR="00F3549A">
        <w:rPr>
          <w:rFonts w:ascii="Arial" w:hAnsi="Arial" w:cs="Arial"/>
          <w:sz w:val="20"/>
          <w:szCs w:val="20"/>
        </w:rPr>
        <w:t>1</w:t>
      </w:r>
      <w:r w:rsidRPr="005813AE">
        <w:rPr>
          <w:rFonts w:ascii="Arial" w:hAnsi="Arial" w:cs="Arial"/>
          <w:sz w:val="20"/>
          <w:szCs w:val="20"/>
        </w:rPr>
        <w:t xml:space="preserve"> do 10 let s různým mentálním a fyzickým postižením, včetně neurologických, psychiatri</w:t>
      </w:r>
      <w:r w:rsidR="00AF640B">
        <w:rPr>
          <w:rFonts w:ascii="Arial" w:hAnsi="Arial" w:cs="Arial"/>
          <w:sz w:val="20"/>
          <w:szCs w:val="20"/>
        </w:rPr>
        <w:t>ckých, vývojových a genetických</w:t>
      </w:r>
      <w:r w:rsidRPr="005813AE">
        <w:rPr>
          <w:rFonts w:ascii="Arial" w:hAnsi="Arial" w:cs="Arial"/>
          <w:sz w:val="20"/>
          <w:szCs w:val="20"/>
        </w:rPr>
        <w:t xml:space="preserve">vad. Hledáme jedince s empatií, citlivým srdcem a kladným vztahem k dětem. </w:t>
      </w:r>
    </w:p>
    <w:p w14:paraId="4F12E732" w14:textId="77777777" w:rsidR="00911C38" w:rsidRPr="00F03C76" w:rsidRDefault="00911C38" w:rsidP="005813AE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33C5656" w14:textId="77777777" w:rsidR="000D03E6" w:rsidRDefault="00F3549A" w:rsidP="000D03E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Náplň práce:</w:t>
      </w:r>
    </w:p>
    <w:p w14:paraId="5CC8EDAB" w14:textId="77777777" w:rsidR="00235325" w:rsidRPr="001C21F8" w:rsidRDefault="00235325" w:rsidP="00BC3CC7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C21F8">
        <w:rPr>
          <w:rFonts w:ascii="Arial" w:hAnsi="Arial" w:cs="Arial"/>
          <w:sz w:val="20"/>
          <w:szCs w:val="20"/>
        </w:rPr>
        <w:t>ved</w:t>
      </w:r>
      <w:r w:rsidR="001C21F8">
        <w:rPr>
          <w:rFonts w:ascii="Arial" w:hAnsi="Arial" w:cs="Arial"/>
          <w:sz w:val="20"/>
          <w:szCs w:val="20"/>
        </w:rPr>
        <w:t xml:space="preserve">ení </w:t>
      </w:r>
      <w:r w:rsidRPr="001C21F8">
        <w:rPr>
          <w:rFonts w:ascii="Arial" w:hAnsi="Arial" w:cs="Arial"/>
          <w:sz w:val="20"/>
          <w:szCs w:val="20"/>
        </w:rPr>
        <w:t xml:space="preserve">sociální dokumentace, evidence propuštěných a přijatých dětí, zajišťování agendy plateb příplatku na zaopatření a přídavků na děti. Zprostředkování kontaktu s rodinami dětí a s institucemi, účast na jednání. Zajištění sociálně právního poradenství. </w:t>
      </w:r>
    </w:p>
    <w:p w14:paraId="23529D74" w14:textId="77777777" w:rsidR="00F3549A" w:rsidRPr="001C21F8" w:rsidRDefault="00F3549A" w:rsidP="001C21F8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6F26EF" w14:textId="77777777" w:rsidR="000D03E6" w:rsidRDefault="00BD5716" w:rsidP="00911C38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>Požadujeme:</w:t>
      </w:r>
    </w:p>
    <w:p w14:paraId="4A3576B7" w14:textId="77777777" w:rsidR="000D03E6" w:rsidRPr="00E932E8" w:rsidRDefault="00F3549A" w:rsidP="00E932E8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11C38" w:rsidRPr="000D03E6">
        <w:rPr>
          <w:rFonts w:ascii="Arial" w:hAnsi="Arial" w:cs="Arial"/>
          <w:sz w:val="20"/>
          <w:szCs w:val="20"/>
        </w:rPr>
        <w:t xml:space="preserve">dbornou způsobilost podle </w:t>
      </w:r>
      <w:r w:rsidR="00BD5716" w:rsidRPr="000D03E6">
        <w:rPr>
          <w:rFonts w:ascii="Arial" w:hAnsi="Arial" w:cs="Arial"/>
          <w:sz w:val="20"/>
          <w:szCs w:val="20"/>
        </w:rPr>
        <w:t>zákona č. 96/2004 S</w:t>
      </w:r>
      <w:r w:rsidR="000D03E6" w:rsidRPr="000D03E6">
        <w:rPr>
          <w:rFonts w:ascii="Arial" w:hAnsi="Arial" w:cs="Arial"/>
          <w:sz w:val="20"/>
          <w:szCs w:val="20"/>
        </w:rPr>
        <w:t xml:space="preserve">b., o podmínkách získávání </w:t>
      </w:r>
      <w:r w:rsidR="00BD5716" w:rsidRPr="00E932E8">
        <w:rPr>
          <w:rFonts w:ascii="Arial" w:hAnsi="Arial" w:cs="Arial"/>
          <w:sz w:val="20"/>
          <w:szCs w:val="20"/>
        </w:rPr>
        <w:t>uznávání způsobilosti k výkonu nelékařských zdravotnický</w:t>
      </w:r>
      <w:r w:rsidR="000D03E6" w:rsidRPr="00E932E8">
        <w:rPr>
          <w:rFonts w:ascii="Arial" w:hAnsi="Arial" w:cs="Arial"/>
          <w:sz w:val="20"/>
          <w:szCs w:val="20"/>
        </w:rPr>
        <w:t>ch povolání a k výkonu činnosti</w:t>
      </w:r>
    </w:p>
    <w:p w14:paraId="001826CC" w14:textId="77777777" w:rsidR="00F3549A" w:rsidRDefault="00F3549A" w:rsidP="00F3549A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D5716" w:rsidRPr="00F03C76">
        <w:rPr>
          <w:rFonts w:ascii="Arial" w:hAnsi="Arial" w:cs="Arial"/>
          <w:sz w:val="20"/>
          <w:szCs w:val="20"/>
        </w:rPr>
        <w:t>souvisejících s poskytováním zdravotní péče a o změně některých souvisejícíc</w:t>
      </w:r>
      <w:r>
        <w:rPr>
          <w:rFonts w:ascii="Arial" w:hAnsi="Arial" w:cs="Arial"/>
          <w:sz w:val="20"/>
          <w:szCs w:val="20"/>
        </w:rPr>
        <w:t>h zákonů</w:t>
      </w:r>
    </w:p>
    <w:p w14:paraId="39950B32" w14:textId="77777777" w:rsidR="00BD5716" w:rsidRDefault="00F3549A" w:rsidP="00F3549A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932E8">
        <w:rPr>
          <w:rFonts w:ascii="Arial" w:hAnsi="Arial" w:cs="Arial"/>
          <w:b/>
          <w:sz w:val="20"/>
          <w:szCs w:val="20"/>
        </w:rPr>
        <w:t>(</w:t>
      </w:r>
      <w:r w:rsidR="007F5B4E">
        <w:rPr>
          <w:rFonts w:ascii="Arial" w:hAnsi="Arial" w:cs="Arial"/>
          <w:b/>
          <w:sz w:val="20"/>
          <w:szCs w:val="20"/>
        </w:rPr>
        <w:t>zdravotně sociální pracovník</w:t>
      </w:r>
      <w:r w:rsidR="00695765">
        <w:rPr>
          <w:rFonts w:ascii="Arial" w:hAnsi="Arial" w:cs="Arial"/>
          <w:b/>
          <w:sz w:val="20"/>
          <w:szCs w:val="20"/>
        </w:rPr>
        <w:t xml:space="preserve"> </w:t>
      </w:r>
      <w:r w:rsidR="00695765" w:rsidRPr="00695765">
        <w:rPr>
          <w:rFonts w:ascii="Arial" w:hAnsi="Arial" w:cs="Arial"/>
          <w:sz w:val="20"/>
          <w:szCs w:val="20"/>
        </w:rPr>
        <w:t xml:space="preserve">– VOŠ, VŠ </w:t>
      </w:r>
      <w:r w:rsidR="00695765">
        <w:rPr>
          <w:rFonts w:ascii="Arial" w:hAnsi="Arial" w:cs="Arial"/>
          <w:sz w:val="20"/>
          <w:szCs w:val="20"/>
        </w:rPr>
        <w:t xml:space="preserve">obory </w:t>
      </w:r>
      <w:r w:rsidR="00695765" w:rsidRPr="00695765">
        <w:rPr>
          <w:rFonts w:ascii="Arial" w:hAnsi="Arial" w:cs="Arial"/>
          <w:sz w:val="20"/>
          <w:szCs w:val="20"/>
        </w:rPr>
        <w:t>sociální</w:t>
      </w:r>
      <w:r w:rsidR="00695765">
        <w:rPr>
          <w:rFonts w:ascii="Arial" w:hAnsi="Arial" w:cs="Arial"/>
          <w:sz w:val="20"/>
          <w:szCs w:val="20"/>
        </w:rPr>
        <w:t xml:space="preserve">ho </w:t>
      </w:r>
      <w:r w:rsidR="00695765" w:rsidRPr="00695765">
        <w:rPr>
          <w:rFonts w:ascii="Arial" w:hAnsi="Arial" w:cs="Arial"/>
          <w:sz w:val="20"/>
          <w:szCs w:val="20"/>
        </w:rPr>
        <w:t>zaměření</w:t>
      </w:r>
      <w:r w:rsidR="00695765">
        <w:rPr>
          <w:rFonts w:ascii="Arial" w:hAnsi="Arial" w:cs="Arial"/>
          <w:b/>
          <w:sz w:val="20"/>
          <w:szCs w:val="20"/>
        </w:rPr>
        <w:t xml:space="preserve"> </w:t>
      </w:r>
      <w:r w:rsidR="00E932E8">
        <w:rPr>
          <w:rFonts w:ascii="Arial" w:hAnsi="Arial" w:cs="Arial"/>
          <w:b/>
          <w:sz w:val="20"/>
          <w:szCs w:val="20"/>
        </w:rPr>
        <w:t>)</w:t>
      </w:r>
    </w:p>
    <w:p w14:paraId="25DB41A7" w14:textId="77777777" w:rsidR="000D03E6" w:rsidRDefault="00F3549A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03C76" w:rsidRPr="000D03E6">
        <w:rPr>
          <w:rFonts w:ascii="Arial" w:hAnsi="Arial" w:cs="Arial"/>
          <w:sz w:val="20"/>
          <w:szCs w:val="20"/>
        </w:rPr>
        <w:t>polehlivost a trestn</w:t>
      </w:r>
      <w:r>
        <w:rPr>
          <w:rFonts w:ascii="Arial" w:hAnsi="Arial" w:cs="Arial"/>
          <w:sz w:val="20"/>
          <w:szCs w:val="20"/>
        </w:rPr>
        <w:t>í bezúhonnost</w:t>
      </w:r>
      <w:r w:rsidR="00F03C76" w:rsidRPr="000D03E6">
        <w:rPr>
          <w:rFonts w:ascii="Arial" w:hAnsi="Arial" w:cs="Arial"/>
          <w:b/>
          <w:sz w:val="20"/>
          <w:szCs w:val="20"/>
        </w:rPr>
        <w:t xml:space="preserve"> </w:t>
      </w:r>
    </w:p>
    <w:p w14:paraId="67726587" w14:textId="77777777" w:rsidR="000D03E6" w:rsidRPr="000D03E6" w:rsidRDefault="00E932E8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odolnost vůči stresu</w:t>
      </w:r>
      <w:r w:rsidR="007B010A" w:rsidRPr="000D03E6">
        <w:rPr>
          <w:rFonts w:ascii="Arial" w:hAnsi="Arial" w:cs="Arial"/>
          <w:sz w:val="20"/>
          <w:szCs w:val="20"/>
        </w:rPr>
        <w:t xml:space="preserve"> a </w:t>
      </w:r>
      <w:r w:rsidR="00727356" w:rsidRPr="000D03E6">
        <w:rPr>
          <w:rFonts w:ascii="Arial" w:hAnsi="Arial" w:cs="Arial"/>
          <w:sz w:val="20"/>
          <w:szCs w:val="20"/>
        </w:rPr>
        <w:t xml:space="preserve">schopnost snášet zvýšenou </w:t>
      </w:r>
      <w:r w:rsidR="00727356">
        <w:rPr>
          <w:rFonts w:ascii="Arial" w:hAnsi="Arial" w:cs="Arial"/>
          <w:sz w:val="20"/>
          <w:szCs w:val="20"/>
        </w:rPr>
        <w:t>emoční, citovou a sociální zátěž</w:t>
      </w:r>
    </w:p>
    <w:p w14:paraId="2AADDF49" w14:textId="77777777" w:rsidR="000D03E6" w:rsidRPr="000D03E6" w:rsidRDefault="007B010A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empatii, důslednost, rozhodn</w:t>
      </w:r>
      <w:r w:rsidR="00F03C76" w:rsidRPr="000D03E6">
        <w:rPr>
          <w:rFonts w:ascii="Arial" w:hAnsi="Arial" w:cs="Arial"/>
          <w:sz w:val="20"/>
          <w:szCs w:val="20"/>
        </w:rPr>
        <w:t>ost</w:t>
      </w:r>
      <w:r w:rsidRPr="000D03E6">
        <w:rPr>
          <w:rFonts w:ascii="Arial" w:hAnsi="Arial" w:cs="Arial"/>
          <w:sz w:val="20"/>
          <w:szCs w:val="20"/>
        </w:rPr>
        <w:t xml:space="preserve"> v krizových situacích, smysluplnost práce s</w:t>
      </w:r>
      <w:r w:rsidR="00F3549A">
        <w:rPr>
          <w:rFonts w:ascii="Arial" w:hAnsi="Arial" w:cs="Arial"/>
          <w:sz w:val="20"/>
          <w:szCs w:val="20"/>
        </w:rPr>
        <w:t> dětmi se zdravotním postižen</w:t>
      </w:r>
      <w:r w:rsidR="00727356">
        <w:rPr>
          <w:rFonts w:ascii="Arial" w:hAnsi="Arial" w:cs="Arial"/>
          <w:sz w:val="20"/>
          <w:szCs w:val="20"/>
        </w:rPr>
        <w:t>í</w:t>
      </w:r>
      <w:r w:rsidR="00F3549A">
        <w:rPr>
          <w:rFonts w:ascii="Arial" w:hAnsi="Arial" w:cs="Arial"/>
          <w:sz w:val="20"/>
          <w:szCs w:val="20"/>
        </w:rPr>
        <w:t>m</w:t>
      </w:r>
      <w:r w:rsidR="00F03C76" w:rsidRPr="000D03E6">
        <w:rPr>
          <w:rFonts w:ascii="Arial" w:hAnsi="Arial" w:cs="Arial"/>
          <w:sz w:val="20"/>
          <w:szCs w:val="20"/>
        </w:rPr>
        <w:t xml:space="preserve"> </w:t>
      </w:r>
    </w:p>
    <w:p w14:paraId="6B5BB4EE" w14:textId="77777777" w:rsidR="00F03C76" w:rsidRPr="00F3549A" w:rsidRDefault="00F03C76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schopnost týmové práce</w:t>
      </w:r>
    </w:p>
    <w:p w14:paraId="3838FE41" w14:textId="77777777" w:rsidR="00F3549A" w:rsidRPr="00F3549A" w:rsidRDefault="00F3549A" w:rsidP="00F3549A">
      <w:pPr>
        <w:pStyle w:val="Odstavecseseznamem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D7EDDC0" w14:textId="77777777" w:rsidR="005813AE" w:rsidRPr="005813AE" w:rsidRDefault="007B010A" w:rsidP="005813A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b/>
          <w:sz w:val="20"/>
          <w:szCs w:val="20"/>
        </w:rPr>
        <w:t>Nabízíme:</w:t>
      </w:r>
      <w:r w:rsidRPr="005813AE">
        <w:rPr>
          <w:rFonts w:ascii="Arial" w:hAnsi="Arial" w:cs="Arial"/>
          <w:sz w:val="20"/>
          <w:szCs w:val="20"/>
        </w:rPr>
        <w:t xml:space="preserve"> </w:t>
      </w:r>
      <w:r w:rsidRPr="005813AE">
        <w:rPr>
          <w:rFonts w:ascii="Arial" w:hAnsi="Arial" w:cs="Arial"/>
          <w:sz w:val="20"/>
          <w:szCs w:val="20"/>
        </w:rPr>
        <w:tab/>
      </w:r>
    </w:p>
    <w:p w14:paraId="070DFC4D" w14:textId="77777777" w:rsidR="005813AE" w:rsidRPr="007F5B4E" w:rsidRDefault="00F3549A" w:rsidP="00305E1D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5B4E">
        <w:rPr>
          <w:rFonts w:ascii="Arial" w:hAnsi="Arial" w:cs="Arial"/>
          <w:sz w:val="20"/>
          <w:szCs w:val="20"/>
        </w:rPr>
        <w:t>p</w:t>
      </w:r>
      <w:r w:rsidR="005813AE" w:rsidRPr="007F5B4E">
        <w:rPr>
          <w:rFonts w:ascii="Arial" w:hAnsi="Arial" w:cs="Arial"/>
          <w:sz w:val="20"/>
          <w:szCs w:val="20"/>
        </w:rPr>
        <w:t xml:space="preserve">latové ohodnocení </w:t>
      </w:r>
      <w:r w:rsidR="007F5B4E" w:rsidRPr="007F5B4E">
        <w:rPr>
          <w:rFonts w:ascii="Arial" w:hAnsi="Arial" w:cs="Arial"/>
          <w:sz w:val="20"/>
          <w:szCs w:val="20"/>
        </w:rPr>
        <w:t>v 10. nebo 11. platové třídě podle vzdělání a</w:t>
      </w:r>
      <w:r w:rsidR="00793775" w:rsidRPr="007F5B4E">
        <w:rPr>
          <w:rFonts w:ascii="Arial" w:hAnsi="Arial" w:cs="Arial"/>
          <w:sz w:val="20"/>
          <w:szCs w:val="20"/>
        </w:rPr>
        <w:t xml:space="preserve"> délky praxe, </w:t>
      </w:r>
      <w:r w:rsidR="007F5B4E" w:rsidRPr="007F5B4E">
        <w:rPr>
          <w:rFonts w:ascii="Arial" w:hAnsi="Arial" w:cs="Arial"/>
          <w:sz w:val="20"/>
          <w:szCs w:val="20"/>
        </w:rPr>
        <w:t>osobní příplatek</w:t>
      </w:r>
      <w:r w:rsidR="000D03E6" w:rsidRPr="007F5B4E">
        <w:rPr>
          <w:rFonts w:ascii="Arial" w:hAnsi="Arial" w:cs="Arial"/>
          <w:sz w:val="20"/>
          <w:szCs w:val="20"/>
        </w:rPr>
        <w:t xml:space="preserve">  </w:t>
      </w:r>
    </w:p>
    <w:p w14:paraId="3E94B8AA" w14:textId="77777777" w:rsidR="005813AE" w:rsidRDefault="005813AE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pozitivní pracovní prostředí a podporu v týmu a profesním růstu</w:t>
      </w:r>
    </w:p>
    <w:p w14:paraId="6A7D2F6A" w14:textId="77777777" w:rsidR="00F3549A" w:rsidRDefault="007F5B4E" w:rsidP="00F3549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813AE">
        <w:rPr>
          <w:rFonts w:ascii="Arial" w:hAnsi="Arial" w:cs="Arial"/>
          <w:sz w:val="20"/>
          <w:szCs w:val="20"/>
        </w:rPr>
        <w:t xml:space="preserve"> týdnů dovolené</w:t>
      </w:r>
      <w:r w:rsidR="00F3549A" w:rsidRPr="00F3549A">
        <w:rPr>
          <w:rFonts w:ascii="Arial" w:hAnsi="Arial" w:cs="Arial"/>
          <w:sz w:val="20"/>
          <w:szCs w:val="20"/>
        </w:rPr>
        <w:t xml:space="preserve"> </w:t>
      </w:r>
    </w:p>
    <w:p w14:paraId="5F90F7A8" w14:textId="77777777" w:rsidR="005813AE" w:rsidRPr="00F3549A" w:rsidRDefault="00F3549A" w:rsidP="00F3549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další benefity z FKSP, stravování</w:t>
      </w:r>
    </w:p>
    <w:p w14:paraId="5779D56D" w14:textId="77777777" w:rsidR="00F3549A" w:rsidRDefault="00F3549A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vhodné i pro absolventy</w:t>
      </w:r>
    </w:p>
    <w:p w14:paraId="77FD97ED" w14:textId="77777777" w:rsidR="000D03E6" w:rsidRDefault="000D03E6" w:rsidP="000D03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BA5D6D" w14:textId="77777777" w:rsidR="000D03E6" w:rsidRPr="00695765" w:rsidRDefault="00E932E8" w:rsidP="000D03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0D03E6" w:rsidRPr="00F03C76">
        <w:rPr>
          <w:rFonts w:ascii="Arial" w:hAnsi="Arial" w:cs="Arial"/>
          <w:b/>
          <w:sz w:val="20"/>
          <w:szCs w:val="20"/>
        </w:rPr>
        <w:t>ástup:</w:t>
      </w:r>
      <w:r w:rsidR="000D03E6" w:rsidRPr="00F03C76">
        <w:rPr>
          <w:rFonts w:ascii="Arial" w:hAnsi="Arial" w:cs="Arial"/>
          <w:b/>
          <w:sz w:val="20"/>
          <w:szCs w:val="20"/>
        </w:rPr>
        <w:tab/>
      </w:r>
      <w:r w:rsidR="00695765" w:rsidRPr="00695765">
        <w:rPr>
          <w:rFonts w:ascii="Arial" w:hAnsi="Arial" w:cs="Arial"/>
          <w:sz w:val="20"/>
          <w:szCs w:val="20"/>
        </w:rPr>
        <w:t xml:space="preserve">leden 2025 </w:t>
      </w:r>
      <w:r w:rsidR="000D03E6" w:rsidRPr="00695765">
        <w:rPr>
          <w:rFonts w:ascii="Arial" w:hAnsi="Arial" w:cs="Arial"/>
          <w:sz w:val="20"/>
          <w:szCs w:val="20"/>
        </w:rPr>
        <w:t xml:space="preserve"> nebo d</w:t>
      </w:r>
      <w:r w:rsidR="00F3549A" w:rsidRPr="00695765">
        <w:rPr>
          <w:rFonts w:ascii="Arial" w:hAnsi="Arial" w:cs="Arial"/>
          <w:sz w:val="20"/>
          <w:szCs w:val="20"/>
        </w:rPr>
        <w:t>l</w:t>
      </w:r>
      <w:r w:rsidR="000D03E6" w:rsidRPr="00695765">
        <w:rPr>
          <w:rFonts w:ascii="Arial" w:hAnsi="Arial" w:cs="Arial"/>
          <w:sz w:val="20"/>
          <w:szCs w:val="20"/>
        </w:rPr>
        <w:t>e dohody</w:t>
      </w:r>
    </w:p>
    <w:p w14:paraId="469F0207" w14:textId="77777777" w:rsidR="00F3549A" w:rsidRPr="00F03C76" w:rsidRDefault="00F3549A" w:rsidP="000D03E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1DA1CE" w14:textId="77777777" w:rsidR="007B010A" w:rsidRPr="00F03C76" w:rsidRDefault="007B010A" w:rsidP="00C1604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sz w:val="20"/>
          <w:szCs w:val="20"/>
        </w:rPr>
        <w:t>Bližší informace:</w:t>
      </w:r>
      <w:r w:rsidRPr="00F03C76">
        <w:rPr>
          <w:sz w:val="20"/>
          <w:szCs w:val="20"/>
        </w:rPr>
        <w:t xml:space="preserve"> </w:t>
      </w:r>
      <w:r w:rsidR="00EB51D6" w:rsidRPr="00F03C76">
        <w:rPr>
          <w:sz w:val="20"/>
          <w:szCs w:val="20"/>
        </w:rPr>
        <w:t xml:space="preserve">  </w:t>
      </w:r>
      <w:r w:rsidR="00EB51D6" w:rsidRPr="00F03C76">
        <w:rPr>
          <w:rFonts w:ascii="Arial" w:hAnsi="Arial" w:cs="Arial"/>
          <w:sz w:val="20"/>
          <w:szCs w:val="20"/>
          <w:u w:val="single"/>
        </w:rPr>
        <w:t>lila</w:t>
      </w:r>
      <w:r w:rsidRPr="00F03C76">
        <w:rPr>
          <w:rFonts w:ascii="Arial" w:hAnsi="Arial" w:cs="Arial"/>
          <w:sz w:val="20"/>
          <w:szCs w:val="20"/>
          <w:u w:val="single"/>
        </w:rPr>
        <w:t>@lila.cz</w:t>
      </w:r>
      <w:r w:rsidR="00F03C76">
        <w:rPr>
          <w:rFonts w:ascii="Arial" w:hAnsi="Arial" w:cs="Arial"/>
          <w:sz w:val="20"/>
          <w:szCs w:val="20"/>
        </w:rPr>
        <w:t xml:space="preserve">, tel: </w:t>
      </w:r>
      <w:r w:rsidRPr="00F03C76">
        <w:rPr>
          <w:rFonts w:ascii="Arial" w:hAnsi="Arial" w:cs="Arial"/>
          <w:sz w:val="20"/>
          <w:szCs w:val="20"/>
        </w:rPr>
        <w:t>601 392 78</w:t>
      </w:r>
      <w:r w:rsidR="00F86C0F">
        <w:rPr>
          <w:rFonts w:ascii="Arial" w:hAnsi="Arial" w:cs="Arial"/>
          <w:sz w:val="20"/>
          <w:szCs w:val="20"/>
        </w:rPr>
        <w:t>5</w:t>
      </w:r>
      <w:r w:rsidRPr="00F03C76">
        <w:rPr>
          <w:rFonts w:ascii="Arial" w:hAnsi="Arial" w:cs="Arial"/>
          <w:sz w:val="20"/>
          <w:szCs w:val="20"/>
        </w:rPr>
        <w:t xml:space="preserve">,  544 240 032 </w:t>
      </w:r>
    </w:p>
    <w:sectPr w:rsidR="007B010A" w:rsidRPr="00F03C76" w:rsidSect="007F5B4E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236E" w14:textId="77777777" w:rsidR="000C1C6D" w:rsidRDefault="000C1C6D" w:rsidP="004C61AC">
      <w:r>
        <w:separator/>
      </w:r>
    </w:p>
  </w:endnote>
  <w:endnote w:type="continuationSeparator" w:id="0">
    <w:p w14:paraId="7F250455" w14:textId="77777777" w:rsidR="000C1C6D" w:rsidRDefault="000C1C6D" w:rsidP="004C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2D41" w14:textId="77777777" w:rsidR="000C1C6D" w:rsidRDefault="000C1C6D" w:rsidP="004C61AC">
      <w:r>
        <w:separator/>
      </w:r>
    </w:p>
  </w:footnote>
  <w:footnote w:type="continuationSeparator" w:id="0">
    <w:p w14:paraId="60CA7EB6" w14:textId="77777777" w:rsidR="000C1C6D" w:rsidRDefault="000C1C6D" w:rsidP="004C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3374" w14:textId="77777777" w:rsidR="004C61AC" w:rsidRDefault="004C61A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777A0D" wp14:editId="33923C4F">
          <wp:simplePos x="0" y="0"/>
          <wp:positionH relativeFrom="column">
            <wp:posOffset>-4445</wp:posOffset>
          </wp:positionH>
          <wp:positionV relativeFrom="paragraph">
            <wp:posOffset>217170</wp:posOffset>
          </wp:positionV>
          <wp:extent cx="1066800" cy="762000"/>
          <wp:effectExtent l="0" t="0" r="0" b="0"/>
          <wp:wrapSquare wrapText="bothSides"/>
          <wp:docPr id="7" name="Obrázek 7" descr="LILA Otnice 15ku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ILA Otnice 15ku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6869"/>
    <w:multiLevelType w:val="hybridMultilevel"/>
    <w:tmpl w:val="C0DC6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7805"/>
    <w:multiLevelType w:val="hybridMultilevel"/>
    <w:tmpl w:val="1D9A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347A"/>
    <w:multiLevelType w:val="hybridMultilevel"/>
    <w:tmpl w:val="90C08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70356"/>
    <w:multiLevelType w:val="hybridMultilevel"/>
    <w:tmpl w:val="6018C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4438"/>
    <w:multiLevelType w:val="hybridMultilevel"/>
    <w:tmpl w:val="44560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2798">
    <w:abstractNumId w:val="2"/>
  </w:num>
  <w:num w:numId="2" w16cid:durableId="1618098989">
    <w:abstractNumId w:val="1"/>
  </w:num>
  <w:num w:numId="3" w16cid:durableId="2022276363">
    <w:abstractNumId w:val="3"/>
  </w:num>
  <w:num w:numId="4" w16cid:durableId="681394369">
    <w:abstractNumId w:val="0"/>
  </w:num>
  <w:num w:numId="5" w16cid:durableId="187426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B1"/>
    <w:rsid w:val="00057B0D"/>
    <w:rsid w:val="00096C55"/>
    <w:rsid w:val="000B6D2B"/>
    <w:rsid w:val="000C1C6D"/>
    <w:rsid w:val="000C6774"/>
    <w:rsid w:val="000D03E6"/>
    <w:rsid w:val="000E19C2"/>
    <w:rsid w:val="00111721"/>
    <w:rsid w:val="0016394F"/>
    <w:rsid w:val="00182639"/>
    <w:rsid w:val="001C21F8"/>
    <w:rsid w:val="001F4096"/>
    <w:rsid w:val="0020411A"/>
    <w:rsid w:val="00214031"/>
    <w:rsid w:val="00217CDE"/>
    <w:rsid w:val="00235325"/>
    <w:rsid w:val="002370BC"/>
    <w:rsid w:val="002455C3"/>
    <w:rsid w:val="00374EF1"/>
    <w:rsid w:val="004C61AC"/>
    <w:rsid w:val="004E09D2"/>
    <w:rsid w:val="005813AE"/>
    <w:rsid w:val="005D40E0"/>
    <w:rsid w:val="005E1EE0"/>
    <w:rsid w:val="0062383B"/>
    <w:rsid w:val="00695765"/>
    <w:rsid w:val="007035A8"/>
    <w:rsid w:val="00727356"/>
    <w:rsid w:val="00793775"/>
    <w:rsid w:val="007B010A"/>
    <w:rsid w:val="007D2710"/>
    <w:rsid w:val="007F54B1"/>
    <w:rsid w:val="007F5B4E"/>
    <w:rsid w:val="00911C38"/>
    <w:rsid w:val="0091791E"/>
    <w:rsid w:val="0094651F"/>
    <w:rsid w:val="00957A6F"/>
    <w:rsid w:val="00973602"/>
    <w:rsid w:val="00983500"/>
    <w:rsid w:val="009C5747"/>
    <w:rsid w:val="009F1D49"/>
    <w:rsid w:val="00A80CC6"/>
    <w:rsid w:val="00AE504D"/>
    <w:rsid w:val="00AF640B"/>
    <w:rsid w:val="00B22242"/>
    <w:rsid w:val="00BC3CC7"/>
    <w:rsid w:val="00BD5716"/>
    <w:rsid w:val="00C16046"/>
    <w:rsid w:val="00C747C1"/>
    <w:rsid w:val="00CC65A9"/>
    <w:rsid w:val="00D72D77"/>
    <w:rsid w:val="00D90360"/>
    <w:rsid w:val="00E51690"/>
    <w:rsid w:val="00E932E8"/>
    <w:rsid w:val="00EB51D6"/>
    <w:rsid w:val="00F03C76"/>
    <w:rsid w:val="00F04B2E"/>
    <w:rsid w:val="00F3549A"/>
    <w:rsid w:val="00F86C0F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1287"/>
  <w15:docId w15:val="{C559CC4D-8F7A-4F2A-A859-747CF84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4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1A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90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@li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6450-2D70-4D21-A923-053FA605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Psenakova</dc:creator>
  <cp:lastModifiedBy>Hana jakubčíková</cp:lastModifiedBy>
  <cp:revision>2</cp:revision>
  <cp:lastPrinted>2024-04-10T07:30:00Z</cp:lastPrinted>
  <dcterms:created xsi:type="dcterms:W3CDTF">2024-10-25T10:55:00Z</dcterms:created>
  <dcterms:modified xsi:type="dcterms:W3CDTF">2024-10-25T10:55:00Z</dcterms:modified>
</cp:coreProperties>
</file>