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CF6" w:rsidRPr="00774BC2" w:rsidRDefault="00C80B35" w:rsidP="00C80B35">
      <w:pPr>
        <w:pStyle w:val="Zkladnodstavec"/>
        <w:spacing w:line="240" w:lineRule="auto"/>
        <w:rPr>
          <w:rFonts w:asciiTheme="minorHAnsi" w:hAnsiTheme="minorHAnsi" w:cs="Tahoma"/>
          <w:color w:val="FFFFFF" w:themeColor="background1"/>
          <w:sz w:val="22"/>
          <w:szCs w:val="18"/>
        </w:rPr>
      </w:pPr>
      <w:r w:rsidRPr="00DD0CF6">
        <w:rPr>
          <w:noProof/>
          <w:sz w:val="28"/>
          <w:lang w:val="cs-CZ" w:eastAsia="cs-CZ"/>
        </w:rPr>
        <w:drawing>
          <wp:anchor distT="0" distB="0" distL="114300" distR="114300" simplePos="0" relativeHeight="251663360" behindDoc="0" locked="0" layoutInCell="1" allowOverlap="1" wp14:anchorId="64937ADF" wp14:editId="08DDB3A0">
            <wp:simplePos x="0" y="0"/>
            <wp:positionH relativeFrom="margin">
              <wp:align>center</wp:align>
            </wp:positionH>
            <wp:positionV relativeFrom="paragraph">
              <wp:posOffset>-565785</wp:posOffset>
            </wp:positionV>
            <wp:extent cx="2797175" cy="429895"/>
            <wp:effectExtent l="0" t="0" r="3175" b="825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583" cy="437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054" w:rsidRPr="009B27E9">
        <w:rPr>
          <w:rFonts w:ascii="Myriad Pro" w:hAnsi="Myriad Pro"/>
          <w:b/>
          <w:noProof/>
          <w:color w:val="FFFFFF" w:themeColor="background1"/>
          <w:sz w:val="56"/>
          <w:szCs w:val="60"/>
          <w:lang w:val="cs-CZ" w:eastAsia="cs-CZ"/>
        </w:rPr>
        <w:drawing>
          <wp:anchor distT="0" distB="0" distL="114300" distR="114300" simplePos="0" relativeHeight="251659264" behindDoc="1" locked="0" layoutInCell="1" allowOverlap="1" wp14:anchorId="67359026" wp14:editId="0CE7F81F">
            <wp:simplePos x="0" y="0"/>
            <wp:positionH relativeFrom="margin">
              <wp:align>center</wp:align>
            </wp:positionH>
            <wp:positionV relativeFrom="paragraph">
              <wp:posOffset>-3997960</wp:posOffset>
            </wp:positionV>
            <wp:extent cx="7661910" cy="494220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odklad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54399"/>
                    <a:stretch/>
                  </pic:blipFill>
                  <pic:spPr bwMode="auto">
                    <a:xfrm>
                      <a:off x="0" y="0"/>
                      <a:ext cx="7661910" cy="4942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CF6">
        <w:rPr>
          <w:noProof/>
          <w:lang w:val="cs-CZ" w:eastAsia="cs-CZ"/>
        </w:rPr>
        <w:drawing>
          <wp:anchor distT="0" distB="0" distL="114300" distR="114300" simplePos="0" relativeHeight="251670528" behindDoc="1" locked="0" layoutInCell="1" allowOverlap="1" wp14:anchorId="3A266978" wp14:editId="6EA900E0">
            <wp:simplePos x="0" y="0"/>
            <wp:positionH relativeFrom="column">
              <wp:posOffset>-545465</wp:posOffset>
            </wp:positionH>
            <wp:positionV relativeFrom="paragraph">
              <wp:posOffset>-12700</wp:posOffset>
            </wp:positionV>
            <wp:extent cx="1269365" cy="1337310"/>
            <wp:effectExtent l="0" t="0" r="6985" b="0"/>
            <wp:wrapTight wrapText="bothSides">
              <wp:wrapPolygon edited="0">
                <wp:start x="6807" y="0"/>
                <wp:lineTo x="3890" y="1231"/>
                <wp:lineTo x="324" y="4000"/>
                <wp:lineTo x="0" y="6462"/>
                <wp:lineTo x="0" y="12308"/>
                <wp:lineTo x="1621" y="14769"/>
                <wp:lineTo x="1621" y="16308"/>
                <wp:lineTo x="11994" y="19692"/>
                <wp:lineTo x="16208" y="19692"/>
                <wp:lineTo x="17505" y="21231"/>
                <wp:lineTo x="17829" y="21231"/>
                <wp:lineTo x="21071" y="21231"/>
                <wp:lineTo x="21395" y="20923"/>
                <wp:lineTo x="21395" y="18154"/>
                <wp:lineTo x="18801" y="14769"/>
                <wp:lineTo x="20098" y="9846"/>
                <wp:lineTo x="20098" y="4923"/>
                <wp:lineTo x="21395" y="3077"/>
                <wp:lineTo x="21071" y="923"/>
                <wp:lineTo x="13291" y="0"/>
                <wp:lineTo x="6807" y="0"/>
              </wp:wrapPolygon>
            </wp:wrapTight>
            <wp:docPr id="3" name="Obrázek 3" descr="Kontrola kva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ntrola kvalit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="Tahoma"/>
          <w:color w:val="FFFFFF" w:themeColor="background1"/>
          <w:sz w:val="28"/>
          <w:szCs w:val="18"/>
        </w:rPr>
        <w:t xml:space="preserve">   </w:t>
      </w:r>
      <w:r w:rsidR="00DD0CF6" w:rsidRPr="00C80B35">
        <w:rPr>
          <w:rFonts w:asciiTheme="minorHAnsi" w:hAnsiTheme="minorHAnsi" w:cs="Tahoma"/>
          <w:color w:val="FFFFFF" w:themeColor="background1"/>
          <w:sz w:val="32"/>
          <w:szCs w:val="18"/>
        </w:rPr>
        <w:t>HIGHFIVE, s.r.o. Lanžhotská 3448/2, 690 02 Břeclav</w:t>
      </w:r>
    </w:p>
    <w:p w:rsidR="00F53704" w:rsidRDefault="005B7FC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F102C7" wp14:editId="03045F05">
                <wp:simplePos x="0" y="0"/>
                <wp:positionH relativeFrom="margin">
                  <wp:posOffset>-654050</wp:posOffset>
                </wp:positionH>
                <wp:positionV relativeFrom="paragraph">
                  <wp:posOffset>8815421</wp:posOffset>
                </wp:positionV>
                <wp:extent cx="7055485" cy="503716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5485" cy="5037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CF6" w:rsidRPr="005B7FCD" w:rsidRDefault="00DD0CF6" w:rsidP="00DD0CF6">
                            <w:pPr>
                              <w:pStyle w:val="Zkladnodstavec"/>
                              <w:spacing w:line="240" w:lineRule="auto"/>
                              <w:jc w:val="center"/>
                              <w:rPr>
                                <w:rFonts w:asciiTheme="minorHAnsi" w:hAnsiTheme="minorHAnsi" w:cs="Tahom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5B7FCD">
                              <w:rPr>
                                <w:rFonts w:asciiTheme="minorHAnsi" w:hAnsiTheme="minorHAnsi" w:cs="Tahom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Telefon: </w:t>
                            </w:r>
                            <w:smartTag w:uri="urn:schemas-microsoft-com:office:smarttags" w:element="phone">
                              <w:smartTagPr>
                                <w:attr w:uri="urn:schemas-microsoft-com:office:office" w:name="ls" w:val="trans"/>
                              </w:smartTagPr>
                              <w:r w:rsidRPr="005B7FCD">
                                <w:rPr>
                                  <w:rFonts w:asciiTheme="minorHAnsi" w:hAnsiTheme="minorHAnsi" w:cs="Tahoma"/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>702 107 773</w:t>
                              </w:r>
                            </w:smartTag>
                            <w:r w:rsidRPr="005B7FCD">
                              <w:rPr>
                                <w:rFonts w:asciiTheme="minorHAnsi" w:hAnsiTheme="minorHAnsi" w:cs="Tahom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356054" w:rsidRPr="005B7FCD">
                              <w:rPr>
                                <w:rFonts w:asciiTheme="minorHAnsi" w:hAnsiTheme="minorHAnsi" w:cs="Tahom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5B7FCD">
                              <w:rPr>
                                <w:rFonts w:asciiTheme="minorHAnsi" w:hAnsiTheme="minorHAnsi" w:cs="Tahom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Email: personalni@hfive.cz</w:t>
                            </w:r>
                          </w:p>
                          <w:p w:rsidR="00DD0CF6" w:rsidRPr="00552152" w:rsidRDefault="00DD0CF6" w:rsidP="00DD0CF6">
                            <w:pPr>
                              <w:pStyle w:val="Zkladnodstavec"/>
                              <w:spacing w:line="240" w:lineRule="auto"/>
                              <w:jc w:val="center"/>
                              <w:rPr>
                                <w:rFonts w:ascii="Myriad Pro" w:hAnsi="Myriad Pro" w:cs="Nudist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-51.5pt;margin-top:694.15pt;width:555.55pt;height:39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" filled="f" stroked="f">
                <v:textbox>
                  <w:txbxContent>
                    <w:p w:rsidR="00DD0CF6" w:rsidRPr="005B7FCD" w:rsidRDefault="00DD0CF6" w:rsidP="00DD0CF6">
                      <w:pPr>
                        <w:pStyle w:val="Zkladnodstavec"/>
                        <w:spacing w:line="240" w:lineRule="auto"/>
                        <w:jc w:val="center"/>
                        <w:rPr>
                          <w:rFonts w:asciiTheme="minorHAnsi" w:hAnsiTheme="minorHAnsi" w:cs="Tahoma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5B7FCD">
                        <w:rPr>
                          <w:rFonts w:asciiTheme="minorHAnsi" w:hAnsiTheme="minorHAnsi" w:cs="Tahoma"/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Telefon: </w:t>
                      </w:r>
                      <w:smartTag w:uri="urn:schemas-microsoft-com:office:smarttags" w:element="phone">
                        <w:smartTagPr>
                          <w:attr w:uri="urn:schemas-microsoft-com:office:office" w:name="ls" w:val="trans"/>
                        </w:smartTagPr>
                        <w:r w:rsidRPr="005B7FCD">
                          <w:rPr>
                            <w:rFonts w:asciiTheme="minorHAnsi" w:hAnsiTheme="minorHAnsi" w:cs="Tahoma"/>
                            <w:b/>
                            <w:color w:val="FFFFFF" w:themeColor="background1"/>
                            <w:sz w:val="52"/>
                            <w:szCs w:val="52"/>
                          </w:rPr>
                          <w:t>702 107 773</w:t>
                        </w:r>
                      </w:smartTag>
                      <w:r w:rsidRPr="005B7FCD">
                        <w:rPr>
                          <w:rFonts w:asciiTheme="minorHAnsi" w:hAnsiTheme="minorHAnsi" w:cs="Tahoma"/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356054" w:rsidRPr="005B7FCD">
                        <w:rPr>
                          <w:rFonts w:asciiTheme="minorHAnsi" w:hAnsiTheme="minorHAnsi" w:cs="Tahoma"/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Pr="005B7FCD">
                        <w:rPr>
                          <w:rFonts w:asciiTheme="minorHAnsi" w:hAnsiTheme="minorHAnsi" w:cs="Tahoma"/>
                          <w:b/>
                          <w:color w:val="FFFFFF" w:themeColor="background1"/>
                          <w:sz w:val="52"/>
                          <w:szCs w:val="52"/>
                        </w:rPr>
                        <w:t>Email: personalni@hfive.cz</w:t>
                      </w:r>
                    </w:p>
                    <w:p w:rsidR="00DD0CF6" w:rsidRPr="00552152" w:rsidRDefault="00DD0CF6" w:rsidP="00DD0CF6">
                      <w:pPr>
                        <w:pStyle w:val="Zkladnodstavec"/>
                        <w:spacing w:line="240" w:lineRule="auto"/>
                        <w:jc w:val="center"/>
                        <w:rPr>
                          <w:rFonts w:ascii="Myriad Pro" w:hAnsi="Myriad Pro" w:cs="Nudista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0B3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744038" wp14:editId="32D057D2">
                <wp:simplePos x="0" y="0"/>
                <wp:positionH relativeFrom="page">
                  <wp:posOffset>16510</wp:posOffset>
                </wp:positionH>
                <wp:positionV relativeFrom="paragraph">
                  <wp:posOffset>2060376</wp:posOffset>
                </wp:positionV>
                <wp:extent cx="7585075" cy="6852285"/>
                <wp:effectExtent l="0" t="0" r="0" b="5715"/>
                <wp:wrapNone/>
                <wp:docPr id="4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5075" cy="685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CF6" w:rsidRDefault="00DD0CF6" w:rsidP="00B54825">
                            <w:pPr>
                              <w:spacing w:after="12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7030A0"/>
                                <w:sz w:val="4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80B35">
                              <w:rPr>
                                <w:rFonts w:ascii="Tahoma" w:hAnsi="Tahoma" w:cs="Tahoma"/>
                                <w:b/>
                                <w:color w:val="7030A0"/>
                                <w:sz w:val="4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Náplň práce:</w:t>
                            </w:r>
                          </w:p>
                          <w:p w:rsidR="00B54825" w:rsidRPr="00B54825" w:rsidRDefault="00B54825" w:rsidP="00B54825">
                            <w:pPr>
                              <w:spacing w:after="12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7030A0"/>
                                <w:sz w:val="2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B54825" w:rsidRDefault="00B54825" w:rsidP="00B54825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28"/>
                              </w:rPr>
                              <w:t>j</w:t>
                            </w:r>
                            <w:r w:rsidRPr="00B54825">
                              <w:rPr>
                                <w:sz w:val="36"/>
                                <w:szCs w:val="28"/>
                              </w:rPr>
                              <w:t>edná se o lehkou manuální práci, vizuální kontrola,</w:t>
                            </w:r>
                          </w:p>
                          <w:p w:rsidR="00B54825" w:rsidRDefault="00B54825" w:rsidP="00B54825">
                            <w:pPr>
                              <w:pStyle w:val="Odstavecseseznamem"/>
                              <w:numPr>
                                <w:ilvl w:val="0"/>
                                <w:numId w:val="0"/>
                              </w:numPr>
                              <w:ind w:left="720"/>
                              <w:jc w:val="center"/>
                              <w:rPr>
                                <w:sz w:val="36"/>
                                <w:szCs w:val="28"/>
                              </w:rPr>
                            </w:pPr>
                            <w:r w:rsidRPr="00B54825">
                              <w:rPr>
                                <w:sz w:val="36"/>
                                <w:szCs w:val="28"/>
                              </w:rPr>
                              <w:t>měření a</w:t>
                            </w:r>
                            <w:r w:rsidR="005B7FCD">
                              <w:rPr>
                                <w:sz w:val="36"/>
                                <w:szCs w:val="28"/>
                              </w:rPr>
                              <w:t xml:space="preserve"> drobné opravné práce ve výrobě</w:t>
                            </w:r>
                          </w:p>
                          <w:p w:rsidR="00B54825" w:rsidRDefault="00B54825" w:rsidP="00B54825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28"/>
                              </w:rPr>
                              <w:t>b</w:t>
                            </w:r>
                            <w:r w:rsidRPr="00B54825">
                              <w:rPr>
                                <w:sz w:val="36"/>
                                <w:szCs w:val="28"/>
                              </w:rPr>
                              <w:t xml:space="preserve">rigáda je vhodná </w:t>
                            </w:r>
                            <w:r w:rsidR="005B7FCD">
                              <w:rPr>
                                <w:sz w:val="36"/>
                                <w:szCs w:val="28"/>
                              </w:rPr>
                              <w:t>spíše pro ženy</w:t>
                            </w:r>
                          </w:p>
                          <w:p w:rsidR="00B54825" w:rsidRDefault="00B54825" w:rsidP="00B54825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28"/>
                              </w:rPr>
                              <w:t>s</w:t>
                            </w:r>
                            <w:r w:rsidRPr="00B54825">
                              <w:rPr>
                                <w:sz w:val="36"/>
                                <w:szCs w:val="28"/>
                              </w:rPr>
                              <w:t>měny jsou</w:t>
                            </w:r>
                            <w:r>
                              <w:rPr>
                                <w:sz w:val="36"/>
                                <w:szCs w:val="28"/>
                              </w:rPr>
                              <w:t xml:space="preserve"> převážně 8 hodinové</w:t>
                            </w:r>
                          </w:p>
                          <w:p w:rsidR="00B54825" w:rsidRDefault="005B7FCD" w:rsidP="00B54825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28"/>
                              </w:rPr>
                              <w:t>1</w:t>
                            </w:r>
                            <w:r w:rsidR="00B54825" w:rsidRPr="00B54825">
                              <w:rPr>
                                <w:sz w:val="36"/>
                                <w:szCs w:val="28"/>
                              </w:rPr>
                              <w:t xml:space="preserve"> sm</w:t>
                            </w:r>
                            <w:r>
                              <w:rPr>
                                <w:sz w:val="36"/>
                                <w:szCs w:val="28"/>
                              </w:rPr>
                              <w:t>ěnný provoz od pondělí do pátku</w:t>
                            </w:r>
                          </w:p>
                          <w:p w:rsidR="00B54825" w:rsidRPr="00B54825" w:rsidRDefault="00B54825" w:rsidP="00B54825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28"/>
                              </w:rPr>
                              <w:t>n</w:t>
                            </w:r>
                            <w:r w:rsidR="005B7FCD">
                              <w:rPr>
                                <w:sz w:val="36"/>
                                <w:szCs w:val="28"/>
                              </w:rPr>
                              <w:t>ení vhodné pro důchodce a ZTP</w:t>
                            </w:r>
                          </w:p>
                          <w:p w:rsidR="00B83E32" w:rsidRPr="00C80B35" w:rsidRDefault="00B83E32" w:rsidP="00356054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Calibri" w:hAnsi="Tahoma" w:cs="Tahoma"/>
                                <w:sz w:val="36"/>
                              </w:rPr>
                            </w:pPr>
                          </w:p>
                          <w:p w:rsidR="00DD0CF6" w:rsidRPr="00C80B35" w:rsidRDefault="00DD0CF6" w:rsidP="00356054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Calibri" w:hAnsi="Tahoma" w:cs="Tahoma"/>
                                <w:sz w:val="36"/>
                              </w:rPr>
                            </w:pPr>
                            <w:r w:rsidRPr="00C80B35">
                              <w:rPr>
                                <w:rFonts w:ascii="Tahoma" w:hAnsi="Tahoma" w:cs="Tahoma"/>
                                <w:b/>
                                <w:color w:val="7030A0"/>
                                <w:sz w:val="4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Požadujeme</w:t>
                            </w:r>
                            <w:r w:rsidR="00B83E32" w:rsidRPr="00C80B35">
                              <w:rPr>
                                <w:rFonts w:ascii="Tahoma" w:hAnsi="Tahoma" w:cs="Tahoma"/>
                                <w:b/>
                                <w:color w:val="7030A0"/>
                                <w:sz w:val="4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:</w:t>
                            </w:r>
                          </w:p>
                          <w:p w:rsidR="00B83E32" w:rsidRPr="00C80B35" w:rsidRDefault="00B83E32" w:rsidP="00356054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Calibri" w:hAnsi="Tahoma" w:cs="Tahoma"/>
                              </w:rPr>
                            </w:pPr>
                          </w:p>
                          <w:p w:rsidR="00B83E32" w:rsidRDefault="00B54825" w:rsidP="00B54825">
                            <w:pPr>
                              <w:pStyle w:val="Odstavecseseznamem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dobrý zrak</w:t>
                            </w:r>
                          </w:p>
                          <w:p w:rsidR="00B54825" w:rsidRDefault="00B54825" w:rsidP="00B54825">
                            <w:pPr>
                              <w:pStyle w:val="Odstavecseseznamem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pečlivost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36"/>
                              </w:rPr>
                              <w:t xml:space="preserve"> a zodpovědný přístup</w:t>
                            </w:r>
                          </w:p>
                          <w:p w:rsidR="00B54825" w:rsidRDefault="00B54825" w:rsidP="00B54825">
                            <w:pPr>
                              <w:pStyle w:val="Odstavecseseznamem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zručnost</w:t>
                            </w:r>
                          </w:p>
                          <w:p w:rsidR="00B54825" w:rsidRPr="00C80B35" w:rsidRDefault="00B54825" w:rsidP="00B54825">
                            <w:pPr>
                              <w:pStyle w:val="Odstavecseseznamem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časovou flexibilitu</w:t>
                            </w:r>
                          </w:p>
                          <w:p w:rsidR="00DD0CF6" w:rsidRPr="00C80B35" w:rsidRDefault="00DD0CF6" w:rsidP="00356054">
                            <w:pPr>
                              <w:jc w:val="center"/>
                            </w:pPr>
                          </w:p>
                          <w:p w:rsidR="00B83E32" w:rsidRPr="00C80B35" w:rsidRDefault="00B83E32" w:rsidP="0035605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7030A0"/>
                                <w:sz w:val="4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80B35">
                              <w:rPr>
                                <w:rFonts w:ascii="Tahoma" w:hAnsi="Tahoma" w:cs="Tahoma"/>
                                <w:b/>
                                <w:color w:val="7030A0"/>
                                <w:sz w:val="4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Nabízíme:</w:t>
                            </w:r>
                          </w:p>
                          <w:p w:rsidR="00356054" w:rsidRPr="00C80B35" w:rsidRDefault="00356054" w:rsidP="0035605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7030A0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B54825" w:rsidRPr="00B54825" w:rsidRDefault="00B54825" w:rsidP="00B54825">
                            <w:pPr>
                              <w:pStyle w:val="Odstavecseseznamem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p</w:t>
                            </w:r>
                            <w:r w:rsidRPr="00B54825">
                              <w:rPr>
                                <w:sz w:val="36"/>
                              </w:rPr>
                              <w:t>ráci na DPP</w:t>
                            </w:r>
                          </w:p>
                          <w:p w:rsidR="00B54825" w:rsidRPr="00B54825" w:rsidRDefault="00B54825" w:rsidP="00B54825">
                            <w:pPr>
                              <w:pStyle w:val="Odstavecseseznamem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m</w:t>
                            </w:r>
                            <w:r w:rsidRPr="00B54825">
                              <w:rPr>
                                <w:sz w:val="36"/>
                              </w:rPr>
                              <w:t xml:space="preserve">zda </w:t>
                            </w:r>
                            <w:r w:rsidR="005B7FCD" w:rsidRPr="005B7FCD">
                              <w:rPr>
                                <w:b/>
                                <w:sz w:val="36"/>
                              </w:rPr>
                              <w:t>90 Kč/hod</w:t>
                            </w:r>
                            <w:r w:rsidR="005B7FCD">
                              <w:rPr>
                                <w:sz w:val="36"/>
                              </w:rPr>
                              <w:t xml:space="preserve"> + 10% navíc AKCE do 30.4.</w:t>
                            </w:r>
                          </w:p>
                          <w:p w:rsidR="00B54825" w:rsidRPr="00B54825" w:rsidRDefault="00B54825" w:rsidP="00B54825">
                            <w:pPr>
                              <w:pStyle w:val="Odstavecseseznamem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m</w:t>
                            </w:r>
                            <w:r w:rsidRPr="00B54825">
                              <w:rPr>
                                <w:sz w:val="36"/>
                              </w:rPr>
                              <w:t>ožnost nástupu IHNED</w:t>
                            </w:r>
                          </w:p>
                          <w:p w:rsidR="00240833" w:rsidRPr="00C80B35" w:rsidRDefault="00240833" w:rsidP="00B54825">
                            <w:pPr>
                              <w:pStyle w:val="Odstavecseseznamem"/>
                              <w:numPr>
                                <w:ilvl w:val="0"/>
                                <w:numId w:val="0"/>
                              </w:numPr>
                              <w:ind w:left="643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1.3pt;margin-top:162.25pt;width:597.25pt;height:539.5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" filled="f" stroked="f">
                <v:textbox>
                  <w:txbxContent>
                    <w:p w:rsidR="00DD0CF6" w:rsidRDefault="00DD0CF6" w:rsidP="00B54825">
                      <w:pPr>
                        <w:spacing w:after="120" w:line="240" w:lineRule="auto"/>
                        <w:jc w:val="center"/>
                        <w:rPr>
                          <w:rFonts w:ascii="Tahoma" w:hAnsi="Tahoma" w:cs="Tahoma"/>
                          <w:b/>
                          <w:color w:val="7030A0"/>
                          <w:sz w:val="4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80B35">
                        <w:rPr>
                          <w:rFonts w:ascii="Tahoma" w:hAnsi="Tahoma" w:cs="Tahoma"/>
                          <w:b/>
                          <w:color w:val="7030A0"/>
                          <w:sz w:val="4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Náplň práce:</w:t>
                      </w:r>
                    </w:p>
                    <w:p w:rsidR="00B54825" w:rsidRPr="00B54825" w:rsidRDefault="00B54825" w:rsidP="00B54825">
                      <w:pPr>
                        <w:spacing w:after="120" w:line="240" w:lineRule="auto"/>
                        <w:jc w:val="center"/>
                        <w:rPr>
                          <w:rFonts w:ascii="Tahoma" w:hAnsi="Tahoma" w:cs="Tahoma"/>
                          <w:b/>
                          <w:color w:val="7030A0"/>
                          <w:sz w:val="2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B54825" w:rsidRDefault="00B54825" w:rsidP="00B54825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jc w:val="center"/>
                        <w:rPr>
                          <w:sz w:val="36"/>
                          <w:szCs w:val="28"/>
                        </w:rPr>
                      </w:pPr>
                      <w:r>
                        <w:rPr>
                          <w:sz w:val="36"/>
                          <w:szCs w:val="28"/>
                        </w:rPr>
                        <w:t>j</w:t>
                      </w:r>
                      <w:r w:rsidRPr="00B54825">
                        <w:rPr>
                          <w:sz w:val="36"/>
                          <w:szCs w:val="28"/>
                        </w:rPr>
                        <w:t>edná se o lehkou manuální práci, vizuální kontrola,</w:t>
                      </w:r>
                    </w:p>
                    <w:p w:rsidR="00B54825" w:rsidRDefault="00B54825" w:rsidP="00B54825">
                      <w:pPr>
                        <w:pStyle w:val="Odstavecseseznamem"/>
                        <w:numPr>
                          <w:ilvl w:val="0"/>
                          <w:numId w:val="0"/>
                        </w:numPr>
                        <w:ind w:left="720"/>
                        <w:jc w:val="center"/>
                        <w:rPr>
                          <w:sz w:val="36"/>
                          <w:szCs w:val="28"/>
                        </w:rPr>
                      </w:pPr>
                      <w:r w:rsidRPr="00B54825">
                        <w:rPr>
                          <w:sz w:val="36"/>
                          <w:szCs w:val="28"/>
                        </w:rPr>
                        <w:t>měření a</w:t>
                      </w:r>
                      <w:r w:rsidR="005B7FCD">
                        <w:rPr>
                          <w:sz w:val="36"/>
                          <w:szCs w:val="28"/>
                        </w:rPr>
                        <w:t xml:space="preserve"> drobné opravné práce ve výrobě</w:t>
                      </w:r>
                    </w:p>
                    <w:p w:rsidR="00B54825" w:rsidRDefault="00B54825" w:rsidP="00B54825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jc w:val="center"/>
                        <w:rPr>
                          <w:sz w:val="36"/>
                          <w:szCs w:val="28"/>
                        </w:rPr>
                      </w:pPr>
                      <w:r>
                        <w:rPr>
                          <w:sz w:val="36"/>
                          <w:szCs w:val="28"/>
                        </w:rPr>
                        <w:t>b</w:t>
                      </w:r>
                      <w:r w:rsidRPr="00B54825">
                        <w:rPr>
                          <w:sz w:val="36"/>
                          <w:szCs w:val="28"/>
                        </w:rPr>
                        <w:t xml:space="preserve">rigáda je vhodná </w:t>
                      </w:r>
                      <w:r w:rsidR="005B7FCD">
                        <w:rPr>
                          <w:sz w:val="36"/>
                          <w:szCs w:val="28"/>
                        </w:rPr>
                        <w:t>spíše pro ženy</w:t>
                      </w:r>
                    </w:p>
                    <w:p w:rsidR="00B54825" w:rsidRDefault="00B54825" w:rsidP="00B54825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jc w:val="center"/>
                        <w:rPr>
                          <w:sz w:val="36"/>
                          <w:szCs w:val="28"/>
                        </w:rPr>
                      </w:pPr>
                      <w:r>
                        <w:rPr>
                          <w:sz w:val="36"/>
                          <w:szCs w:val="28"/>
                        </w:rPr>
                        <w:t>s</w:t>
                      </w:r>
                      <w:r w:rsidRPr="00B54825">
                        <w:rPr>
                          <w:sz w:val="36"/>
                          <w:szCs w:val="28"/>
                        </w:rPr>
                        <w:t>měny jsou</w:t>
                      </w:r>
                      <w:r>
                        <w:rPr>
                          <w:sz w:val="36"/>
                          <w:szCs w:val="28"/>
                        </w:rPr>
                        <w:t xml:space="preserve"> převážně 8 hodinové</w:t>
                      </w:r>
                    </w:p>
                    <w:p w:rsidR="00B54825" w:rsidRDefault="005B7FCD" w:rsidP="00B54825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jc w:val="center"/>
                        <w:rPr>
                          <w:sz w:val="36"/>
                          <w:szCs w:val="28"/>
                        </w:rPr>
                      </w:pPr>
                      <w:r>
                        <w:rPr>
                          <w:sz w:val="36"/>
                          <w:szCs w:val="28"/>
                        </w:rPr>
                        <w:t>1</w:t>
                      </w:r>
                      <w:r w:rsidR="00B54825" w:rsidRPr="00B54825">
                        <w:rPr>
                          <w:sz w:val="36"/>
                          <w:szCs w:val="28"/>
                        </w:rPr>
                        <w:t xml:space="preserve"> sm</w:t>
                      </w:r>
                      <w:r>
                        <w:rPr>
                          <w:sz w:val="36"/>
                          <w:szCs w:val="28"/>
                        </w:rPr>
                        <w:t>ěnný provoz od pondělí do pátku</w:t>
                      </w:r>
                    </w:p>
                    <w:p w:rsidR="00B54825" w:rsidRPr="00B54825" w:rsidRDefault="00B54825" w:rsidP="00B54825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jc w:val="center"/>
                        <w:rPr>
                          <w:sz w:val="36"/>
                          <w:szCs w:val="28"/>
                        </w:rPr>
                      </w:pPr>
                      <w:r>
                        <w:rPr>
                          <w:sz w:val="36"/>
                          <w:szCs w:val="28"/>
                        </w:rPr>
                        <w:t>n</w:t>
                      </w:r>
                      <w:r w:rsidR="005B7FCD">
                        <w:rPr>
                          <w:sz w:val="36"/>
                          <w:szCs w:val="28"/>
                        </w:rPr>
                        <w:t>ení vhodné pro důchodce a ZTP</w:t>
                      </w:r>
                    </w:p>
                    <w:p w:rsidR="00B83E32" w:rsidRPr="00C80B35" w:rsidRDefault="00B83E32" w:rsidP="00356054">
                      <w:pPr>
                        <w:spacing w:after="0" w:line="240" w:lineRule="auto"/>
                        <w:jc w:val="center"/>
                        <w:rPr>
                          <w:rFonts w:ascii="Tahoma" w:eastAsia="Calibri" w:hAnsi="Tahoma" w:cs="Tahoma"/>
                          <w:sz w:val="36"/>
                        </w:rPr>
                      </w:pPr>
                    </w:p>
                    <w:p w:rsidR="00DD0CF6" w:rsidRPr="00C80B35" w:rsidRDefault="00DD0CF6" w:rsidP="00356054">
                      <w:pPr>
                        <w:spacing w:after="0" w:line="240" w:lineRule="auto"/>
                        <w:jc w:val="center"/>
                        <w:rPr>
                          <w:rFonts w:ascii="Tahoma" w:eastAsia="Calibri" w:hAnsi="Tahoma" w:cs="Tahoma"/>
                          <w:sz w:val="36"/>
                        </w:rPr>
                      </w:pPr>
                      <w:r w:rsidRPr="00C80B35">
                        <w:rPr>
                          <w:rFonts w:ascii="Tahoma" w:hAnsi="Tahoma" w:cs="Tahoma"/>
                          <w:b/>
                          <w:color w:val="7030A0"/>
                          <w:sz w:val="4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Požadujeme</w:t>
                      </w:r>
                      <w:r w:rsidR="00B83E32" w:rsidRPr="00C80B35">
                        <w:rPr>
                          <w:rFonts w:ascii="Tahoma" w:hAnsi="Tahoma" w:cs="Tahoma"/>
                          <w:b/>
                          <w:color w:val="7030A0"/>
                          <w:sz w:val="4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:</w:t>
                      </w:r>
                    </w:p>
                    <w:p w:rsidR="00B83E32" w:rsidRPr="00C80B35" w:rsidRDefault="00B83E32" w:rsidP="00356054">
                      <w:pPr>
                        <w:spacing w:after="0" w:line="240" w:lineRule="auto"/>
                        <w:jc w:val="center"/>
                        <w:rPr>
                          <w:rFonts w:ascii="Tahoma" w:eastAsia="Calibri" w:hAnsi="Tahoma" w:cs="Tahoma"/>
                        </w:rPr>
                      </w:pPr>
                    </w:p>
                    <w:p w:rsidR="00B83E32" w:rsidRDefault="00B54825" w:rsidP="00B54825">
                      <w:pPr>
                        <w:pStyle w:val="Odstavecseseznamem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dobrý zrak</w:t>
                      </w:r>
                    </w:p>
                    <w:p w:rsidR="00B54825" w:rsidRDefault="00B54825" w:rsidP="00B54825">
                      <w:pPr>
                        <w:pStyle w:val="Odstavecseseznamem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pečlivost</w:t>
                      </w:r>
                      <w:bookmarkStart w:id="1" w:name="_GoBack"/>
                      <w:bookmarkEnd w:id="1"/>
                      <w:r>
                        <w:rPr>
                          <w:sz w:val="36"/>
                        </w:rPr>
                        <w:t xml:space="preserve"> a zodpovědný přístup</w:t>
                      </w:r>
                    </w:p>
                    <w:p w:rsidR="00B54825" w:rsidRDefault="00B54825" w:rsidP="00B54825">
                      <w:pPr>
                        <w:pStyle w:val="Odstavecseseznamem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zručnost</w:t>
                      </w:r>
                    </w:p>
                    <w:p w:rsidR="00B54825" w:rsidRPr="00C80B35" w:rsidRDefault="00B54825" w:rsidP="00B54825">
                      <w:pPr>
                        <w:pStyle w:val="Odstavecseseznamem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časovou flexibilitu</w:t>
                      </w:r>
                    </w:p>
                    <w:p w:rsidR="00DD0CF6" w:rsidRPr="00C80B35" w:rsidRDefault="00DD0CF6" w:rsidP="00356054">
                      <w:pPr>
                        <w:jc w:val="center"/>
                      </w:pPr>
                    </w:p>
                    <w:p w:rsidR="00B83E32" w:rsidRPr="00C80B35" w:rsidRDefault="00B83E32" w:rsidP="0035605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7030A0"/>
                          <w:sz w:val="4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80B35">
                        <w:rPr>
                          <w:rFonts w:ascii="Tahoma" w:hAnsi="Tahoma" w:cs="Tahoma"/>
                          <w:b/>
                          <w:color w:val="7030A0"/>
                          <w:sz w:val="4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Nabízíme:</w:t>
                      </w:r>
                    </w:p>
                    <w:p w:rsidR="00356054" w:rsidRPr="00C80B35" w:rsidRDefault="00356054" w:rsidP="0035605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7030A0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B54825" w:rsidRPr="00B54825" w:rsidRDefault="00B54825" w:rsidP="00B54825">
                      <w:pPr>
                        <w:pStyle w:val="Odstavecseseznamem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p</w:t>
                      </w:r>
                      <w:r w:rsidRPr="00B54825">
                        <w:rPr>
                          <w:sz w:val="36"/>
                        </w:rPr>
                        <w:t>ráci na DPP</w:t>
                      </w:r>
                    </w:p>
                    <w:p w:rsidR="00B54825" w:rsidRPr="00B54825" w:rsidRDefault="00B54825" w:rsidP="00B54825">
                      <w:pPr>
                        <w:pStyle w:val="Odstavecseseznamem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m</w:t>
                      </w:r>
                      <w:r w:rsidRPr="00B54825">
                        <w:rPr>
                          <w:sz w:val="36"/>
                        </w:rPr>
                        <w:t xml:space="preserve">zda </w:t>
                      </w:r>
                      <w:r w:rsidR="005B7FCD" w:rsidRPr="005B7FCD">
                        <w:rPr>
                          <w:b/>
                          <w:sz w:val="36"/>
                        </w:rPr>
                        <w:t>90 Kč/hod</w:t>
                      </w:r>
                      <w:r w:rsidR="005B7FCD">
                        <w:rPr>
                          <w:sz w:val="36"/>
                        </w:rPr>
                        <w:t xml:space="preserve"> + 10% navíc AKCE do 30.4.</w:t>
                      </w:r>
                    </w:p>
                    <w:p w:rsidR="00B54825" w:rsidRPr="00B54825" w:rsidRDefault="00B54825" w:rsidP="00B54825">
                      <w:pPr>
                        <w:pStyle w:val="Odstavecseseznamem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m</w:t>
                      </w:r>
                      <w:r w:rsidRPr="00B54825">
                        <w:rPr>
                          <w:sz w:val="36"/>
                        </w:rPr>
                        <w:t>ožnost nástupu IHNED</w:t>
                      </w:r>
                    </w:p>
                    <w:p w:rsidR="00240833" w:rsidRPr="00C80B35" w:rsidRDefault="00240833" w:rsidP="00B54825">
                      <w:pPr>
                        <w:pStyle w:val="Odstavecseseznamem"/>
                        <w:numPr>
                          <w:ilvl w:val="0"/>
                          <w:numId w:val="0"/>
                        </w:numPr>
                        <w:ind w:left="643"/>
                        <w:rPr>
                          <w:sz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80B3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C5E4F5" wp14:editId="2BED8AC2">
                <wp:simplePos x="0" y="0"/>
                <wp:positionH relativeFrom="margin">
                  <wp:posOffset>-883285</wp:posOffset>
                </wp:positionH>
                <wp:positionV relativeFrom="paragraph">
                  <wp:posOffset>588645</wp:posOffset>
                </wp:positionV>
                <wp:extent cx="7585075" cy="1310005"/>
                <wp:effectExtent l="0" t="0" r="0" b="444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5075" cy="1310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E32" w:rsidRDefault="00D44C42" w:rsidP="00C80B3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7030A0"/>
                                <w:sz w:val="72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7030A0"/>
                                <w:sz w:val="72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</w:t>
                            </w:r>
                            <w:r w:rsidR="005A2F0A">
                              <w:rPr>
                                <w:rFonts w:ascii="Tahoma" w:hAnsi="Tahoma" w:cs="Tahoma"/>
                                <w:b/>
                                <w:color w:val="7030A0"/>
                                <w:sz w:val="72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nspektor kvality</w:t>
                            </w:r>
                          </w:p>
                          <w:p w:rsidR="005A2F0A" w:rsidRPr="00356054" w:rsidRDefault="005B7FCD" w:rsidP="00C80B3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7030A0"/>
                                <w:sz w:val="36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7030A0"/>
                                <w:sz w:val="72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Hustopeče</w:t>
                            </w:r>
                            <w:r w:rsidR="00B54825">
                              <w:rPr>
                                <w:rFonts w:ascii="Tahoma" w:hAnsi="Tahoma" w:cs="Tahoma"/>
                                <w:b/>
                                <w:color w:val="7030A0"/>
                                <w:sz w:val="72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- brigáda</w:t>
                            </w:r>
                          </w:p>
                          <w:p w:rsidR="00DD0CF6" w:rsidRPr="00DD0CF6" w:rsidRDefault="00DD0CF6" w:rsidP="00DD0CF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7030A0"/>
                                <w:sz w:val="64"/>
                                <w:szCs w:val="6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DD0CF6" w:rsidRPr="009A1D16" w:rsidRDefault="00DD0CF6" w:rsidP="00DD0CF6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69.55pt;margin-top:46.35pt;width:597.25pt;height:103.1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" filled="f" stroked="f">
                <v:textbox>
                  <w:txbxContent>
                    <w:p w:rsidR="00B83E32" w:rsidRDefault="00D44C42" w:rsidP="00C80B3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7030A0"/>
                          <w:sz w:val="72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7030A0"/>
                          <w:sz w:val="72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</w:t>
                      </w:r>
                      <w:r w:rsidR="005A2F0A">
                        <w:rPr>
                          <w:rFonts w:ascii="Tahoma" w:hAnsi="Tahoma" w:cs="Tahoma"/>
                          <w:b/>
                          <w:color w:val="7030A0"/>
                          <w:sz w:val="72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nspektor kvality</w:t>
                      </w:r>
                    </w:p>
                    <w:p w:rsidR="005A2F0A" w:rsidRPr="00356054" w:rsidRDefault="005B7FCD" w:rsidP="00C80B3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7030A0"/>
                          <w:sz w:val="36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7030A0"/>
                          <w:sz w:val="72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Hustopeče</w:t>
                      </w:r>
                      <w:r w:rsidR="00B54825">
                        <w:rPr>
                          <w:rFonts w:ascii="Tahoma" w:hAnsi="Tahoma" w:cs="Tahoma"/>
                          <w:b/>
                          <w:color w:val="7030A0"/>
                          <w:sz w:val="72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- brigáda</w:t>
                      </w:r>
                    </w:p>
                    <w:p w:rsidR="00DD0CF6" w:rsidRPr="00DD0CF6" w:rsidRDefault="00DD0CF6" w:rsidP="00DD0CF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7030A0"/>
                          <w:sz w:val="64"/>
                          <w:szCs w:val="6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DD0CF6" w:rsidRPr="009A1D16" w:rsidRDefault="00DD0CF6" w:rsidP="00DD0CF6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054" w:rsidRPr="009B27E9">
        <w:rPr>
          <w:rFonts w:ascii="Myriad Pro" w:hAnsi="Myriad Pro"/>
          <w:b/>
          <w:noProof/>
          <w:color w:val="FFFFFF" w:themeColor="background1"/>
          <w:sz w:val="56"/>
          <w:szCs w:val="60"/>
          <w:lang w:eastAsia="cs-CZ"/>
        </w:rPr>
        <w:drawing>
          <wp:anchor distT="0" distB="0" distL="114300" distR="114300" simplePos="0" relativeHeight="251661312" behindDoc="1" locked="0" layoutInCell="1" allowOverlap="1" wp14:anchorId="1B066198" wp14:editId="5EDAD058">
            <wp:simplePos x="0" y="0"/>
            <wp:positionH relativeFrom="page">
              <wp:align>left</wp:align>
            </wp:positionH>
            <wp:positionV relativeFrom="paragraph">
              <wp:posOffset>8422091</wp:posOffset>
            </wp:positionV>
            <wp:extent cx="7661275" cy="47637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odklad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54399"/>
                    <a:stretch/>
                  </pic:blipFill>
                  <pic:spPr bwMode="auto">
                    <a:xfrm rot="10800000">
                      <a:off x="0" y="0"/>
                      <a:ext cx="7661275" cy="4763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3704" w:rsidSect="00356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Nudista">
    <w:charset w:val="00"/>
    <w:family w:val="auto"/>
    <w:pitch w:val="variable"/>
    <w:sig w:usb0="A00000AF" w:usb1="5000006A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7F3E"/>
    <w:multiLevelType w:val="hybridMultilevel"/>
    <w:tmpl w:val="618EDE4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A460B"/>
    <w:multiLevelType w:val="hybridMultilevel"/>
    <w:tmpl w:val="2D207CE8"/>
    <w:lvl w:ilvl="0" w:tplc="486CEEF8">
      <w:start w:val="1"/>
      <w:numFmt w:val="bullet"/>
      <w:pStyle w:val="Odstavecseseznamem"/>
      <w:lvlText w:val=""/>
      <w:lvlJc w:val="left"/>
      <w:pPr>
        <w:ind w:left="643" w:hanging="360"/>
      </w:pPr>
      <w:rPr>
        <w:rFonts w:ascii="Wingdings" w:hAnsi="Wingdings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531A4B8F"/>
    <w:multiLevelType w:val="hybridMultilevel"/>
    <w:tmpl w:val="4176DB64"/>
    <w:lvl w:ilvl="0" w:tplc="2214E18C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CF6"/>
    <w:rsid w:val="00240833"/>
    <w:rsid w:val="00356054"/>
    <w:rsid w:val="003C530B"/>
    <w:rsid w:val="004D1616"/>
    <w:rsid w:val="005A2F0A"/>
    <w:rsid w:val="005B7FCD"/>
    <w:rsid w:val="00B54825"/>
    <w:rsid w:val="00B83E32"/>
    <w:rsid w:val="00C80B35"/>
    <w:rsid w:val="00D44C42"/>
    <w:rsid w:val="00DD0CF6"/>
    <w:rsid w:val="00F5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DD0CF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styleId="Odstavecseseznamem">
    <w:name w:val="List Paragraph"/>
    <w:basedOn w:val="Normln"/>
    <w:autoRedefine/>
    <w:uiPriority w:val="34"/>
    <w:qFormat/>
    <w:rsid w:val="00356054"/>
    <w:pPr>
      <w:numPr>
        <w:numId w:val="2"/>
      </w:numPr>
      <w:spacing w:after="0" w:line="240" w:lineRule="auto"/>
      <w:contextualSpacing/>
    </w:pPr>
    <w:rPr>
      <w:rFonts w:ascii="Tahoma" w:eastAsia="Calibri" w:hAnsi="Tahoma" w:cs="Tahom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DD0CF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styleId="Odstavecseseznamem">
    <w:name w:val="List Paragraph"/>
    <w:basedOn w:val="Normln"/>
    <w:autoRedefine/>
    <w:uiPriority w:val="34"/>
    <w:qFormat/>
    <w:rsid w:val="00356054"/>
    <w:pPr>
      <w:numPr>
        <w:numId w:val="2"/>
      </w:numPr>
      <w:spacing w:after="0" w:line="240" w:lineRule="auto"/>
      <w:contextualSpacing/>
    </w:pPr>
    <w:rPr>
      <w:rFonts w:ascii="Tahoma" w:eastAsia="Calibri" w:hAnsi="Tahoma" w:cs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HighFive</cp:lastModifiedBy>
  <cp:revision>6</cp:revision>
  <cp:lastPrinted>2016-03-15T19:19:00Z</cp:lastPrinted>
  <dcterms:created xsi:type="dcterms:W3CDTF">2016-03-15T18:50:00Z</dcterms:created>
  <dcterms:modified xsi:type="dcterms:W3CDTF">2016-04-04T08:46:00Z</dcterms:modified>
</cp:coreProperties>
</file>