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9C" w:rsidRDefault="00B6129C">
      <w:pPr>
        <w:rPr>
          <w:noProof/>
          <w:lang w:eastAsia="cs-CZ"/>
        </w:rPr>
      </w:pPr>
      <w:r>
        <w:rPr>
          <w:noProof/>
          <w:lang w:eastAsia="cs-CZ"/>
        </w:rPr>
        <w:t>Hody 2016</w:t>
      </w:r>
    </w:p>
    <w:p w:rsidR="00B6129C" w:rsidRDefault="00B6129C">
      <w:r>
        <w:rPr>
          <w:noProof/>
          <w:lang w:eastAsia="cs-CZ"/>
        </w:rPr>
        <w:drawing>
          <wp:inline distT="0" distB="0" distL="0" distR="0">
            <wp:extent cx="4169634" cy="5619750"/>
            <wp:effectExtent l="19050" t="0" r="2316" b="0"/>
            <wp:docPr id="4" name="obrázek 4" descr="C:\Documents and Settings\OEM\Plocha\DSC_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EM\Plocha\DSC_13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596" cy="562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29C" w:rsidRDefault="00B6129C"/>
    <w:p w:rsidR="00BA1A49" w:rsidRDefault="003500E9">
      <w:hyperlink r:id="rId5" w:history="1">
        <w:r w:rsidR="00BA1A49" w:rsidRPr="00113FAE">
          <w:rPr>
            <w:rStyle w:val="Hypertextovodkaz"/>
          </w:rPr>
          <w:t>http://spcze.rajce.idnes.cz/Krumvirska_maja_2016/</w:t>
        </w:r>
      </w:hyperlink>
    </w:p>
    <w:p w:rsidR="00D007E9" w:rsidRDefault="003500E9">
      <w:hyperlink r:id="rId6" w:history="1">
        <w:r w:rsidR="00B6129C" w:rsidRPr="004076C0">
          <w:rPr>
            <w:rStyle w:val="Hypertextovodkaz"/>
          </w:rPr>
          <w:t>http://zaneks.rajce.idnes.cz/Hody_Krumvir_2016/</w:t>
        </w:r>
      </w:hyperlink>
    </w:p>
    <w:p w:rsidR="00B6129C" w:rsidRDefault="00B6129C"/>
    <w:p w:rsidR="00B6129C" w:rsidRDefault="00B6129C">
      <w:r>
        <w:t>Videa: Hody 2016</w:t>
      </w:r>
    </w:p>
    <w:p w:rsidR="008A6A7C" w:rsidRDefault="008A6A7C">
      <w:hyperlink r:id="rId7" w:history="1">
        <w:r>
          <w:rPr>
            <w:rStyle w:val="Hypertextovodkaz"/>
            <w:rFonts w:eastAsia="Times New Roman"/>
          </w:rPr>
          <w:t>https://www.youtube.com/watch?v=ncgvYzyQBK0</w:t>
        </w:r>
      </w:hyperlink>
    </w:p>
    <w:p w:rsidR="00B6129C" w:rsidRDefault="003500E9">
      <w:pPr>
        <w:rPr>
          <w:rFonts w:eastAsia="Times New Roman"/>
        </w:rPr>
      </w:pPr>
      <w:hyperlink r:id="rId8" w:history="1">
        <w:r w:rsidR="00B6129C">
          <w:rPr>
            <w:rStyle w:val="Hypertextovodkaz"/>
            <w:rFonts w:eastAsia="Times New Roman"/>
          </w:rPr>
          <w:t>https://www.youtube.com/watch?v=U5tgfwAHZRc</w:t>
        </w:r>
      </w:hyperlink>
    </w:p>
    <w:p w:rsidR="00B6129C" w:rsidRDefault="003500E9">
      <w:hyperlink r:id="rId9" w:history="1">
        <w:r w:rsidR="00B6129C">
          <w:rPr>
            <w:rStyle w:val="Hypertextovodkaz"/>
            <w:rFonts w:eastAsia="Times New Roman"/>
          </w:rPr>
          <w:t>https://www.youtube.com/user/TondaVrba</w:t>
        </w:r>
      </w:hyperlink>
    </w:p>
    <w:p w:rsidR="00B6129C" w:rsidRDefault="00B6129C"/>
    <w:sectPr w:rsidR="00B6129C" w:rsidSect="00D0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29C"/>
    <w:rsid w:val="003500E9"/>
    <w:rsid w:val="00525382"/>
    <w:rsid w:val="006838A5"/>
    <w:rsid w:val="008A6A7C"/>
    <w:rsid w:val="009B11D6"/>
    <w:rsid w:val="00B6129C"/>
    <w:rsid w:val="00BA1A49"/>
    <w:rsid w:val="00BB2CB0"/>
    <w:rsid w:val="00C33A48"/>
    <w:rsid w:val="00D007E9"/>
    <w:rsid w:val="00E6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8A5"/>
  </w:style>
  <w:style w:type="paragraph" w:styleId="Nadpis1">
    <w:name w:val="heading 1"/>
    <w:basedOn w:val="Normln"/>
    <w:next w:val="Normln"/>
    <w:link w:val="Nadpis1Char"/>
    <w:uiPriority w:val="9"/>
    <w:qFormat/>
    <w:rsid w:val="00683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3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3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38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3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83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38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838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6838A5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B6129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2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5tgfwAHZR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cgvYzyQBK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neks.rajce.idnes.cz/Hody_Krumvir_201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pcze.rajce.idnes.cz/Krumvirska_maja_2016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user/TondaVrb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474</Characters>
  <Application>Microsoft Office Word</Application>
  <DocSecurity>0</DocSecurity>
  <Lines>3</Lines>
  <Paragraphs>1</Paragraphs>
  <ScaleCrop>false</ScaleCrop>
  <Company>Obec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Krumvíř</cp:lastModifiedBy>
  <cp:revision>6</cp:revision>
  <cp:lastPrinted>2016-08-26T09:38:00Z</cp:lastPrinted>
  <dcterms:created xsi:type="dcterms:W3CDTF">2016-08-26T09:21:00Z</dcterms:created>
  <dcterms:modified xsi:type="dcterms:W3CDTF">2016-08-30T08:47:00Z</dcterms:modified>
</cp:coreProperties>
</file>