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AE3" w:rsidRDefault="00BC1AE3">
      <w:r>
        <w:rPr>
          <w:noProof/>
        </w:rPr>
        <w:drawing>
          <wp:inline distT="0" distB="0" distL="0" distR="0">
            <wp:extent cx="5295900" cy="832722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80" cy="833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535" w:rsidRPr="00BC1AE3" w:rsidRDefault="00BC1AE3" w:rsidP="00BC1AE3">
      <w:pPr>
        <w:tabs>
          <w:tab w:val="left" w:pos="2115"/>
        </w:tabs>
      </w:pPr>
      <w:r>
        <w:t>Hledá se majitel kokršpaněla! Prosíme majitele, aby si jej vyzvedl na OÚ Krumvíř.</w:t>
      </w:r>
      <w:bookmarkStart w:id="0" w:name="_GoBack"/>
      <w:bookmarkEnd w:id="0"/>
    </w:p>
    <w:sectPr w:rsidR="003A6535" w:rsidRPr="00BC1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E3"/>
    <w:rsid w:val="003A6535"/>
    <w:rsid w:val="00704D1A"/>
    <w:rsid w:val="00BC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D395"/>
  <w15:chartTrackingRefBased/>
  <w15:docId w15:val="{9E08E461-0373-457B-96C4-CAE4FC02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Komosna</dc:creator>
  <cp:keywords/>
  <dc:description/>
  <cp:lastModifiedBy>Komosna</cp:lastModifiedBy>
  <cp:revision>1</cp:revision>
  <dcterms:created xsi:type="dcterms:W3CDTF">2017-12-18T13:00:00Z</dcterms:created>
  <dcterms:modified xsi:type="dcterms:W3CDTF">2017-12-18T13:03:00Z</dcterms:modified>
</cp:coreProperties>
</file>