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48AB3" w14:textId="08B8A04C" w:rsidR="00CB2388" w:rsidRDefault="00CB2388" w:rsidP="00840BF2">
      <w:pPr>
        <w:rPr>
          <w:b/>
          <w:bCs/>
          <w:color w:val="000000"/>
          <w:sz w:val="28"/>
          <w:szCs w:val="28"/>
        </w:rPr>
      </w:pPr>
      <w:bookmarkStart w:id="0" w:name="_Hlk16058050"/>
      <w:bookmarkStart w:id="1" w:name="_GoBack"/>
      <w:bookmarkEnd w:id="1"/>
      <w:r w:rsidRPr="00CB2388">
        <w:rPr>
          <w:b/>
          <w:bCs/>
          <w:color w:val="000000"/>
          <w:sz w:val="28"/>
          <w:szCs w:val="28"/>
        </w:rPr>
        <w:t>Zdravotní středisko Klobouky u Brna oznamuje pacientům: Vzhledem k narůstajícím počtům pozitivních na COVID 19 je nutné, aby se k ošetření v jednotlivých ambulancích objednávali telefonicky a aby vstupovali do budovy pouze v roušce.</w:t>
      </w:r>
      <w:r>
        <w:rPr>
          <w:b/>
          <w:bCs/>
          <w:color w:val="000000"/>
          <w:sz w:val="28"/>
          <w:szCs w:val="28"/>
        </w:rPr>
        <w:t xml:space="preserve"> </w:t>
      </w:r>
      <w:r w:rsidRPr="00CB2388">
        <w:rPr>
          <w:b/>
          <w:bCs/>
          <w:color w:val="000000"/>
          <w:sz w:val="28"/>
          <w:szCs w:val="28"/>
        </w:rPr>
        <w:t>Děkujeme za pochopení a odpovědné chování k sobě a svým blízkým.</w:t>
      </w:r>
    </w:p>
    <w:p w14:paraId="53D2207D" w14:textId="445801CF" w:rsidR="00440E59" w:rsidRDefault="00440E59" w:rsidP="00840BF2">
      <w:pPr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MUDr.Novotná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nebude dne 2</w:t>
      </w:r>
      <w:r w:rsidR="00450A1B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</w:t>
      </w:r>
      <w:r w:rsidR="00450A1B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.2020 ordinovat.</w:t>
      </w:r>
    </w:p>
    <w:p w14:paraId="2DEA276D" w14:textId="77777777" w:rsidR="00450A1B" w:rsidRDefault="00450A1B" w:rsidP="00840BF2">
      <w:pPr>
        <w:rPr>
          <w:b/>
          <w:bCs/>
          <w:color w:val="000000"/>
          <w:sz w:val="28"/>
          <w:szCs w:val="28"/>
        </w:rPr>
      </w:pPr>
    </w:p>
    <w:p w14:paraId="0D8BF876" w14:textId="77777777" w:rsidR="00450A1B" w:rsidRPr="00450A1B" w:rsidRDefault="00450A1B" w:rsidP="00450A1B">
      <w:pPr>
        <w:pStyle w:val="Prosttext"/>
        <w:rPr>
          <w:rFonts w:ascii="Times New Roman" w:hAnsi="Times New Roman"/>
          <w:b/>
          <w:sz w:val="28"/>
          <w:szCs w:val="28"/>
        </w:rPr>
      </w:pPr>
      <w:r w:rsidRPr="00450A1B">
        <w:rPr>
          <w:rFonts w:ascii="Times New Roman" w:hAnsi="Times New Roman"/>
          <w:b/>
          <w:sz w:val="28"/>
          <w:szCs w:val="28"/>
        </w:rPr>
        <w:t>Fotbalisté SK Krumvíř sehrají o nadcházejícím víkendu tyto mistrovské zápasy:</w:t>
      </w:r>
    </w:p>
    <w:p w14:paraId="4DC78355" w14:textId="52EA85AD" w:rsidR="00450A1B" w:rsidRPr="00450A1B" w:rsidRDefault="00450A1B" w:rsidP="00450A1B">
      <w:pPr>
        <w:pStyle w:val="Prosttext"/>
        <w:rPr>
          <w:rFonts w:ascii="Times New Roman" w:hAnsi="Times New Roman"/>
          <w:b/>
          <w:sz w:val="28"/>
          <w:szCs w:val="28"/>
        </w:rPr>
      </w:pPr>
      <w:r w:rsidRPr="00450A1B">
        <w:rPr>
          <w:rFonts w:ascii="Times New Roman" w:hAnsi="Times New Roman"/>
          <w:b/>
          <w:sz w:val="28"/>
          <w:szCs w:val="28"/>
        </w:rPr>
        <w:t>žáci hrají v sobotu 26. září v 10 hodin doma s Velkými Němčicemi, přípravka hraje také v sobotu v 10:30 v Zaječí, dorost hraje v sobotu v 13:45 doma proti Dambořicím, muži A budou hrát v sobotu v 15:30 doma proti Moravskému Krumlovu a muži B hrají v neděli 27. září v 15:30 v Boleradicích proti Hruškám.</w:t>
      </w:r>
    </w:p>
    <w:p w14:paraId="7A06441E" w14:textId="77777777" w:rsidR="00450A1B" w:rsidRPr="00450A1B" w:rsidRDefault="00450A1B" w:rsidP="00450A1B">
      <w:pPr>
        <w:pStyle w:val="Prosttext"/>
        <w:rPr>
          <w:rFonts w:ascii="Times New Roman" w:hAnsi="Times New Roman"/>
          <w:b/>
          <w:sz w:val="28"/>
          <w:szCs w:val="28"/>
        </w:rPr>
      </w:pPr>
    </w:p>
    <w:p w14:paraId="6D254D89" w14:textId="77777777" w:rsidR="00450A1B" w:rsidRDefault="00450A1B" w:rsidP="00840BF2">
      <w:pPr>
        <w:rPr>
          <w:b/>
          <w:bCs/>
          <w:color w:val="000000"/>
          <w:sz w:val="28"/>
          <w:szCs w:val="28"/>
        </w:rPr>
      </w:pPr>
    </w:p>
    <w:bookmarkEnd w:id="0"/>
    <w:p w14:paraId="04A8031A" w14:textId="5CBD6B03" w:rsidR="00636037" w:rsidRPr="00321E61" w:rsidRDefault="00636037" w:rsidP="002B7304">
      <w:pPr>
        <w:rPr>
          <w:b/>
          <w:bCs/>
          <w:sz w:val="28"/>
          <w:szCs w:val="28"/>
        </w:rPr>
      </w:pPr>
    </w:p>
    <w:sectPr w:rsidR="00636037" w:rsidRPr="00321E61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3C3BF" w14:textId="77777777" w:rsidR="00322E11" w:rsidRDefault="00322E11" w:rsidP="00D90CAD">
      <w:r>
        <w:separator/>
      </w:r>
    </w:p>
  </w:endnote>
  <w:endnote w:type="continuationSeparator" w:id="0">
    <w:p w14:paraId="6EC4DE61" w14:textId="77777777" w:rsidR="00322E11" w:rsidRDefault="00322E11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FAC13" w14:textId="77777777" w:rsidR="00322E11" w:rsidRDefault="00322E11" w:rsidP="00D90CAD">
      <w:r>
        <w:separator/>
      </w:r>
    </w:p>
  </w:footnote>
  <w:footnote w:type="continuationSeparator" w:id="0">
    <w:p w14:paraId="4F936E6C" w14:textId="77777777" w:rsidR="00322E11" w:rsidRDefault="00322E11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30BD"/>
    <w:rsid w:val="0030331A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8207-08D7-4D33-AB5B-AEA37EAF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7</cp:revision>
  <cp:lastPrinted>2020-09-24T13:16:00Z</cp:lastPrinted>
  <dcterms:created xsi:type="dcterms:W3CDTF">2020-08-14T10:44:00Z</dcterms:created>
  <dcterms:modified xsi:type="dcterms:W3CDTF">2020-09-24T13:19:00Z</dcterms:modified>
</cp:coreProperties>
</file>