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03" w:rsidRDefault="00D12603" w:rsidP="00A33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Zdravotní středisko Klobouky oznamuje pacientům, že:</w:t>
      </w:r>
    </w:p>
    <w:p w:rsidR="00A5586A" w:rsidRDefault="00D12603" w:rsidP="00A33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MUDr.Novotná bude v pátek 18.3.2016 ordinovat do 11.30hod.</w:t>
      </w:r>
    </w:p>
    <w:p w:rsidR="00D12603" w:rsidRDefault="00D12603" w:rsidP="00A33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MUDr.Blanář nebude ve středu 16.3.ordinovat.</w:t>
      </w:r>
    </w:p>
    <w:p w:rsidR="00412747" w:rsidRDefault="00412747" w:rsidP="00A33168">
      <w:pPr>
        <w:rPr>
          <w:b/>
          <w:sz w:val="28"/>
          <w:szCs w:val="28"/>
        </w:rPr>
      </w:pPr>
    </w:p>
    <w:p w:rsidR="00412747" w:rsidRDefault="00412747" w:rsidP="00412747">
      <w:pPr>
        <w:pStyle w:val="Normlnweb"/>
        <w:rPr>
          <w:b/>
          <w:bCs/>
          <w:sz w:val="28"/>
          <w:szCs w:val="28"/>
        </w:rPr>
      </w:pPr>
      <w:r w:rsidRPr="00412747">
        <w:rPr>
          <w:b/>
          <w:bCs/>
          <w:sz w:val="28"/>
          <w:szCs w:val="28"/>
        </w:rPr>
        <w:t>Ve středu 16.3. 2016  přijede do naší obce prodejce ovocných stromků, sadbových a konzumních brambor firma OVO-SADBA. V nabídce budou ovocné keře a stromky, med, jablka, ovocné džemy, krmné směsi pro nosnice a králíky a doprodej  sadbových i konzumních brambor. Dále bude možné zakoupit zahradní a květinové substráty, různá hnojiva a postřiky za akční ceny. Prodej se uskuteční na parkovišti u kulturního domu v 9:00 hod., prodejce se zdrží dle zájmu občanů.</w:t>
      </w:r>
    </w:p>
    <w:p w:rsidR="009E4E32" w:rsidRDefault="009E4E32" w:rsidP="00412747">
      <w:pPr>
        <w:pStyle w:val="Normln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Soukromý prodejce z Hradiště bude ve čtvrtek 17.3.2016 v době od 10.00-10.30hod. prodávat u KD čerstvá vejce cena dle velikosti 78-88,-Kč/plato, bílá vejce,med a mák</w:t>
      </w:r>
    </w:p>
    <w:p w:rsidR="009E4E32" w:rsidRPr="00412747" w:rsidRDefault="009E4E32" w:rsidP="00412747">
      <w:pPr>
        <w:pStyle w:val="Normlnweb"/>
        <w:rPr>
          <w:sz w:val="28"/>
          <w:szCs w:val="28"/>
        </w:rPr>
      </w:pPr>
      <w:bookmarkStart w:id="0" w:name="_GoBack"/>
      <w:bookmarkEnd w:id="0"/>
    </w:p>
    <w:p w:rsidR="00412747" w:rsidRDefault="00412747" w:rsidP="00412747">
      <w:pPr>
        <w:pStyle w:val="Normlnweb"/>
      </w:pPr>
      <w:r>
        <w:rPr>
          <w:b/>
          <w:bCs/>
        </w:rPr>
        <w:t> </w:t>
      </w:r>
    </w:p>
    <w:p w:rsidR="00412747" w:rsidRDefault="00412747" w:rsidP="00A3316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DD" w:rsidRDefault="00265FDD" w:rsidP="00D90CAD">
      <w:r>
        <w:separator/>
      </w:r>
    </w:p>
  </w:endnote>
  <w:endnote w:type="continuationSeparator" w:id="0">
    <w:p w:rsidR="00265FDD" w:rsidRDefault="00265FD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DD" w:rsidRDefault="00265FDD" w:rsidP="00D90CAD">
      <w:r>
        <w:separator/>
      </w:r>
    </w:p>
  </w:footnote>
  <w:footnote w:type="continuationSeparator" w:id="0">
    <w:p w:rsidR="00265FDD" w:rsidRDefault="00265FD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00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4F1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5FDD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74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840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18C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4E32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3EC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0FBB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86A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352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603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75E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98FF-EE6E-4FFA-80D5-E0BDBA8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17</cp:revision>
  <cp:lastPrinted>2016-03-15T06:06:00Z</cp:lastPrinted>
  <dcterms:created xsi:type="dcterms:W3CDTF">2015-12-28T14:42:00Z</dcterms:created>
  <dcterms:modified xsi:type="dcterms:W3CDTF">2016-03-15T08:27:00Z</dcterms:modified>
</cp:coreProperties>
</file>